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32EE0D7D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</w:t>
      </w:r>
      <w:r w:rsidR="00C53D54">
        <w:rPr>
          <w:rFonts w:ascii="Lato" w:hAnsi="Lato"/>
        </w:rPr>
        <w:t>Usługa krótkoterminowego wynajmu samochodów osobowych</w:t>
      </w:r>
      <w:r w:rsidR="00C53D54" w:rsidRPr="00FD3EC3">
        <w:rPr>
          <w:rFonts w:ascii="Lato" w:hAnsi="Lato"/>
        </w:rPr>
        <w:t xml:space="preserve"> </w:t>
      </w:r>
      <w:r w:rsidR="00894647">
        <w:rPr>
          <w:rFonts w:ascii="Lato" w:hAnsi="Lato"/>
        </w:rPr>
        <w:t xml:space="preserve">nr </w:t>
      </w:r>
      <w:bookmarkStart w:id="0" w:name="_Hlk165985364"/>
      <w:r w:rsidR="00631C8D">
        <w:rPr>
          <w:rFonts w:ascii="Lato" w:hAnsi="Lato"/>
        </w:rPr>
        <w:t>ZAM/FAMI/</w:t>
      </w:r>
      <w:bookmarkEnd w:id="0"/>
      <w:r w:rsidR="00C53D54">
        <w:rPr>
          <w:rFonts w:ascii="Lato" w:hAnsi="Lato"/>
        </w:rPr>
        <w:t>2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27BF63E0" w14:textId="77777777" w:rsidR="00631C8D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3C2175CF" w14:textId="637F56F4" w:rsidR="00631C8D" w:rsidRDefault="00C53D54" w:rsidP="00A2067F">
      <w:pPr>
        <w:tabs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 xml:space="preserve">- Obsługiwane miasta / </w:t>
      </w:r>
      <w:r w:rsidRPr="00BF427A">
        <w:rPr>
          <w:rFonts w:ascii="Lato" w:hAnsi="Lato"/>
          <w:i/>
          <w:iCs/>
        </w:rPr>
        <w:t>niepotrzebne skreślić</w:t>
      </w:r>
      <w:r>
        <w:rPr>
          <w:rFonts w:ascii="Lato" w:hAnsi="Lato"/>
        </w:rPr>
        <w:t xml:space="preserve"> /: Poznań, Kraków, Białystok, Katowice, Sosnowiec</w:t>
      </w:r>
    </w:p>
    <w:p w14:paraId="64238236" w14:textId="77777777" w:rsidR="00C53D54" w:rsidRDefault="00C53D54" w:rsidP="00A2067F">
      <w:pPr>
        <w:tabs>
          <w:tab w:val="left" w:pos="3400"/>
        </w:tabs>
        <w:ind w:left="0"/>
        <w:rPr>
          <w:rFonts w:ascii="Lato" w:hAnsi="Lato"/>
        </w:rPr>
      </w:pPr>
    </w:p>
    <w:p w14:paraId="627D779F" w14:textId="216918C4" w:rsidR="00C53D54" w:rsidRDefault="00C53D54" w:rsidP="00A2067F">
      <w:pPr>
        <w:tabs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>- Okres obowiązywania przedstawionych warunków: …………………………..</w:t>
      </w:r>
    </w:p>
    <w:p w14:paraId="4558617D" w14:textId="77777777" w:rsidR="00BF427A" w:rsidRDefault="00BF427A" w:rsidP="00A2067F">
      <w:pPr>
        <w:tabs>
          <w:tab w:val="left" w:pos="3400"/>
        </w:tabs>
        <w:ind w:left="0"/>
        <w:rPr>
          <w:rFonts w:ascii="Lato" w:hAnsi="Lato"/>
        </w:rPr>
      </w:pPr>
    </w:p>
    <w:p w14:paraId="35F0FB75" w14:textId="2EBD6B9F" w:rsidR="00BF427A" w:rsidRDefault="00BF427A" w:rsidP="00A2067F">
      <w:pPr>
        <w:tabs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>- Możliwość wystawiania faktur zbiorczych: tak/nie</w:t>
      </w:r>
    </w:p>
    <w:p w14:paraId="74F7E89E" w14:textId="77777777" w:rsidR="00C53D54" w:rsidRDefault="00C53D54" w:rsidP="00A2067F">
      <w:pPr>
        <w:tabs>
          <w:tab w:val="left" w:pos="3400"/>
        </w:tabs>
        <w:ind w:left="0"/>
        <w:rPr>
          <w:rFonts w:ascii="Lato" w:hAnsi="Lato"/>
        </w:rPr>
      </w:pPr>
    </w:p>
    <w:p w14:paraId="5D377085" w14:textId="2A8DEF1E" w:rsidR="00C53D54" w:rsidRDefault="00C53D54" w:rsidP="00A2067F">
      <w:pPr>
        <w:tabs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>- Inne …………………………….</w:t>
      </w:r>
    </w:p>
    <w:p w14:paraId="323CAB9E" w14:textId="77777777" w:rsidR="00631C8D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09E2BE27" w14:textId="77777777" w:rsidR="00631C8D" w:rsidRPr="001B409F" w:rsidRDefault="00631C8D" w:rsidP="00A2067F">
      <w:pPr>
        <w:tabs>
          <w:tab w:val="left" w:pos="3400"/>
        </w:tabs>
        <w:ind w:left="0"/>
        <w:rPr>
          <w:rFonts w:ascii="Lato" w:hAnsi="Lato"/>
        </w:rPr>
      </w:pPr>
    </w:p>
    <w:p w14:paraId="55AF23D2" w14:textId="336EDC1B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5BEC542C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631C8D">
        <w:rPr>
          <w:rFonts w:ascii="Lato" w:hAnsi="Lato"/>
        </w:rPr>
        <w:t>następującą ofertę cenową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145E239F" w14:textId="77777777" w:rsidR="00C53D54" w:rsidRDefault="00C53D54" w:rsidP="00C53D54">
      <w:pPr>
        <w:tabs>
          <w:tab w:val="num" w:pos="851"/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 xml:space="preserve">- Cena wynajmu dobowego wraz z pełnym ubezpieczeniem [PLN brutto z VAT]: </w:t>
      </w:r>
      <w:r>
        <w:rPr>
          <w:rFonts w:ascii="Lato" w:hAnsi="Lato"/>
        </w:rPr>
        <w:br/>
      </w:r>
    </w:p>
    <w:p w14:paraId="67362E53" w14:textId="702346C0" w:rsidR="004062A6" w:rsidRDefault="00C53D54" w:rsidP="00C53D54">
      <w:pPr>
        <w:tabs>
          <w:tab w:val="num" w:pos="851"/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>………………………………</w:t>
      </w:r>
      <w:r>
        <w:rPr>
          <w:rFonts w:ascii="Lato" w:hAnsi="Lato"/>
        </w:rPr>
        <w:br/>
      </w:r>
    </w:p>
    <w:p w14:paraId="7F3F2F28" w14:textId="03D70AA4" w:rsidR="00C53D54" w:rsidRDefault="00C53D54" w:rsidP="00C53D54">
      <w:pPr>
        <w:tabs>
          <w:tab w:val="num" w:pos="851"/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t>- Koszt podstawienia</w:t>
      </w:r>
      <w:r w:rsidR="00BF427A">
        <w:rPr>
          <w:rFonts w:ascii="Lato" w:hAnsi="Lato"/>
        </w:rPr>
        <w:t xml:space="preserve"> i odbioru</w:t>
      </w:r>
      <w:r>
        <w:rPr>
          <w:rFonts w:ascii="Lato" w:hAnsi="Lato"/>
        </w:rPr>
        <w:t xml:space="preserve"> samochodu na wskazany adres </w:t>
      </w:r>
      <w:r>
        <w:rPr>
          <w:rFonts w:ascii="Lato" w:hAnsi="Lato"/>
        </w:rPr>
        <w:t>[PLN brutto z VAT]:</w:t>
      </w:r>
      <w:r>
        <w:rPr>
          <w:rFonts w:ascii="Lato" w:hAnsi="Lato"/>
        </w:rPr>
        <w:t xml:space="preserve"> </w:t>
      </w:r>
    </w:p>
    <w:p w14:paraId="5A05D192" w14:textId="7A894594" w:rsidR="00C53D54" w:rsidRPr="001B409F" w:rsidRDefault="00C53D54" w:rsidP="00C53D54">
      <w:pPr>
        <w:tabs>
          <w:tab w:val="num" w:pos="851"/>
          <w:tab w:val="left" w:pos="3400"/>
        </w:tabs>
        <w:ind w:left="0"/>
        <w:rPr>
          <w:rFonts w:ascii="Lato" w:hAnsi="Lato"/>
        </w:rPr>
      </w:pPr>
      <w:r>
        <w:rPr>
          <w:rFonts w:ascii="Lato" w:hAnsi="Lato"/>
        </w:rPr>
        <w:br/>
        <w:t>……………………………..</w:t>
      </w: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F5B5" w14:textId="77777777" w:rsidR="00BF3EF5" w:rsidRDefault="00BF3EF5" w:rsidP="00E347E9">
      <w:r>
        <w:separator/>
      </w:r>
    </w:p>
  </w:endnote>
  <w:endnote w:type="continuationSeparator" w:id="0">
    <w:p w14:paraId="2EB93444" w14:textId="77777777" w:rsidR="00BF3EF5" w:rsidRDefault="00BF3EF5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EE35C" w14:textId="77777777" w:rsidR="00BF3EF5" w:rsidRDefault="00BF3EF5" w:rsidP="00E347E9">
      <w:r>
        <w:separator/>
      </w:r>
    </w:p>
  </w:footnote>
  <w:footnote w:type="continuationSeparator" w:id="0">
    <w:p w14:paraId="7F16764D" w14:textId="77777777" w:rsidR="00BF3EF5" w:rsidRDefault="00BF3EF5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46E7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1C8D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10842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BF3EF5"/>
    <w:rsid w:val="00BF427A"/>
    <w:rsid w:val="00C53D54"/>
    <w:rsid w:val="00C7178D"/>
    <w:rsid w:val="00D170B7"/>
    <w:rsid w:val="00D6544B"/>
    <w:rsid w:val="00E13D2A"/>
    <w:rsid w:val="00E347E9"/>
    <w:rsid w:val="00E423F6"/>
    <w:rsid w:val="00E616B2"/>
    <w:rsid w:val="00EC1A5D"/>
    <w:rsid w:val="00F0191E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3</cp:revision>
  <cp:lastPrinted>2014-11-26T11:34:00Z</cp:lastPrinted>
  <dcterms:created xsi:type="dcterms:W3CDTF">2024-06-25T15:52:00Z</dcterms:created>
  <dcterms:modified xsi:type="dcterms:W3CDTF">2024-06-25T16:00:00Z</dcterms:modified>
</cp:coreProperties>
</file>