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Sarmacka 14/15</w:t>
      </w:r>
    </w:p>
    <w:p w14:paraId="5BC73350" w14:textId="09FC90B5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info@pcpm.org.pl</w:t>
      </w:r>
      <w:r w:rsidR="00567DF9" w:rsidRPr="001B409F">
        <w:rPr>
          <w:rFonts w:ascii="Lato" w:hAnsi="Lato"/>
        </w:rPr>
        <w:t xml:space="preserve">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="00894647" w:rsidRPr="008B0C63">
        <w:rPr>
          <w:rFonts w:ascii="Lato" w:hAnsi="Lato"/>
        </w:rPr>
        <w:t>+48 22 833 60 22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0EB2B2A7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 xml:space="preserve">: Zakup sprzętu </w:t>
      </w:r>
      <w:r w:rsidR="00016233">
        <w:rPr>
          <w:rFonts w:ascii="Lato" w:hAnsi="Lato"/>
        </w:rPr>
        <w:t>telekomunikacyjnego</w:t>
      </w:r>
      <w:r w:rsidR="00894647">
        <w:rPr>
          <w:rFonts w:ascii="Lato" w:hAnsi="Lato"/>
        </w:rPr>
        <w:t xml:space="preserve"> nr </w:t>
      </w:r>
      <w:bookmarkStart w:id="0" w:name="_Hlk165985364"/>
      <w:r w:rsidR="00016233">
        <w:rPr>
          <w:rFonts w:ascii="Lato" w:hAnsi="Lato"/>
        </w:rPr>
        <w:t>ZAM/FAMI-P/</w:t>
      </w:r>
      <w:bookmarkEnd w:id="0"/>
      <w:r w:rsidR="00FB76C0">
        <w:rPr>
          <w:rFonts w:ascii="Lato" w:hAnsi="Lato"/>
        </w:rPr>
        <w:t>7</w:t>
      </w:r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47962BA4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  <w:r w:rsidR="00023A0A">
        <w:rPr>
          <w:rFonts w:ascii="Lato" w:hAnsi="Lato"/>
        </w:rPr>
        <w:br/>
      </w:r>
    </w:p>
    <w:p w14:paraId="6B361DE3" w14:textId="498C6753" w:rsidR="00FB76C0" w:rsidRDefault="00FB76C0" w:rsidP="00023A0A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Termin dostawy:</w:t>
      </w:r>
    </w:p>
    <w:p w14:paraId="720222A7" w14:textId="76CB3DE5" w:rsidR="00FB76C0" w:rsidRDefault="00A84900" w:rsidP="00023A0A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Czas gwarancji:</w:t>
      </w:r>
    </w:p>
    <w:p w14:paraId="55924A93" w14:textId="034AF230" w:rsidR="00A84900" w:rsidRDefault="00023A0A" w:rsidP="00023A0A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Możliwość nałożenia szkła ochronnego przez dostawce: tak/nie</w:t>
      </w:r>
    </w:p>
    <w:p w14:paraId="6B421DC0" w14:textId="4CC81FCA" w:rsidR="00023A0A" w:rsidRPr="001B409F" w:rsidRDefault="00023A0A" w:rsidP="00023A0A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Model telefonu komórkowego oraz podstawowe parametry:</w:t>
      </w:r>
    </w:p>
    <w:p w14:paraId="138F4358" w14:textId="77777777" w:rsidR="00FB76C0" w:rsidRDefault="00FB76C0" w:rsidP="00894647">
      <w:pPr>
        <w:pStyle w:val="Akapitzlist"/>
        <w:ind w:left="0"/>
        <w:rPr>
          <w:rFonts w:ascii="Lato" w:hAnsi="Lato"/>
          <w:i/>
        </w:rPr>
      </w:pPr>
    </w:p>
    <w:p w14:paraId="55AF23D2" w14:textId="0843292C" w:rsidR="00E347E9" w:rsidRPr="001B409F" w:rsidRDefault="00874225" w:rsidP="00894647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AFE1B43" w14:textId="63D5DA86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 xml:space="preserve">Oferuję </w:t>
      </w:r>
      <w:r w:rsidR="00894647">
        <w:rPr>
          <w:rFonts w:ascii="Lato" w:hAnsi="Lato"/>
        </w:rPr>
        <w:t>dostarczenie sprzętu w cenie</w:t>
      </w:r>
      <w:r w:rsidR="007355E2" w:rsidRPr="001B409F">
        <w:rPr>
          <w:rFonts w:ascii="Lato" w:hAnsi="Lato"/>
        </w:rPr>
        <w:t>:</w:t>
      </w:r>
    </w:p>
    <w:p w14:paraId="4168A95D" w14:textId="5F9AC58E" w:rsidR="007355E2" w:rsidRPr="001B409F" w:rsidRDefault="007355E2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67362E53" w14:textId="143D0BDB" w:rsidR="004062A6" w:rsidRDefault="00FB76C0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>
        <w:rPr>
          <w:rFonts w:ascii="Lato" w:hAnsi="Lato"/>
        </w:rPr>
        <w:t>Telefon komórkowy:</w:t>
      </w:r>
    </w:p>
    <w:p w14:paraId="5BD54EED" w14:textId="157A081E" w:rsidR="00023A0A" w:rsidRPr="001B409F" w:rsidRDefault="00023A0A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>
        <w:rPr>
          <w:rFonts w:ascii="Lato" w:hAnsi="Lato"/>
        </w:rPr>
        <w:t>Szkło ochronne:</w:t>
      </w: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B2701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72BF8" w14:textId="77777777" w:rsidR="00D754BC" w:rsidRDefault="00D754BC" w:rsidP="00E347E9">
      <w:r>
        <w:separator/>
      </w:r>
    </w:p>
  </w:endnote>
  <w:endnote w:type="continuationSeparator" w:id="0">
    <w:p w14:paraId="4C3C8810" w14:textId="77777777" w:rsidR="00D754BC" w:rsidRDefault="00D754BC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C0507" w14:textId="77777777" w:rsidR="00D754BC" w:rsidRDefault="00D754BC" w:rsidP="00E347E9">
      <w:r>
        <w:separator/>
      </w:r>
    </w:p>
  </w:footnote>
  <w:footnote w:type="continuationSeparator" w:id="0">
    <w:p w14:paraId="20B05273" w14:textId="77777777" w:rsidR="00D754BC" w:rsidRDefault="00D754BC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16233"/>
    <w:rsid w:val="00023A0A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46E7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90F88"/>
    <w:rsid w:val="00894647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84900"/>
    <w:rsid w:val="00A911C7"/>
    <w:rsid w:val="00A941B7"/>
    <w:rsid w:val="00AA55A7"/>
    <w:rsid w:val="00AD4CEB"/>
    <w:rsid w:val="00B02DCD"/>
    <w:rsid w:val="00B04727"/>
    <w:rsid w:val="00B27016"/>
    <w:rsid w:val="00B5567D"/>
    <w:rsid w:val="00B6708C"/>
    <w:rsid w:val="00B85672"/>
    <w:rsid w:val="00B92EC9"/>
    <w:rsid w:val="00BE56DF"/>
    <w:rsid w:val="00D170B7"/>
    <w:rsid w:val="00D6544B"/>
    <w:rsid w:val="00D754BC"/>
    <w:rsid w:val="00E13D2A"/>
    <w:rsid w:val="00E347E9"/>
    <w:rsid w:val="00E423F6"/>
    <w:rsid w:val="00E616B2"/>
    <w:rsid w:val="00EC1A5D"/>
    <w:rsid w:val="00F26409"/>
    <w:rsid w:val="00F42F40"/>
    <w:rsid w:val="00F713CA"/>
    <w:rsid w:val="00FA5D53"/>
    <w:rsid w:val="00FB76C0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2024-06-28T12:46:00Z</dcterms:created>
  <dcterms:modified xsi:type="dcterms:W3CDTF">2024-06-28T12:46:00Z</dcterms:modified>
</cp:coreProperties>
</file>