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C38F5FC" w:rsidR="009861BC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 w:rsidR="00CE1B83">
        <w:rPr>
          <w:rFonts w:ascii="Lato" w:eastAsia="Lato" w:hAnsi="Lato" w:cs="Lato"/>
        </w:rPr>
        <w:t xml:space="preserve">           </w:t>
      </w:r>
      <w:r>
        <w:rPr>
          <w:rFonts w:ascii="Lato" w:eastAsia="Lato" w:hAnsi="Lato" w:cs="Lato"/>
        </w:rPr>
        <w:t xml:space="preserve">   ..............................................</w:t>
      </w:r>
    </w:p>
    <w:p w14:paraId="00000002" w14:textId="77777777" w:rsidR="009861BC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0000003" w14:textId="77777777" w:rsidR="009861BC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0000004" w14:textId="77777777" w:rsidR="009861BC" w:rsidRDefault="009861BC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00000005" w14:textId="77777777" w:rsidR="009861B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0000006" w14:textId="77777777" w:rsidR="009861B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0000007" w14:textId="77777777" w:rsidR="009861B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00000008" w14:textId="77777777" w:rsidR="009861B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0000009" w14:textId="77777777" w:rsidR="009861BC" w:rsidRDefault="009861BC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0000000A" w14:textId="77777777" w:rsidR="009861BC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000000B" w14:textId="77777777" w:rsidR="009861BC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00000C" w14:textId="77777777" w:rsidR="009861BC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000000D" w14:textId="77777777" w:rsidR="009861BC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000000E" w14:textId="77777777" w:rsidR="009861B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000000F" w14:textId="77777777" w:rsidR="009861BC" w:rsidRDefault="009861BC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00000010" w14:textId="00C633C1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bezgotówkowego zakupu paliw do samochodów służbowych wraz z dostarczeniem kart nr ZAM/FAMI/</w:t>
      </w:r>
      <w:r w:rsidR="00CE5233">
        <w:rPr>
          <w:rFonts w:ascii="Lato" w:eastAsia="Lato" w:hAnsi="Lato" w:cs="Lato"/>
        </w:rPr>
        <w:t>5</w:t>
      </w:r>
    </w:p>
    <w:p w14:paraId="00000011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2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00000013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4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Liczba sieci stacji, na których istnieje możliwość wykorzystania oferowanych kart paliwowych: </w:t>
      </w:r>
    </w:p>
    <w:p w14:paraId="00000015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6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  <w:i/>
        </w:rPr>
      </w:pPr>
      <w:r>
        <w:rPr>
          <w:rFonts w:ascii="Lato" w:eastAsia="Lato" w:hAnsi="Lato" w:cs="Lato"/>
        </w:rPr>
        <w:t xml:space="preserve">___________ </w:t>
      </w:r>
      <w:r>
        <w:rPr>
          <w:rFonts w:ascii="Lato" w:eastAsia="Lato" w:hAnsi="Lato" w:cs="Lato"/>
          <w:i/>
        </w:rPr>
        <w:t>(podać liczbę)</w:t>
      </w:r>
    </w:p>
    <w:p w14:paraId="00000017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8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Inne: ____________</w:t>
      </w:r>
    </w:p>
    <w:p w14:paraId="00000019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A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B" w14:textId="77777777" w:rsidR="009861BC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000001C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0000001D" w14:textId="77777777" w:rsidR="009861BC" w:rsidRDefault="009861BC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0000001E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Rabat na każdym zakupionym litrze paliwa (ON / E10):__________</w:t>
      </w:r>
    </w:p>
    <w:p w14:paraId="0000001F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20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Wysokość prowizji (procentowo):_________</w:t>
      </w:r>
    </w:p>
    <w:p w14:paraId="00000021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22" w14:textId="77777777" w:rsidR="009861BC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Opłata za prowadzenie kart (per sztuka):____________</w:t>
      </w:r>
    </w:p>
    <w:p w14:paraId="00000023" w14:textId="77777777" w:rsidR="009861BC" w:rsidRDefault="009861B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24" w14:textId="77777777" w:rsidR="009861BC" w:rsidRDefault="00000000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00000025" w14:textId="77777777" w:rsidR="009861BC" w:rsidRDefault="009861BC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00000026" w14:textId="77777777" w:rsidR="009861BC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00000027" w14:textId="77777777" w:rsidR="009861BC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00000028" w14:textId="77777777" w:rsidR="009861BC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1C281B11" w14:textId="77777777" w:rsidR="00CE1B83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 w:rsidR="00CE1B83">
        <w:rPr>
          <w:rFonts w:ascii="Lato" w:eastAsia="Lato" w:hAnsi="Lato" w:cs="Lato"/>
        </w:rPr>
        <w:t xml:space="preserve">            </w:t>
      </w:r>
    </w:p>
    <w:p w14:paraId="00000029" w14:textId="0236014B" w:rsidR="009861BC" w:rsidRDefault="00CE1B83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……………………………………….                               </w:t>
      </w:r>
    </w:p>
    <w:p w14:paraId="0000002A" w14:textId="64B52D41" w:rsidR="009861BC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</w:t>
      </w:r>
      <w:r w:rsidR="00CE1B83">
        <w:rPr>
          <w:rFonts w:ascii="Lato" w:eastAsia="Lato" w:hAnsi="Lato" w:cs="Lato"/>
        </w:rPr>
        <w:t>Podpis osoby u</w:t>
      </w:r>
      <w:r>
        <w:rPr>
          <w:rFonts w:ascii="Lato" w:eastAsia="Lato" w:hAnsi="Lato" w:cs="Lato"/>
        </w:rPr>
        <w:t>prawnionej</w:t>
      </w:r>
    </w:p>
    <w:sectPr w:rsidR="009861BC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14B8F" w14:textId="77777777" w:rsidR="007B1541" w:rsidRDefault="007B1541">
      <w:r>
        <w:separator/>
      </w:r>
    </w:p>
  </w:endnote>
  <w:endnote w:type="continuationSeparator" w:id="0">
    <w:p w14:paraId="458D1915" w14:textId="77777777" w:rsidR="007B1541" w:rsidRDefault="007B1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3E594C-3D3D-4061-AF72-6F45CE7A8470}"/>
    <w:embedBold r:id="rId2" w:fontKey="{022CB8B2-8A0D-4F71-A346-6D05A14450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B70A18C-34AA-42F6-9A5F-B1C1C5BCE42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483A92FD-9AA3-47CF-8172-16466033E17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6D446F8-9D4B-4E0A-B23F-DE61C8AE7340}"/>
    <w:embedItalic r:id="rId6" w:fontKey="{3862FC47-6EBD-4F56-89AE-345F6DCB8A8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0CB9AEB5-79FB-4F30-861F-82FD6A2DD8E0}"/>
    <w:embedItalic r:id="rId8" w:fontKey="{39C8D18E-65A3-4DD1-93CA-06820BAF66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A15E02F-01A0-4BEA-B1B9-2681E33EB8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BE8DE" w14:textId="77777777" w:rsidR="007B1541" w:rsidRDefault="007B1541">
      <w:r>
        <w:separator/>
      </w:r>
    </w:p>
  </w:footnote>
  <w:footnote w:type="continuationSeparator" w:id="0">
    <w:p w14:paraId="2163FC56" w14:textId="77777777" w:rsidR="007B1541" w:rsidRDefault="007B1541">
      <w:r>
        <w:continuationSeparator/>
      </w:r>
    </w:p>
  </w:footnote>
  <w:footnote w:id="1">
    <w:p w14:paraId="0000002B" w14:textId="77777777" w:rsidR="009861BC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1BC"/>
    <w:rsid w:val="00223B07"/>
    <w:rsid w:val="007B1541"/>
    <w:rsid w:val="00800416"/>
    <w:rsid w:val="009861BC"/>
    <w:rsid w:val="00A73E16"/>
    <w:rsid w:val="00CE1B83"/>
    <w:rsid w:val="00CE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8A19E"/>
  <w15:docId w15:val="{3697C974-B50E-4B00-8D49-1B8E482A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F61BDblj2i+FEu4DtiNeJIFOCw==">CgMxLjAyCGguZ2pkZ3hzOAByITFqMWRkb29ZNm92aDh5SndFd25EMkNSTWQ1RWxOUkJRNQ==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Przemek Stachura</cp:lastModifiedBy>
  <cp:revision>2</cp:revision>
  <dcterms:created xsi:type="dcterms:W3CDTF">2024-08-27T13:47:00Z</dcterms:created>
  <dcterms:modified xsi:type="dcterms:W3CDTF">2024-08-27T13:47:00Z</dcterms:modified>
</cp:coreProperties>
</file>