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8B88BE" w14:textId="5DFF19C9" w:rsidR="00A33BC6" w:rsidRDefault="004F1740" w:rsidP="004F174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..............................................</w:t>
      </w:r>
    </w:p>
    <w:p w14:paraId="4609A5A8" w14:textId="1653150D" w:rsidR="00A33BC6" w:rsidRDefault="004F1740" w:rsidP="004F174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(miejscowość, data)                              </w:t>
      </w:r>
    </w:p>
    <w:p w14:paraId="7B25068E" w14:textId="77777777" w:rsidR="00A33BC6" w:rsidRDefault="00000000">
      <w:pPr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>FORMULARZ OFERTOWY</w:t>
      </w:r>
    </w:p>
    <w:p w14:paraId="56795E56" w14:textId="77777777" w:rsidR="00A33BC6" w:rsidRDefault="00A33BC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924E0B0" w14:textId="77777777" w:rsidR="00A33BC6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u w:val="single"/>
        </w:rPr>
      </w:pPr>
      <w:r>
        <w:rPr>
          <w:rFonts w:ascii="Lato" w:eastAsia="Lato" w:hAnsi="Lato" w:cs="Lato"/>
          <w:color w:val="000000"/>
          <w:u w:val="single"/>
        </w:rPr>
        <w:t>Dane Zamawiającego</w:t>
      </w:r>
    </w:p>
    <w:p w14:paraId="66CC7270" w14:textId="77777777" w:rsidR="00A33BC6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Nazwa organizacji: Fundacja Polskie Centrum Pomocy Międzynarodowej</w:t>
      </w:r>
    </w:p>
    <w:p w14:paraId="4C4F1CDC" w14:textId="77777777" w:rsidR="00A33BC6" w:rsidRPr="004F1740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lang w:val="en-US"/>
        </w:rPr>
      </w:pPr>
      <w:r w:rsidRPr="004F1740">
        <w:rPr>
          <w:rFonts w:ascii="Lato" w:eastAsia="Lato" w:hAnsi="Lato" w:cs="Lato"/>
          <w:color w:val="000000"/>
          <w:lang w:val="en-US"/>
        </w:rPr>
        <w:t>Adres: Sarmacka 14/15</w:t>
      </w:r>
    </w:p>
    <w:p w14:paraId="12130C86" w14:textId="77777777" w:rsidR="00A33BC6" w:rsidRPr="004F1740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  <w:lang w:val="en-US"/>
        </w:rPr>
      </w:pPr>
      <w:r w:rsidRPr="004F1740">
        <w:rPr>
          <w:rFonts w:ascii="Lato" w:eastAsia="Lato" w:hAnsi="Lato" w:cs="Lato"/>
          <w:color w:val="000000"/>
          <w:lang w:val="en-US"/>
        </w:rPr>
        <w:t>E-mail: info@pcpm.org.pl tel.: +48 22 833 60 22</w:t>
      </w:r>
    </w:p>
    <w:p w14:paraId="7FD43A08" w14:textId="77777777" w:rsidR="00A33BC6" w:rsidRPr="004F1740" w:rsidRDefault="00A33BC6">
      <w:pPr>
        <w:tabs>
          <w:tab w:val="left" w:pos="3400"/>
        </w:tabs>
        <w:ind w:left="-850" w:right="-831"/>
        <w:rPr>
          <w:rFonts w:ascii="Lato" w:eastAsia="Lato" w:hAnsi="Lato" w:cs="Lato"/>
          <w:lang w:val="en-US"/>
        </w:rPr>
      </w:pPr>
    </w:p>
    <w:p w14:paraId="0BC33E72" w14:textId="77777777" w:rsidR="00A33BC6" w:rsidRDefault="00000000">
      <w:pPr>
        <w:tabs>
          <w:tab w:val="left" w:pos="3400"/>
        </w:tabs>
        <w:ind w:left="-850" w:right="-831"/>
        <w:rPr>
          <w:rFonts w:ascii="Lato" w:eastAsia="Lato" w:hAnsi="Lato" w:cs="Lato"/>
          <w:u w:val="single"/>
        </w:rPr>
      </w:pPr>
      <w:r>
        <w:rPr>
          <w:rFonts w:ascii="Lato" w:eastAsia="Lato" w:hAnsi="Lato" w:cs="Lato"/>
          <w:u w:val="single"/>
        </w:rPr>
        <w:t>Dane Wykonawcy</w:t>
      </w:r>
    </w:p>
    <w:p w14:paraId="5C3F4081" w14:textId="77777777" w:rsidR="00A33BC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Nazwa: …………………..……</w:t>
      </w:r>
    </w:p>
    <w:p w14:paraId="019A6B56" w14:textId="77777777" w:rsidR="00A33BC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Adres: …………………….…..</w:t>
      </w:r>
    </w:p>
    <w:p w14:paraId="1C1466E2" w14:textId="77777777" w:rsidR="00A33BC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NIP: ……………………...……..</w:t>
      </w:r>
    </w:p>
    <w:p w14:paraId="55BBBF1F" w14:textId="77777777" w:rsidR="00A33BC6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E-mail: .........................................., tel.: ..............................................</w:t>
      </w:r>
    </w:p>
    <w:p w14:paraId="1E9FF77F" w14:textId="77777777" w:rsidR="00A33BC6" w:rsidRDefault="00A33BC6">
      <w:pPr>
        <w:pBdr>
          <w:top w:val="nil"/>
          <w:left w:val="nil"/>
          <w:bottom w:val="nil"/>
          <w:right w:val="nil"/>
          <w:between w:val="nil"/>
        </w:pBdr>
        <w:ind w:left="-850" w:right="-831"/>
        <w:jc w:val="both"/>
        <w:rPr>
          <w:rFonts w:ascii="Lato" w:eastAsia="Lato" w:hAnsi="Lato" w:cs="Lato"/>
          <w:color w:val="000000"/>
        </w:rPr>
      </w:pPr>
    </w:p>
    <w:p w14:paraId="79E67C3B" w14:textId="26111341" w:rsidR="00A33BC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0" w:name="_heading=h.gjdgxs" w:colFirst="0" w:colLast="0"/>
      <w:bookmarkEnd w:id="0"/>
      <w:r>
        <w:rPr>
          <w:rFonts w:ascii="Lato" w:eastAsia="Lato" w:hAnsi="Lato" w:cs="Lato"/>
        </w:rPr>
        <w:t xml:space="preserve">I. Nazwa i nr zamówienia: Usługi przeprowadzania szkoleń z zakresu prawa pracy, legalizacji pobytu i cyfrowych usług publicznych w Polsce dla uchodźców z Ukrainy na terenie województwa </w:t>
      </w:r>
      <w:r w:rsidR="00464FCA">
        <w:rPr>
          <w:rFonts w:ascii="Lato" w:eastAsia="Lato" w:hAnsi="Lato" w:cs="Lato"/>
        </w:rPr>
        <w:t>podlaskiego</w:t>
      </w:r>
      <w:r>
        <w:rPr>
          <w:rFonts w:ascii="Lato" w:eastAsia="Lato" w:hAnsi="Lato" w:cs="Lato"/>
        </w:rPr>
        <w:t xml:space="preserve"> nr ZAM/FAMI/1</w:t>
      </w:r>
      <w:r w:rsidR="00464FCA">
        <w:rPr>
          <w:rFonts w:ascii="Lato" w:eastAsia="Lato" w:hAnsi="Lato" w:cs="Lato"/>
        </w:rPr>
        <w:t>9</w:t>
      </w:r>
      <w:r>
        <w:rPr>
          <w:rFonts w:ascii="Lato" w:eastAsia="Lato" w:hAnsi="Lato" w:cs="Lato"/>
        </w:rPr>
        <w:t xml:space="preserve"> z dnia 2</w:t>
      </w:r>
      <w:r w:rsidR="00464FCA">
        <w:rPr>
          <w:rFonts w:ascii="Lato" w:eastAsia="Lato" w:hAnsi="Lato" w:cs="Lato"/>
        </w:rPr>
        <w:t>3</w:t>
      </w:r>
      <w:r>
        <w:rPr>
          <w:rFonts w:ascii="Lato" w:eastAsia="Lato" w:hAnsi="Lato" w:cs="Lato"/>
        </w:rPr>
        <w:t>/</w:t>
      </w:r>
      <w:r w:rsidR="004F1740">
        <w:rPr>
          <w:rFonts w:ascii="Lato" w:eastAsia="Lato" w:hAnsi="Lato" w:cs="Lato"/>
        </w:rPr>
        <w:t>0</w:t>
      </w:r>
      <w:r>
        <w:rPr>
          <w:rFonts w:ascii="Lato" w:eastAsia="Lato" w:hAnsi="Lato" w:cs="Lato"/>
        </w:rPr>
        <w:t>1/202</w:t>
      </w:r>
      <w:r w:rsidR="004F1740">
        <w:rPr>
          <w:rFonts w:ascii="Lato" w:eastAsia="Lato" w:hAnsi="Lato" w:cs="Lato"/>
        </w:rPr>
        <w:t>5</w:t>
      </w:r>
      <w:r w:rsidR="004D0CF5">
        <w:rPr>
          <w:rFonts w:ascii="Lato" w:eastAsia="Lato" w:hAnsi="Lato" w:cs="Lato"/>
        </w:rPr>
        <w:t>.</w:t>
      </w:r>
    </w:p>
    <w:p w14:paraId="1A38CD03" w14:textId="77777777" w:rsidR="00A33BC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bookmarkStart w:id="1" w:name="_heading=h.t9cdlv2shcg0" w:colFirst="0" w:colLast="0"/>
      <w:bookmarkEnd w:id="1"/>
      <w:r>
        <w:rPr>
          <w:rFonts w:ascii="Lato" w:eastAsia="Lato" w:hAnsi="Lato" w:cs="Lato"/>
        </w:rPr>
        <w:t xml:space="preserve"> </w:t>
      </w:r>
    </w:p>
    <w:p w14:paraId="5B1D93BE" w14:textId="7768829B" w:rsidR="00A33BC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II. Szczegóły dotyczące realizacji zamówienia</w:t>
      </w:r>
      <w:r>
        <w:rPr>
          <w:rFonts w:ascii="Lato" w:eastAsia="Lato" w:hAnsi="Lato" w:cs="Lato"/>
          <w:vertAlign w:val="superscript"/>
        </w:rPr>
        <w:footnoteReference w:id="1"/>
      </w:r>
      <w:r>
        <w:rPr>
          <w:rFonts w:ascii="Lato" w:eastAsia="Lato" w:hAnsi="Lato" w:cs="Lato"/>
        </w:rPr>
        <w:t xml:space="preserve"> (podać w przypadku dodatkowych warunków nie ujętych w ogłoszeniu)</w:t>
      </w:r>
      <w:r w:rsidR="004D0CF5">
        <w:rPr>
          <w:rFonts w:ascii="Lato" w:eastAsia="Lato" w:hAnsi="Lato" w:cs="Lato"/>
        </w:rPr>
        <w:t>.</w:t>
      </w:r>
    </w:p>
    <w:p w14:paraId="2BCAFA8A" w14:textId="77777777" w:rsidR="00A33BC6" w:rsidRDefault="00A33BC6" w:rsidP="004F1740">
      <w:pPr>
        <w:tabs>
          <w:tab w:val="left" w:pos="3400"/>
        </w:tabs>
        <w:ind w:left="0" w:right="-831"/>
        <w:rPr>
          <w:rFonts w:ascii="Lato" w:eastAsia="Lato" w:hAnsi="Lato" w:cs="Lato"/>
        </w:rPr>
      </w:pPr>
    </w:p>
    <w:p w14:paraId="24FA5088" w14:textId="77777777" w:rsidR="00A33BC6" w:rsidRDefault="00000000">
      <w:pPr>
        <w:pBdr>
          <w:top w:val="nil"/>
          <w:left w:val="nil"/>
          <w:bottom w:val="nil"/>
          <w:right w:val="nil"/>
          <w:between w:val="nil"/>
        </w:pBdr>
        <w:ind w:left="-850" w:right="-831"/>
        <w:rPr>
          <w:rFonts w:ascii="Lato" w:eastAsia="Lato" w:hAnsi="Lato" w:cs="Lato"/>
          <w:color w:val="000000"/>
        </w:rPr>
      </w:pPr>
      <w:r>
        <w:rPr>
          <w:rFonts w:ascii="Lato" w:eastAsia="Lato" w:hAnsi="Lato" w:cs="Lato"/>
          <w:color w:val="000000"/>
        </w:rPr>
        <w:t>III. Oświadczam, iż zapoznałem się i akceptuję warunki dotyczące realizacji przedmiotu zamówienia przedstawione w ogłoszeniu o zamówieniu.</w:t>
      </w:r>
      <w:r>
        <w:rPr>
          <w:rFonts w:ascii="Lato" w:eastAsia="Lato" w:hAnsi="Lato" w:cs="Lato"/>
          <w:color w:val="000000"/>
        </w:rPr>
        <w:br/>
      </w:r>
    </w:p>
    <w:p w14:paraId="31F0476D" w14:textId="3AE2C5E5" w:rsidR="00A33BC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IV. Oferuję następującą ofertę cenową (proszę wpisać cenę wyłącznie przy oferowanych pozycjach)</w:t>
      </w:r>
      <w:r w:rsidR="004D0CF5">
        <w:rPr>
          <w:rFonts w:ascii="Lato" w:eastAsia="Lato" w:hAnsi="Lato" w:cs="Lato"/>
        </w:rPr>
        <w:t>.</w:t>
      </w:r>
    </w:p>
    <w:p w14:paraId="69F0E827" w14:textId="77777777" w:rsidR="00A33BC6" w:rsidRDefault="00A33BC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A070BEA" w14:textId="1D2A5AED" w:rsidR="00A33BC6" w:rsidRDefault="00000000">
      <w:pPr>
        <w:tabs>
          <w:tab w:val="left" w:pos="340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Cena brutto za przeprowadzenie jednego szkolenia (1-2h) zgodnie ze specyfikacją w opisie przedmiotu zamówienia wraz z dojazdem</w:t>
      </w:r>
      <w:r w:rsidR="004D0CF5">
        <w:rPr>
          <w:rFonts w:ascii="Lato" w:eastAsia="Lato" w:hAnsi="Lato" w:cs="Lato"/>
        </w:rPr>
        <w:t>.</w:t>
      </w:r>
    </w:p>
    <w:p w14:paraId="47868E1A" w14:textId="77777777" w:rsidR="00A33BC6" w:rsidRDefault="00A33BC6" w:rsidP="004D0CF5">
      <w:pPr>
        <w:tabs>
          <w:tab w:val="left" w:pos="3400"/>
        </w:tabs>
        <w:ind w:left="0" w:right="-831"/>
        <w:rPr>
          <w:rFonts w:ascii="Lato" w:eastAsia="Lato" w:hAnsi="Lato" w:cs="Lato"/>
        </w:rPr>
      </w:pPr>
    </w:p>
    <w:p w14:paraId="10064986" w14:textId="77777777" w:rsidR="00A33BC6" w:rsidRDefault="00A33BC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62893B60" w14:textId="77777777" w:rsidR="004D0CF5" w:rsidRDefault="004D0CF5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3795F6DB" w14:textId="77777777" w:rsidR="004D0CF5" w:rsidRDefault="004D0CF5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267D0AB9" w14:textId="77777777" w:rsidR="004D0CF5" w:rsidRDefault="004D0CF5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C3F577E" w14:textId="77777777" w:rsidR="00A33BC6" w:rsidRDefault="00A33BC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tbl>
      <w:tblPr>
        <w:tblStyle w:val="a1"/>
        <w:tblW w:w="129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5245"/>
        <w:gridCol w:w="1807"/>
        <w:gridCol w:w="1949"/>
        <w:gridCol w:w="1949"/>
        <w:gridCol w:w="1950"/>
      </w:tblGrid>
      <w:tr w:rsidR="00ED70FC" w14:paraId="27EFEAD5" w14:textId="77777777" w:rsidTr="00ED70FC">
        <w:trPr>
          <w:trHeight w:val="990"/>
        </w:trPr>
        <w:tc>
          <w:tcPr>
            <w:tcW w:w="52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50C775C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A4BBE31" w14:textId="5DBB9498" w:rsidR="00ED70FC" w:rsidRDefault="00ED70FC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D0CF5">
              <w:rPr>
                <w:rFonts w:ascii="Arial" w:eastAsia="Arial" w:hAnsi="Arial" w:cs="Arial"/>
                <w:sz w:val="20"/>
                <w:szCs w:val="20"/>
              </w:rPr>
              <w:t>Białystok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73C17D46" w14:textId="2EC4D5DF" w:rsidR="00ED70FC" w:rsidRDefault="00ED70FC" w:rsidP="004D0CF5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D0CF5">
              <w:rPr>
                <w:rFonts w:ascii="Arial" w:eastAsia="Arial" w:hAnsi="Arial" w:cs="Arial"/>
                <w:sz w:val="20"/>
                <w:szCs w:val="20"/>
              </w:rPr>
              <w:t>Augustów</w:t>
            </w: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BA9A677" w14:textId="4399A94A" w:rsidR="00ED70FC" w:rsidRDefault="00ED70FC" w:rsidP="004D0CF5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D0CF5">
              <w:rPr>
                <w:rFonts w:ascii="Arial" w:eastAsia="Arial" w:hAnsi="Arial" w:cs="Arial"/>
                <w:sz w:val="20"/>
                <w:szCs w:val="20"/>
              </w:rPr>
              <w:t>Łomża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66641113" w14:textId="1EFC2236" w:rsidR="00ED70FC" w:rsidRDefault="00ED70FC" w:rsidP="004D0CF5">
            <w:pPr>
              <w:widowControl w:val="0"/>
              <w:spacing w:line="276" w:lineRule="auto"/>
              <w:ind w:left="0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4D0CF5">
              <w:rPr>
                <w:rFonts w:ascii="Arial" w:eastAsia="Arial" w:hAnsi="Arial" w:cs="Arial"/>
                <w:sz w:val="20"/>
                <w:szCs w:val="20"/>
              </w:rPr>
              <w:t>Suwałki</w:t>
            </w:r>
          </w:p>
        </w:tc>
      </w:tr>
      <w:tr w:rsidR="00ED70FC" w14:paraId="58B9229C" w14:textId="77777777" w:rsidTr="00ED70FC">
        <w:trPr>
          <w:trHeight w:val="72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05CFEC41" w14:textId="77777777" w:rsidR="00ED70FC" w:rsidRDefault="00ED70FC" w:rsidP="00464FCA">
            <w:pPr>
              <w:ind w:left="0" w:right="-831"/>
              <w:rPr>
                <w:rFonts w:ascii="Lato" w:eastAsia="Lato" w:hAnsi="Lato" w:cs="Lato"/>
                <w:sz w:val="18"/>
                <w:szCs w:val="18"/>
              </w:rPr>
            </w:pPr>
            <w:r w:rsidRPr="00464FCA">
              <w:rPr>
                <w:rFonts w:ascii="Lato" w:eastAsia="Lato" w:hAnsi="Lato" w:cs="Lato"/>
                <w:sz w:val="18"/>
                <w:szCs w:val="18"/>
              </w:rPr>
              <w:t xml:space="preserve">Legalizacja pobytu cudzoziemców w Polsce. Statusy pobytowe </w:t>
            </w:r>
          </w:p>
          <w:p w14:paraId="3A10BA8E" w14:textId="582159DC" w:rsidR="00ED70FC" w:rsidRPr="00177CD1" w:rsidRDefault="00ED70FC" w:rsidP="00ED70FC">
            <w:pPr>
              <w:ind w:left="0" w:right="-831"/>
              <w:rPr>
                <w:rFonts w:ascii="Lato" w:eastAsia="Lato" w:hAnsi="Lato" w:cs="Lato"/>
                <w:sz w:val="18"/>
                <w:szCs w:val="18"/>
              </w:rPr>
            </w:pPr>
            <w:r w:rsidRPr="00464FCA">
              <w:rPr>
                <w:rFonts w:ascii="Lato" w:eastAsia="Lato" w:hAnsi="Lato" w:cs="Lato"/>
                <w:sz w:val="18"/>
                <w:szCs w:val="18"/>
              </w:rPr>
              <w:t>I</w:t>
            </w:r>
            <w:r>
              <w:rPr>
                <w:rFonts w:ascii="Lato" w:eastAsia="Lato" w:hAnsi="Lato" w:cs="Lato"/>
                <w:sz w:val="18"/>
                <w:szCs w:val="18"/>
              </w:rPr>
              <w:t xml:space="preserve"> </w:t>
            </w:r>
            <w:r w:rsidRPr="00464FCA">
              <w:rPr>
                <w:rFonts w:ascii="Lato" w:eastAsia="Lato" w:hAnsi="Lato" w:cs="Lato"/>
                <w:sz w:val="18"/>
                <w:szCs w:val="18"/>
              </w:rPr>
              <w:t>uprawnienia z nimi związane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D1B6DF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EBED6D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B004E0F" w14:textId="7E5A98A2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5BF58A9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D70FC" w14:paraId="3A791B05" w14:textId="77777777" w:rsidTr="00ED70FC">
        <w:trPr>
          <w:trHeight w:val="60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4671283B" w14:textId="77777777" w:rsidR="00ED70FC" w:rsidRPr="00177CD1" w:rsidRDefault="00ED70FC" w:rsidP="00464FCA">
            <w:pPr>
              <w:ind w:left="0" w:right="-831"/>
              <w:rPr>
                <w:rFonts w:ascii="Lato" w:eastAsia="Lato" w:hAnsi="Lato" w:cs="Lato"/>
                <w:sz w:val="18"/>
                <w:szCs w:val="18"/>
              </w:rPr>
            </w:pPr>
            <w:r w:rsidRPr="00464FCA">
              <w:rPr>
                <w:rFonts w:ascii="Lato" w:eastAsia="Lato" w:hAnsi="Lato" w:cs="Lato"/>
                <w:sz w:val="18"/>
                <w:szCs w:val="18"/>
              </w:rPr>
              <w:t xml:space="preserve">System podatkowy w Polsce </w:t>
            </w:r>
          </w:p>
          <w:p w14:paraId="5171A4FF" w14:textId="5DE9E7E2" w:rsidR="00ED70FC" w:rsidRPr="00177CD1" w:rsidRDefault="00ED70FC" w:rsidP="00177CD1">
            <w:pPr>
              <w:ind w:left="0" w:right="-831"/>
              <w:rPr>
                <w:rFonts w:ascii="Lato" w:eastAsia="Lato" w:hAnsi="Lato" w:cs="Lato"/>
                <w:sz w:val="18"/>
                <w:szCs w:val="18"/>
              </w:rPr>
            </w:pPr>
            <w:r w:rsidRPr="00464FCA">
              <w:rPr>
                <w:rFonts w:ascii="Lato" w:eastAsia="Lato" w:hAnsi="Lato" w:cs="Lato"/>
                <w:sz w:val="18"/>
                <w:szCs w:val="18"/>
              </w:rPr>
              <w:t>oraz rozliczenie roczne PIT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FD39AD0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AF966C5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CE857D4" w14:textId="7D04AA48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7E25B4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D70FC" w14:paraId="5EC3778A" w14:textId="77777777" w:rsidTr="00ED70FC">
        <w:trPr>
          <w:trHeight w:val="103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center"/>
          </w:tcPr>
          <w:p w14:paraId="530E643C" w14:textId="3B42B15E" w:rsidR="00ED70FC" w:rsidRPr="00177CD1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18"/>
                <w:szCs w:val="18"/>
              </w:rPr>
            </w:pPr>
            <w:r w:rsidRPr="00464FCA">
              <w:rPr>
                <w:rFonts w:ascii="Lato" w:eastAsia="Lato" w:hAnsi="Lato" w:cs="Lato"/>
                <w:sz w:val="18"/>
                <w:szCs w:val="18"/>
              </w:rPr>
              <w:t>Legalne formy zatrudnienia w Polsce.  Na co należy zwrócić uwagę przy podejmowaniu pracy. Rodzaje umów, prawa i obowiązki pracownika i pracodawcy, minimalne wynagrodzenie, zasiłki</w:t>
            </w:r>
            <w:r w:rsidRPr="00177CD1"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A282E55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71A0AEC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21B515" w14:textId="69C70419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12CCD0E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D70FC" w14:paraId="45B9AE71" w14:textId="77777777" w:rsidTr="00ED70FC">
        <w:trPr>
          <w:trHeight w:val="91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BCDC0E1" w14:textId="29475FA6" w:rsidR="00ED70FC" w:rsidRPr="00177CD1" w:rsidRDefault="00ED70FC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18"/>
                <w:szCs w:val="18"/>
              </w:rPr>
            </w:pPr>
            <w:r w:rsidRPr="00464FCA">
              <w:rPr>
                <w:rFonts w:ascii="Lato" w:eastAsia="Lato" w:hAnsi="Lato" w:cs="Lato"/>
                <w:sz w:val="18"/>
                <w:szCs w:val="18"/>
              </w:rPr>
              <w:t>Formalności administracyjne. Korzystanie z narzędzi cyfrowych do kontaktu z instytucjami publicznymi i informacji np. mObywatel, moje IKP, e-PUAP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F6D1FBF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66CCDC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6CDFC87" w14:textId="633BEF02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75D6A09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D70FC" w14:paraId="32EA7E61" w14:textId="77777777" w:rsidTr="00ED70FC">
        <w:trPr>
          <w:trHeight w:val="33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975678" w14:textId="322D20F9" w:rsidR="00ED70FC" w:rsidRPr="00177CD1" w:rsidRDefault="00ED70FC" w:rsidP="00177CD1">
            <w:pPr>
              <w:widowControl w:val="0"/>
              <w:spacing w:line="276" w:lineRule="auto"/>
              <w:ind w:left="0"/>
              <w:rPr>
                <w:rFonts w:ascii="Lato" w:eastAsia="Lato" w:hAnsi="Lato" w:cs="Lato"/>
                <w:sz w:val="18"/>
                <w:szCs w:val="18"/>
              </w:rPr>
            </w:pPr>
            <w:r w:rsidRPr="00464FCA">
              <w:rPr>
                <w:rFonts w:ascii="Lato" w:eastAsia="Lato" w:hAnsi="Lato" w:cs="Lato"/>
                <w:sz w:val="18"/>
                <w:szCs w:val="18"/>
              </w:rPr>
              <w:t>Bezpieczny w sieci. Podstawy cyberbezpieczeństwa dla każdego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DD32FA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15EE5FF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AA3A23" w14:textId="61C92AE6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D8503AB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D70FC" w14:paraId="14858ED6" w14:textId="77777777" w:rsidTr="00ED70FC">
        <w:trPr>
          <w:trHeight w:val="559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D1A9E68" w14:textId="4F12F049" w:rsidR="00ED70FC" w:rsidRPr="00177CD1" w:rsidRDefault="00ED70FC" w:rsidP="00464FCA">
            <w:pPr>
              <w:ind w:left="0" w:right="-831"/>
              <w:rPr>
                <w:rFonts w:ascii="Lato" w:eastAsia="Lato" w:hAnsi="Lato" w:cs="Lato"/>
                <w:sz w:val="18"/>
                <w:szCs w:val="18"/>
              </w:rPr>
            </w:pPr>
            <w:r w:rsidRPr="00464FCA">
              <w:rPr>
                <w:rFonts w:ascii="Lato" w:eastAsia="Lato" w:hAnsi="Lato" w:cs="Lato"/>
                <w:sz w:val="18"/>
                <w:szCs w:val="18"/>
              </w:rPr>
              <w:t>System edukacji w Polsce krok po kroku. Przewodnik dla osób uczących się i rodziców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13BD2C7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8B2F1DF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3F5B7FF" w14:textId="26AA48CC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4A0B67C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D70FC" w14:paraId="2445CC49" w14:textId="77777777" w:rsidTr="00ED70FC">
        <w:trPr>
          <w:trHeight w:val="66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182F9F" w14:textId="230B057F" w:rsidR="00ED70FC" w:rsidRPr="00177CD1" w:rsidRDefault="00ED70FC" w:rsidP="00177CD1">
            <w:pPr>
              <w:ind w:left="0" w:right="-831"/>
              <w:rPr>
                <w:rFonts w:ascii="Lato" w:eastAsia="Lato" w:hAnsi="Lato" w:cs="Lato"/>
                <w:sz w:val="18"/>
                <w:szCs w:val="18"/>
              </w:rPr>
            </w:pPr>
            <w:r w:rsidRPr="00464FCA">
              <w:rPr>
                <w:rFonts w:ascii="Lato" w:eastAsia="Lato" w:hAnsi="Lato" w:cs="Lato"/>
                <w:sz w:val="18"/>
                <w:szCs w:val="18"/>
              </w:rPr>
              <w:t>Prawo polskie a ukraińskie: różnice i podobieństwa. Analiza prawa pracy i innych obszarów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E7D5A8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92CB310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2DE5796" w14:textId="36A263BA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6D2E91D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D70FC" w14:paraId="565C17E8" w14:textId="77777777" w:rsidTr="00ED70FC">
        <w:trPr>
          <w:trHeight w:val="52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3BEF03" w14:textId="7F1AFD2F" w:rsidR="00ED70FC" w:rsidRPr="00177CD1" w:rsidRDefault="00ED70FC" w:rsidP="00177CD1">
            <w:pPr>
              <w:ind w:left="0" w:right="-831"/>
              <w:rPr>
                <w:rFonts w:ascii="Lato" w:eastAsia="Lato" w:hAnsi="Lato" w:cs="Lato"/>
                <w:sz w:val="18"/>
                <w:szCs w:val="18"/>
              </w:rPr>
            </w:pPr>
            <w:r w:rsidRPr="00464FCA">
              <w:rPr>
                <w:rFonts w:ascii="Lato" w:eastAsia="Lato" w:hAnsi="Lato" w:cs="Lato"/>
                <w:sz w:val="18"/>
                <w:szCs w:val="18"/>
              </w:rPr>
              <w:t>Rozmówki polsko-polskie. Skuteczna komunikacja w codziennych sytuacjach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4D21E1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8AE15E7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98AF085" w14:textId="27D81622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3A0199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D70FC" w14:paraId="60E2ADB8" w14:textId="77777777" w:rsidTr="00ED70FC">
        <w:trPr>
          <w:trHeight w:val="43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C45A21" w14:textId="4DE80656" w:rsidR="00ED70FC" w:rsidRPr="00177CD1" w:rsidRDefault="00ED70FC" w:rsidP="00177CD1">
            <w:pPr>
              <w:ind w:left="0" w:right="-831"/>
              <w:rPr>
                <w:rFonts w:ascii="Lato" w:eastAsia="Lato" w:hAnsi="Lato" w:cs="Lato"/>
                <w:sz w:val="18"/>
                <w:szCs w:val="18"/>
              </w:rPr>
            </w:pPr>
            <w:r w:rsidRPr="00464FCA">
              <w:rPr>
                <w:rFonts w:ascii="Lato" w:eastAsia="Lato" w:hAnsi="Lato" w:cs="Lato"/>
                <w:sz w:val="18"/>
                <w:szCs w:val="18"/>
              </w:rPr>
              <w:t>Status Ukraińca w Polsce: od ochrony czasowej po kartę pobytu.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0C285C6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C5949B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DE2F020" w14:textId="50BACF88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622D217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D70FC" w14:paraId="23A81FD6" w14:textId="77777777" w:rsidTr="00ED70FC">
        <w:trPr>
          <w:trHeight w:val="48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16A3EB" w14:textId="77777777" w:rsidR="00ED70FC" w:rsidRDefault="00ED70FC" w:rsidP="00177CD1">
            <w:pPr>
              <w:ind w:left="0" w:right="-831"/>
              <w:rPr>
                <w:rFonts w:ascii="Lato" w:eastAsia="Lato" w:hAnsi="Lato" w:cs="Lato"/>
                <w:sz w:val="18"/>
                <w:szCs w:val="18"/>
              </w:rPr>
            </w:pPr>
            <w:r w:rsidRPr="00464FCA">
              <w:rPr>
                <w:rFonts w:ascii="Lato" w:eastAsia="Lato" w:hAnsi="Lato" w:cs="Lato"/>
                <w:sz w:val="18"/>
                <w:szCs w:val="18"/>
              </w:rPr>
              <w:t xml:space="preserve">Praca w Polsce: Staż pracy, </w:t>
            </w:r>
            <w:r>
              <w:rPr>
                <w:rFonts w:ascii="Lato" w:eastAsia="Lato" w:hAnsi="Lato" w:cs="Lato"/>
                <w:sz w:val="18"/>
                <w:szCs w:val="18"/>
              </w:rPr>
              <w:t xml:space="preserve"> </w:t>
            </w:r>
            <w:r w:rsidRPr="00464FCA">
              <w:rPr>
                <w:rFonts w:ascii="Lato" w:eastAsia="Lato" w:hAnsi="Lato" w:cs="Lato"/>
                <w:sz w:val="18"/>
                <w:szCs w:val="18"/>
              </w:rPr>
              <w:t xml:space="preserve">emerytura, renta: Zasady i </w:t>
            </w:r>
          </w:p>
          <w:p w14:paraId="352742E4" w14:textId="0B57C389" w:rsidR="00ED70FC" w:rsidRPr="00177CD1" w:rsidRDefault="00ED70FC" w:rsidP="00ED70FC">
            <w:pPr>
              <w:ind w:left="0" w:right="-831"/>
              <w:rPr>
                <w:rFonts w:ascii="Lato" w:eastAsia="Lato" w:hAnsi="Lato" w:cs="Lato"/>
                <w:sz w:val="18"/>
                <w:szCs w:val="18"/>
              </w:rPr>
            </w:pPr>
            <w:r w:rsidRPr="00464FCA">
              <w:rPr>
                <w:rFonts w:ascii="Lato" w:eastAsia="Lato" w:hAnsi="Lato" w:cs="Lato"/>
                <w:sz w:val="18"/>
                <w:szCs w:val="18"/>
              </w:rPr>
              <w:t>Przysługujące</w:t>
            </w:r>
            <w:r>
              <w:rPr>
                <w:rFonts w:ascii="Lato" w:eastAsia="Lato" w:hAnsi="Lato" w:cs="Lato"/>
                <w:sz w:val="18"/>
                <w:szCs w:val="18"/>
              </w:rPr>
              <w:t xml:space="preserve"> </w:t>
            </w:r>
            <w:r w:rsidRPr="00464FCA">
              <w:rPr>
                <w:rFonts w:ascii="Lato" w:eastAsia="Lato" w:hAnsi="Lato" w:cs="Lato"/>
                <w:sz w:val="18"/>
                <w:szCs w:val="18"/>
              </w:rPr>
              <w:t xml:space="preserve"> prawa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E3E015D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401A433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E051450" w14:textId="22C93FCE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3E92E76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D70FC" w14:paraId="14A57B0D" w14:textId="77777777" w:rsidTr="00ED70FC">
        <w:trPr>
          <w:trHeight w:val="585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A80DD32" w14:textId="77777777" w:rsidR="00ED70FC" w:rsidRDefault="00ED70FC" w:rsidP="00177CD1">
            <w:pPr>
              <w:ind w:left="0" w:right="-831"/>
              <w:rPr>
                <w:rFonts w:ascii="Lato" w:eastAsia="Lato" w:hAnsi="Lato" w:cs="Lato"/>
                <w:sz w:val="18"/>
                <w:szCs w:val="18"/>
              </w:rPr>
            </w:pPr>
            <w:r w:rsidRPr="00464FCA">
              <w:rPr>
                <w:rFonts w:ascii="Lato" w:eastAsia="Lato" w:hAnsi="Lato" w:cs="Lato"/>
                <w:sz w:val="18"/>
                <w:szCs w:val="18"/>
              </w:rPr>
              <w:t xml:space="preserve">Ubezpieczenia zdrowotne w Polsce: NFZ, składki, zwolnienia </w:t>
            </w:r>
          </w:p>
          <w:p w14:paraId="19D58073" w14:textId="5CB28A60" w:rsidR="00ED70FC" w:rsidRPr="00177CD1" w:rsidRDefault="00ED70FC" w:rsidP="00177CD1">
            <w:pPr>
              <w:ind w:left="0" w:right="-831"/>
              <w:rPr>
                <w:rFonts w:ascii="Lato" w:eastAsia="Lato" w:hAnsi="Lato" w:cs="Lato"/>
                <w:sz w:val="18"/>
                <w:szCs w:val="18"/>
              </w:rPr>
            </w:pPr>
            <w:r w:rsidRPr="00464FCA">
              <w:rPr>
                <w:rFonts w:ascii="Lato" w:eastAsia="Lato" w:hAnsi="Lato" w:cs="Lato"/>
                <w:sz w:val="18"/>
                <w:szCs w:val="18"/>
              </w:rPr>
              <w:t>chorobowe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EAD84FC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66D834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810AAC" w14:textId="56240F7A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68342C6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D70FC" w14:paraId="710E7965" w14:textId="77777777" w:rsidTr="00ED70FC">
        <w:trPr>
          <w:trHeight w:val="553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7983215B" w14:textId="77777777" w:rsidR="00ED70FC" w:rsidRDefault="00ED70FC" w:rsidP="00ED70FC">
            <w:pPr>
              <w:ind w:left="0" w:right="-831"/>
              <w:rPr>
                <w:rFonts w:ascii="Lato" w:eastAsia="Lato" w:hAnsi="Lato" w:cs="Lato"/>
                <w:sz w:val="18"/>
                <w:szCs w:val="18"/>
              </w:rPr>
            </w:pPr>
            <w:r w:rsidRPr="00464FCA">
              <w:rPr>
                <w:rFonts w:ascii="Lato" w:eastAsia="Lato" w:hAnsi="Lato" w:cs="Lato"/>
                <w:sz w:val="18"/>
                <w:szCs w:val="18"/>
              </w:rPr>
              <w:t xml:space="preserve">Podatki dla każdego: PIT, rezydencja podatkowa, zakup </w:t>
            </w:r>
          </w:p>
          <w:p w14:paraId="005AE47B" w14:textId="363DBCDC" w:rsidR="00ED70FC" w:rsidRPr="00177CD1" w:rsidRDefault="00ED70FC" w:rsidP="00ED70FC">
            <w:pPr>
              <w:ind w:left="0" w:right="-831"/>
              <w:rPr>
                <w:rFonts w:ascii="Lato" w:eastAsia="Lato" w:hAnsi="Lato" w:cs="Lato"/>
                <w:sz w:val="18"/>
                <w:szCs w:val="18"/>
              </w:rPr>
            </w:pPr>
            <w:r w:rsidRPr="00464FCA">
              <w:rPr>
                <w:rFonts w:ascii="Lato" w:eastAsia="Lato" w:hAnsi="Lato" w:cs="Lato"/>
                <w:sz w:val="18"/>
                <w:szCs w:val="18"/>
              </w:rPr>
              <w:t>nieruchomości i pojazdów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9FBE321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1F1638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CA46611" w14:textId="0583A692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29EC809B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D70FC" w14:paraId="58408506" w14:textId="77777777" w:rsidTr="00ED70FC">
        <w:trPr>
          <w:trHeight w:val="292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D2B96D6" w14:textId="7C8C7AAF" w:rsidR="00ED70FC" w:rsidRPr="00177CD1" w:rsidRDefault="00ED70FC" w:rsidP="00177CD1">
            <w:pPr>
              <w:ind w:left="0" w:right="-831"/>
              <w:rPr>
                <w:rFonts w:ascii="Lato" w:eastAsia="Lato" w:hAnsi="Lato" w:cs="Lato"/>
                <w:sz w:val="18"/>
                <w:szCs w:val="18"/>
              </w:rPr>
            </w:pPr>
            <w:r w:rsidRPr="00464FCA">
              <w:rPr>
                <w:rFonts w:ascii="Lato" w:eastAsia="Lato" w:hAnsi="Lato" w:cs="Lato"/>
                <w:sz w:val="18"/>
                <w:szCs w:val="18"/>
              </w:rPr>
              <w:lastRenderedPageBreak/>
              <w:t>Droga do sukcesu: Jak założyć własną działalność krok po kroku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3C4674F9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E0D331D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B6EBC5E" w14:textId="7B28D5E0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123D6460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ED70FC" w14:paraId="7120DAD9" w14:textId="77777777" w:rsidTr="00ED70FC">
        <w:trPr>
          <w:trHeight w:val="328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B5AE26C" w14:textId="247D2ADE" w:rsidR="00ED70FC" w:rsidRPr="00177CD1" w:rsidRDefault="00ED70FC" w:rsidP="00177CD1">
            <w:pPr>
              <w:ind w:left="0" w:right="-831"/>
              <w:rPr>
                <w:rFonts w:ascii="Lato" w:eastAsia="Lato" w:hAnsi="Lato" w:cs="Lato"/>
                <w:sz w:val="18"/>
                <w:szCs w:val="18"/>
              </w:rPr>
            </w:pPr>
            <w:r w:rsidRPr="00464FCA">
              <w:rPr>
                <w:rFonts w:ascii="Lato" w:eastAsia="Lato" w:hAnsi="Lato" w:cs="Lato"/>
                <w:sz w:val="18"/>
                <w:szCs w:val="18"/>
              </w:rPr>
              <w:t>Zdrowie psychiczne i psychoedukacja. Szkolenia rozwojowe</w:t>
            </w:r>
          </w:p>
        </w:tc>
        <w:tc>
          <w:tcPr>
            <w:tcW w:w="18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48AD3D4C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071BE387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53F469F0" w14:textId="2981D6E4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14:paraId="6291095B" w14:textId="77777777" w:rsidR="00ED70FC" w:rsidRDefault="00ED70FC">
            <w:pPr>
              <w:widowControl w:val="0"/>
              <w:spacing w:line="276" w:lineRule="auto"/>
              <w:ind w:left="0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</w:tbl>
    <w:p w14:paraId="7F65F05A" w14:textId="77777777" w:rsidR="00A33BC6" w:rsidRDefault="00A33BC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04C29B98" w14:textId="77777777" w:rsidR="00A33BC6" w:rsidRDefault="00A33BC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48648EB7" w14:textId="77777777" w:rsidR="00A33BC6" w:rsidRDefault="00A33BC6">
      <w:pPr>
        <w:tabs>
          <w:tab w:val="left" w:pos="3400"/>
        </w:tabs>
        <w:ind w:left="-850" w:right="-831"/>
        <w:rPr>
          <w:rFonts w:ascii="Lato" w:eastAsia="Lato" w:hAnsi="Lato" w:cs="Lato"/>
        </w:rPr>
      </w:pPr>
    </w:p>
    <w:p w14:paraId="54C3ED41" w14:textId="77777777" w:rsidR="00A33BC6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V. Załącznikami do niniejszego formularza ofertowego stanowiącego integralną część oferty są:</w:t>
      </w:r>
    </w:p>
    <w:p w14:paraId="7B71AA3B" w14:textId="77777777" w:rsidR="00A33BC6" w:rsidRDefault="00A33BC6">
      <w:pPr>
        <w:tabs>
          <w:tab w:val="left" w:pos="1440"/>
        </w:tabs>
        <w:ind w:left="-850" w:right="-831"/>
        <w:rPr>
          <w:rFonts w:ascii="Lato" w:eastAsia="Lato" w:hAnsi="Lato" w:cs="Lato"/>
        </w:rPr>
      </w:pPr>
    </w:p>
    <w:p w14:paraId="529C8E8C" w14:textId="77777777" w:rsidR="00A33BC6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1……………………………………….</w:t>
      </w:r>
    </w:p>
    <w:p w14:paraId="5B15671A" w14:textId="77777777" w:rsidR="00A33BC6" w:rsidRDefault="00000000">
      <w:pPr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>2.……………………………………….</w:t>
      </w:r>
    </w:p>
    <w:p w14:paraId="5F212CE8" w14:textId="77777777" w:rsidR="00A33BC6" w:rsidRDefault="00000000">
      <w:pPr>
        <w:tabs>
          <w:tab w:val="left" w:pos="1440"/>
        </w:tabs>
        <w:ind w:left="-850" w:right="-831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</w:t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………………………………………….</w:t>
      </w:r>
    </w:p>
    <w:p w14:paraId="16C49FAB" w14:textId="3EF12195" w:rsidR="00A33BC6" w:rsidRDefault="00000000">
      <w:pPr>
        <w:tabs>
          <w:tab w:val="left" w:pos="1440"/>
        </w:tabs>
        <w:ind w:left="-850" w:right="-831"/>
        <w:jc w:val="center"/>
        <w:rPr>
          <w:rFonts w:ascii="Lato" w:eastAsia="Lato" w:hAnsi="Lato" w:cs="Lato"/>
        </w:rPr>
      </w:pP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</w:r>
      <w:r>
        <w:rPr>
          <w:rFonts w:ascii="Lato" w:eastAsia="Lato" w:hAnsi="Lato" w:cs="Lato"/>
        </w:rPr>
        <w:tab/>
        <w:t xml:space="preserve">                                                                                podpis osoby uprawnionej</w:t>
      </w:r>
    </w:p>
    <w:sectPr w:rsidR="00A33BC6">
      <w:pgSz w:w="16838" w:h="11906" w:orient="landscape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8CC8093" w14:textId="77777777" w:rsidR="009D17C8" w:rsidRDefault="009D17C8">
      <w:r>
        <w:separator/>
      </w:r>
    </w:p>
  </w:endnote>
  <w:endnote w:type="continuationSeparator" w:id="0">
    <w:p w14:paraId="7FA1309E" w14:textId="77777777" w:rsidR="009D17C8" w:rsidRDefault="009D1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EB48370-D708-4A9B-BF92-C1097B650B0E}"/>
    <w:embedBold r:id="rId2" w:fontKey="{3683861B-3523-4E7B-BECD-21632EF9D4D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33D0F70A-D96F-42EA-8914-50A5F3874143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4" w:fontKey="{EA4F630F-8CD3-437C-9EDB-E95667E4D6D0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5" w:fontKey="{2B49039B-89C7-45AF-AB90-92C52D5EC51C}"/>
    <w:embedItalic r:id="rId6" w:fontKey="{EC8E948A-EAC8-42C0-B03D-EE1A33AF7D9A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7" w:fontKey="{892EC0C6-9401-4F0D-9BA0-E24AEB6D8DAD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8" w:fontKey="{FFE22114-F53B-4BF3-BE16-820CC4414E6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3F5DCC" w14:textId="77777777" w:rsidR="009D17C8" w:rsidRDefault="009D17C8">
      <w:r>
        <w:separator/>
      </w:r>
    </w:p>
  </w:footnote>
  <w:footnote w:type="continuationSeparator" w:id="0">
    <w:p w14:paraId="560AC083" w14:textId="77777777" w:rsidR="009D17C8" w:rsidRDefault="009D17C8">
      <w:r>
        <w:continuationSeparator/>
      </w:r>
    </w:p>
  </w:footnote>
  <w:footnote w:id="1">
    <w:p w14:paraId="79E62FB6" w14:textId="77777777" w:rsidR="00A33BC6" w:rsidRDefault="00000000">
      <w:pPr>
        <w:ind w:left="0"/>
        <w:jc w:val="both"/>
        <w:rPr>
          <w:rFonts w:ascii="Lato" w:eastAsia="Lato" w:hAnsi="Lato" w:cs="Lato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Lato" w:eastAsia="Lato" w:hAnsi="Lato" w:cs="Lato"/>
          <w:sz w:val="18"/>
          <w:szCs w:val="18"/>
        </w:rPr>
        <w:t xml:space="preserve"> Należy uwzględnić wszystkie obligatoryjne elementy oferty dotyczące realizacji zamówienia, które mogą mieć wpływ na cenę np. cechy i parametry towaru, okres gwarancji, termin płatności itp.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52374E3"/>
    <w:multiLevelType w:val="multilevel"/>
    <w:tmpl w:val="DDFA5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154069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BC6"/>
    <w:rsid w:val="0009409B"/>
    <w:rsid w:val="0014146A"/>
    <w:rsid w:val="00177CD1"/>
    <w:rsid w:val="0021163A"/>
    <w:rsid w:val="00464FCA"/>
    <w:rsid w:val="004D0CF5"/>
    <w:rsid w:val="004E61FA"/>
    <w:rsid w:val="004F1740"/>
    <w:rsid w:val="005E5153"/>
    <w:rsid w:val="007D5A41"/>
    <w:rsid w:val="00940F4C"/>
    <w:rsid w:val="009D17C8"/>
    <w:rsid w:val="00A33BC6"/>
    <w:rsid w:val="00C10EFD"/>
    <w:rsid w:val="00ED70FC"/>
    <w:rsid w:val="00EF7A0F"/>
    <w:rsid w:val="00F830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6C6F04"/>
  <w15:docId w15:val="{B145E092-64BE-4C99-BB7E-944AFF86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-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basedOn w:val="Normalny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E13D2A"/>
    <w:pPr>
      <w:ind w:left="0"/>
    </w:p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3557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93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VPz9ezSPkSElN/Uc1J8cAgGKq/Q==">CgMxLjAyCGguZ2pkZ3hzMg5oLnQ5Y2RsdjJzaGNnMDgAciExaVBzUTlZNTlPV2xLSllVUGtDQVV3Z2RoSXIydThsUXk=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3</Pages>
  <Words>448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6</cp:revision>
  <dcterms:created xsi:type="dcterms:W3CDTF">2025-01-23T08:36:00Z</dcterms:created>
  <dcterms:modified xsi:type="dcterms:W3CDTF">2025-01-23T10:45:00Z</dcterms:modified>
</cp:coreProperties>
</file>