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FA25F" w14:textId="77777777" w:rsidR="00B06BAC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6AB4CCFB" w14:textId="77777777" w:rsidR="00B06BAC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</w:t>
      </w:r>
    </w:p>
    <w:p w14:paraId="3528BB69" w14:textId="77777777" w:rsidR="00B06BAC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76AA7924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4F65DA8" w14:textId="77777777" w:rsidR="00B06B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7A73A801" w14:textId="77777777" w:rsidR="00B06B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4201347C" w14:textId="77777777" w:rsidR="00B06B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43475848" w14:textId="77777777" w:rsidR="00B06B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231296D4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B31003C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41E2C0A2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3304E197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D4F366B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42E79B89" w14:textId="77777777" w:rsidR="00B06B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4A46A97D" w14:textId="77777777" w:rsidR="00B06BAC" w:rsidRDefault="00B06BAC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13E10EA2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Usługi przeprowadzania szkoleń z zakresu prawa pracy, legalizacji pobytu i cyfrowych usług publicznych w Polsce dla uchodźców z Ukrainy na terenie woj.  śląskiego  nr ZAM/FAMI/27 z dnia 11/02/2025.</w:t>
      </w:r>
    </w:p>
    <w:p w14:paraId="3BFB17BF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2ACACB63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40E95601" w14:textId="77777777" w:rsidR="00B06BAC" w:rsidRDefault="00B06BAC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52953150" w14:textId="77777777" w:rsidR="00B06B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4091B8CF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pozycjach).</w:t>
      </w:r>
    </w:p>
    <w:p w14:paraId="316BA282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9462FBE" w14:textId="77777777" w:rsidR="00B06B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jednego szkolenia (2h) zgodnie ze specyfikacją w opisie przedmiotu zamówienia wraz z dojazdem.</w:t>
      </w:r>
    </w:p>
    <w:p w14:paraId="64A24FAF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1D7C73D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E0340C3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DD824E6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80C5DE6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D7B324B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A455D1C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4"/>
        <w:tblW w:w="129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4"/>
        <w:gridCol w:w="2719"/>
        <w:gridCol w:w="2719"/>
        <w:gridCol w:w="2719"/>
        <w:gridCol w:w="2719"/>
      </w:tblGrid>
      <w:tr w:rsidR="00B06BAC" w14:paraId="65B28F8D" w14:textId="77777777">
        <w:trPr>
          <w:trHeight w:val="990"/>
        </w:trPr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11CA5F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8D7820" w14:textId="77777777" w:rsidR="00B06BAC" w:rsidRDefault="00000000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 xml:space="preserve">Legalizacja pobytu cudzoziemców w Polsce. Statusy pobytowe </w:t>
            </w:r>
          </w:p>
          <w:p w14:paraId="314646C2" w14:textId="77777777" w:rsidR="00B06BAC" w:rsidRDefault="00000000">
            <w:pPr>
              <w:ind w:left="0" w:right="-8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I uprawnienia z nimi związane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153FDD" w14:textId="77777777" w:rsidR="00B06BAC" w:rsidRDefault="00000000">
            <w:pPr>
              <w:ind w:left="0" w:right="-8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System podatkowy w Polsce  oraz rozliczenie roczne PIT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3FF4BF" w14:textId="77777777" w:rsidR="00B06BAC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Legalne formy zatrudnienia w Polsce.  Na co należy zwrócić uwagę przy podejmowaniu pracy. Rodzaje umów, prawa i obowiązki pracownika i pracodawcy, minimalne wynagrodzenie, zasiłki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9D4025" w14:textId="77777777" w:rsidR="00B06BAC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 xml:space="preserve">Formalności administracyjne. Korzystanie z narzędzi cyfrowych do kontaktu z instytucjami publicznymi i informacji np. </w:t>
            </w:r>
            <w:proofErr w:type="spellStart"/>
            <w:r>
              <w:rPr>
                <w:rFonts w:ascii="Lato" w:eastAsia="Lato" w:hAnsi="Lato" w:cs="Lato"/>
                <w:sz w:val="18"/>
                <w:szCs w:val="18"/>
              </w:rPr>
              <w:t>mObywatel</w:t>
            </w:r>
            <w:proofErr w:type="spellEnd"/>
            <w:r>
              <w:rPr>
                <w:rFonts w:ascii="Lato" w:eastAsia="Lato" w:hAnsi="Lato" w:cs="Lato"/>
                <w:sz w:val="18"/>
                <w:szCs w:val="18"/>
              </w:rPr>
              <w:t>, moje IKP, e-PUAP</w:t>
            </w:r>
          </w:p>
        </w:tc>
      </w:tr>
      <w:tr w:rsidR="00B06BAC" w14:paraId="045845C5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9F257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 xml:space="preserve">Wisła 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29D1D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225380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A39E7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C3C0B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52AD83A2" w14:textId="77777777">
        <w:trPr>
          <w:trHeight w:val="472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94CE4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 xml:space="preserve">Ustroń 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794C1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2865B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92D86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426B4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306A39FF" w14:textId="77777777">
        <w:trPr>
          <w:trHeight w:val="472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FB930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>Żywiec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05063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68B9A9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75E1E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25095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0F18CD49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FCB9E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 xml:space="preserve">Będzin 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36064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596B2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3179D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D998E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5271946D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814D4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>Sosnowiec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3E269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17E02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BDE7A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2E0A9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539EA1EF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7FC0D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>Katowice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D727D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DF13D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C841C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4DC91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575E1C85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72B90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>Myszków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EEFB5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EB5AA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5C1C76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CD5AD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6FA0116B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90FE1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>Pszczyna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63045A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AD3D4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D2B68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701E1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01CBC419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9194C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>Częstochowa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DC7A50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D12BA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41DE0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AC59C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71F05EBF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E9F12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 xml:space="preserve"> Dąbrowa Górnicza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91A8E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CA015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61F06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0D10A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23B38662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FB7CE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>Gliwice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B1B66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6EF6C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BD422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5E449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AC" w14:paraId="54E40DCD" w14:textId="77777777">
        <w:trPr>
          <w:trHeight w:val="42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72A7B" w14:textId="77777777" w:rsidR="00B06BAC" w:rsidRDefault="00000000">
            <w:pPr>
              <w:spacing w:line="276" w:lineRule="auto"/>
              <w:ind w:left="0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highlight w:val="white"/>
              </w:rPr>
              <w:t>Rybnik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57219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6F284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265BA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57E1D" w14:textId="77777777" w:rsidR="00B06BAC" w:rsidRDefault="00B06BA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BF2678F" w14:textId="77777777" w:rsidR="00B06BAC" w:rsidRDefault="00B06BAC">
      <w:pPr>
        <w:spacing w:line="276" w:lineRule="auto"/>
        <w:ind w:left="0"/>
        <w:rPr>
          <w:rFonts w:ascii="Lato" w:eastAsia="Lato" w:hAnsi="Lato" w:cs="Lato"/>
        </w:rPr>
      </w:pPr>
    </w:p>
    <w:p w14:paraId="2D7BBCFB" w14:textId="77777777" w:rsidR="00B06BAC" w:rsidRDefault="00B06B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F0DAF76" w14:textId="77777777" w:rsidR="00B06BA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4B11509B" w14:textId="77777777" w:rsidR="00B06BAC" w:rsidRDefault="00B06BAC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24E2532" w14:textId="77777777" w:rsidR="00B06BA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3AF5D5AB" w14:textId="77777777" w:rsidR="00B06BA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412C72F" w14:textId="77777777" w:rsidR="00B06BA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5F70032E" w14:textId="77777777" w:rsidR="00B06BAC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podpis osoby uprawnionej</w:t>
      </w:r>
    </w:p>
    <w:sectPr w:rsidR="00B06BAC">
      <w:pgSz w:w="16838" w:h="11906" w:orient="landscape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FCFD2" w14:textId="77777777" w:rsidR="00C219B8" w:rsidRDefault="00C219B8">
      <w:r>
        <w:separator/>
      </w:r>
    </w:p>
  </w:endnote>
  <w:endnote w:type="continuationSeparator" w:id="0">
    <w:p w14:paraId="78AB0312" w14:textId="77777777" w:rsidR="00C219B8" w:rsidRDefault="00C21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343548-FB86-46A8-9042-E79DB5898E64}"/>
    <w:embedBold r:id="rId2" w:fontKey="{2D8B6B39-CAB4-42D3-AB4D-ABDB875520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2D513EF-6CB6-4149-A3F4-8252A1DAB04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B0DE8330-89DC-4ECE-A485-92BB0982B1D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9D51375-C926-4C12-904F-C32F57CF5235}"/>
    <w:embedItalic r:id="rId6" w:fontKey="{B8BB3B8B-7BCE-45DF-BF2C-ACDD90E26F8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41D1856E-3CFA-473C-AC6F-CD87132F22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AB8B0F7-0C5D-40AD-BEA2-4A78900334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D98AD" w14:textId="77777777" w:rsidR="00C219B8" w:rsidRDefault="00C219B8">
      <w:r>
        <w:separator/>
      </w:r>
    </w:p>
  </w:footnote>
  <w:footnote w:type="continuationSeparator" w:id="0">
    <w:p w14:paraId="5DA3FC52" w14:textId="77777777" w:rsidR="00C219B8" w:rsidRDefault="00C219B8">
      <w:r>
        <w:continuationSeparator/>
      </w:r>
    </w:p>
  </w:footnote>
  <w:footnote w:id="1">
    <w:p w14:paraId="1A8DEBF8" w14:textId="77777777" w:rsidR="00B06BAC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BAC"/>
    <w:rsid w:val="00220586"/>
    <w:rsid w:val="00B06BAC"/>
    <w:rsid w:val="00BD36B6"/>
    <w:rsid w:val="00C2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B59E2"/>
  <w15:docId w15:val="{1AB3464B-FE53-40A9-BFE1-F4258110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LWfNtVdUZDOnZ7/TR4Zh00cciA==">CgMxLjAyCGguZ2pkZ3hzMg5oLnQ5Y2RsdjJzaGNnMDgAciExSXctNVlKcTFrNnEwSFZyR0FnSG9LUEE4N1gtUmZzTWs=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2138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2025-02-11T13:34:00Z</dcterms:created>
  <dcterms:modified xsi:type="dcterms:W3CDTF">2025-02-11T13:34:00Z</dcterms:modified>
</cp:coreProperties>
</file>