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05AA6" w14:textId="77777777" w:rsidR="002C651D" w:rsidRDefault="00000000" w:rsidP="009B0831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2982730A" w14:textId="77777777" w:rsidR="002C651D" w:rsidRDefault="00000000" w:rsidP="009B0831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              </w:t>
      </w:r>
    </w:p>
    <w:p w14:paraId="0C840D38" w14:textId="77777777" w:rsidR="002C651D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40FBD4DE" w14:textId="77777777" w:rsidR="002C651D" w:rsidRDefault="002C651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82212FB" w14:textId="77777777" w:rsidR="002C651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6E3EE1DA" w14:textId="77777777" w:rsidR="002C651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7D6B4AA6" w14:textId="77777777" w:rsidR="002C651D" w:rsidRPr="009B083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9B0831">
        <w:rPr>
          <w:rFonts w:ascii="Lato" w:eastAsia="Lato" w:hAnsi="Lato" w:cs="Lato"/>
          <w:color w:val="000000"/>
          <w:lang w:val="en-US"/>
        </w:rPr>
        <w:t>Adres: Sarmacka 14/15</w:t>
      </w:r>
    </w:p>
    <w:p w14:paraId="181BB639" w14:textId="77777777" w:rsidR="002C651D" w:rsidRPr="009B0831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9B0831">
        <w:rPr>
          <w:rFonts w:ascii="Lato" w:eastAsia="Lato" w:hAnsi="Lato" w:cs="Lato"/>
          <w:color w:val="000000"/>
          <w:lang w:val="en-US"/>
        </w:rPr>
        <w:t>E-mail: info@pcpm.org.pl tel.: +48 22 833 60 22</w:t>
      </w:r>
    </w:p>
    <w:p w14:paraId="7A2A5C2E" w14:textId="77777777" w:rsidR="002C651D" w:rsidRPr="009B0831" w:rsidRDefault="002C651D">
      <w:pPr>
        <w:tabs>
          <w:tab w:val="left" w:pos="3400"/>
        </w:tabs>
        <w:ind w:left="-850" w:right="-831"/>
        <w:rPr>
          <w:rFonts w:ascii="Lato" w:eastAsia="Lato" w:hAnsi="Lato" w:cs="Lato"/>
          <w:lang w:val="en-US"/>
        </w:rPr>
      </w:pPr>
    </w:p>
    <w:p w14:paraId="461F48BF" w14:textId="77777777" w:rsidR="002C651D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3936A0ED" w14:textId="77777777" w:rsidR="002C651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7FC88042" w14:textId="77777777" w:rsidR="002C651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49ED4DDA" w14:textId="77777777" w:rsidR="002C651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2FD07100" w14:textId="77777777" w:rsidR="002C651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6A8BC771" w14:textId="77777777" w:rsidR="002C651D" w:rsidRDefault="002C651D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0F6F2DF8" w14:textId="77777777" w:rsidR="002C651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prowadzenia wydarzeń edukacyjno-integracyjnych dla seniorów – uchodźców z Ukrainy przebywających w ośrodkach zbiorowego zakwaterowania nr ZAM/FAMI/37  z dnia 06/05/2025.</w:t>
      </w:r>
    </w:p>
    <w:p w14:paraId="3743367F" w14:textId="77777777" w:rsidR="002C651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288E70D8" w14:textId="77777777" w:rsidR="002C651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7B8BC59D" w14:textId="77777777" w:rsidR="002C651D" w:rsidRDefault="002C651D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3C290C40" w14:textId="77777777" w:rsidR="002C651D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DC7C29A" w14:textId="77777777" w:rsidR="002C651D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cenową.</w:t>
      </w:r>
    </w:p>
    <w:p w14:paraId="43814F22" w14:textId="77777777" w:rsidR="002C651D" w:rsidRDefault="002C651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2C5A63D" w14:textId="77777777" w:rsidR="002C651D" w:rsidRDefault="002C651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sdt>
      <w:sdtPr>
        <w:tag w:val="goog_rdk_0"/>
        <w:id w:val="4022364"/>
        <w:lock w:val="contentLocked"/>
      </w:sdtPr>
      <w:sdtContent>
        <w:tbl>
          <w:tblPr>
            <w:tblStyle w:val="a8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2C651D" w14:paraId="7EA72064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8758AB" w14:textId="77777777" w:rsidR="002C651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Województwo Śląskie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6137D0" w14:textId="77777777" w:rsidR="002C651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Cena brutto za 4h wydarzenie zgodnie z ogłoszeniem o zamówieniu</w:t>
                </w:r>
              </w:p>
            </w:tc>
          </w:tr>
          <w:tr w:rsidR="002C651D" w14:paraId="4D7F2FEB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92AA04" w14:textId="77777777" w:rsidR="002C651D" w:rsidRDefault="002C651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9147E0" w14:textId="77777777" w:rsidR="002C651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235E3885" w14:textId="77777777" w:rsidR="002C651D" w:rsidRDefault="002C651D">
      <w:pPr>
        <w:tabs>
          <w:tab w:val="left" w:pos="3400"/>
        </w:tabs>
        <w:spacing w:after="240"/>
        <w:ind w:left="0"/>
        <w:rPr>
          <w:rFonts w:ascii="Lato" w:eastAsia="Lato" w:hAnsi="Lato" w:cs="Lato"/>
        </w:rPr>
      </w:pPr>
    </w:p>
    <w:p w14:paraId="70AAFA3D" w14:textId="77777777" w:rsidR="002C651D" w:rsidRDefault="00000000">
      <w:pPr>
        <w:tabs>
          <w:tab w:val="left" w:pos="3400"/>
        </w:tabs>
        <w:spacing w:after="240"/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Proponowany program wydarzeń w tym:</w:t>
      </w:r>
    </w:p>
    <w:p w14:paraId="6A4EF1A4" w14:textId="77777777" w:rsidR="002C651D" w:rsidRDefault="00000000">
      <w:pPr>
        <w:numPr>
          <w:ilvl w:val="1"/>
          <w:numId w:val="1"/>
        </w:numPr>
        <w:tabs>
          <w:tab w:val="left" w:pos="3400"/>
        </w:tabs>
        <w:rPr>
          <w:rFonts w:ascii="Lato" w:eastAsia="Lato" w:hAnsi="Lato" w:cs="Lato"/>
        </w:rPr>
      </w:pPr>
      <w:r>
        <w:rPr>
          <w:rFonts w:ascii="Lato" w:eastAsia="Lato" w:hAnsi="Lato" w:cs="Lato"/>
        </w:rPr>
        <w:t>Tematyka i opis zajęć/warsztatów/prelekcji.</w:t>
      </w:r>
    </w:p>
    <w:p w14:paraId="7199079A" w14:textId="77777777" w:rsidR="002C651D" w:rsidRDefault="00000000">
      <w:pPr>
        <w:numPr>
          <w:ilvl w:val="1"/>
          <w:numId w:val="1"/>
        </w:numPr>
        <w:tabs>
          <w:tab w:val="left" w:pos="3400"/>
        </w:tabs>
        <w:rPr>
          <w:rFonts w:ascii="Lato" w:eastAsia="Lato" w:hAnsi="Lato" w:cs="Lato"/>
        </w:rPr>
      </w:pPr>
      <w:r>
        <w:rPr>
          <w:rFonts w:ascii="Lato" w:eastAsia="Lato" w:hAnsi="Lato" w:cs="Lato"/>
        </w:rPr>
        <w:t>Metody prowadzenia zajęć.</w:t>
      </w:r>
    </w:p>
    <w:p w14:paraId="16C595C9" w14:textId="77777777" w:rsidR="002C651D" w:rsidRDefault="00000000">
      <w:pPr>
        <w:numPr>
          <w:ilvl w:val="1"/>
          <w:numId w:val="1"/>
        </w:numPr>
        <w:tabs>
          <w:tab w:val="left" w:pos="3400"/>
        </w:tabs>
        <w:spacing w:after="240"/>
        <w:rPr>
          <w:rFonts w:ascii="Lato" w:eastAsia="Lato" w:hAnsi="Lato" w:cs="Lato"/>
        </w:rPr>
      </w:pPr>
      <w:r>
        <w:rPr>
          <w:rFonts w:ascii="Lato" w:eastAsia="Lato" w:hAnsi="Lato" w:cs="Lato"/>
        </w:rPr>
        <w:t>Proponowana kadra.</w:t>
      </w:r>
    </w:p>
    <w:tbl>
      <w:tblPr>
        <w:tblStyle w:val="a9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2C651D" w14:paraId="407B9B1E" w14:textId="77777777">
        <w:trPr>
          <w:trHeight w:val="4305"/>
        </w:trPr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65333449"/>
              <w:lock w:val="contentLocked"/>
            </w:sdtPr>
            <w:sdtContent>
              <w:p w14:paraId="350FF6CB" w14:textId="77777777" w:rsidR="002C651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60FAB1C7" w14:textId="77777777" w:rsidR="002C651D" w:rsidRDefault="002C651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C82FE01" w14:textId="77777777" w:rsidR="002C651D" w:rsidRDefault="002C651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857369F" w14:textId="77777777" w:rsidR="002C651D" w:rsidRDefault="002C651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4D72576" w14:textId="77777777" w:rsidR="002C651D" w:rsidRDefault="002C651D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CC50672" w14:textId="77777777" w:rsidR="002C651D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 (np. listy referencyjne, dyplomy, certyfikaty):</w:t>
      </w:r>
    </w:p>
    <w:p w14:paraId="1D951071" w14:textId="77777777" w:rsidR="002C651D" w:rsidRDefault="002C651D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7AA48E66" w14:textId="77777777" w:rsidR="002C651D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15F7C69C" w14:textId="77777777" w:rsidR="002C651D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5D8B0358" w14:textId="77777777" w:rsidR="002C651D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390C3B68" w14:textId="77777777" w:rsidR="002C651D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podpis osoby uprawnionej</w:t>
      </w:r>
    </w:p>
    <w:sectPr w:rsidR="002C651D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A698F" w14:textId="77777777" w:rsidR="00AF60F1" w:rsidRDefault="00AF60F1">
      <w:r>
        <w:separator/>
      </w:r>
    </w:p>
  </w:endnote>
  <w:endnote w:type="continuationSeparator" w:id="0">
    <w:p w14:paraId="216768C9" w14:textId="77777777" w:rsidR="00AF60F1" w:rsidRDefault="00AF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8F2626-E7DE-4E6F-A2FA-E954940AE179}"/>
    <w:embedBold r:id="rId2" w:fontKey="{142485A1-BFA4-48E9-B92A-3845475277D9}"/>
  </w:font>
  <w:font w:name="Tahoma">
    <w:panose1 w:val="020B0604030504040204"/>
    <w:charset w:val="00"/>
    <w:family w:val="roman"/>
    <w:notTrueType/>
    <w:pitch w:val="default"/>
    <w:embedRegular r:id="rId3" w:fontKey="{048E4586-E547-48F9-A59F-BD55E40AA643}"/>
  </w:font>
  <w:font w:name="Garamond">
    <w:panose1 w:val="02020404030301010803"/>
    <w:charset w:val="00"/>
    <w:family w:val="roman"/>
    <w:notTrueType/>
    <w:pitch w:val="default"/>
    <w:embedRegular r:id="rId4" w:fontKey="{75B039A9-150E-47C9-8855-AC4A62E5BB2C}"/>
  </w:font>
  <w:font w:name="Georgia">
    <w:panose1 w:val="02040502050405020303"/>
    <w:charset w:val="00"/>
    <w:family w:val="auto"/>
    <w:pitch w:val="default"/>
    <w:embedRegular r:id="rId5" w:fontKey="{20D5BCEC-868A-4131-B775-87739B6B658E}"/>
    <w:embedItalic r:id="rId6" w:fontKey="{6AEFC00C-76DA-4462-938E-BB9B1D054E5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4A239E3A-6BEC-447D-83F1-B380D92FCD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86BE25E-E7C8-46FF-BA4D-57FAC7DFA4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6DAA5" w14:textId="77777777" w:rsidR="00AF60F1" w:rsidRDefault="00AF60F1">
      <w:r>
        <w:separator/>
      </w:r>
    </w:p>
  </w:footnote>
  <w:footnote w:type="continuationSeparator" w:id="0">
    <w:p w14:paraId="14AAE640" w14:textId="77777777" w:rsidR="00AF60F1" w:rsidRDefault="00AF60F1">
      <w:r>
        <w:continuationSeparator/>
      </w:r>
    </w:p>
  </w:footnote>
  <w:footnote w:id="1">
    <w:p w14:paraId="505955AE" w14:textId="77777777" w:rsidR="002C651D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044E6"/>
    <w:multiLevelType w:val="multilevel"/>
    <w:tmpl w:val="C16E16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145847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1D"/>
    <w:rsid w:val="002C651D"/>
    <w:rsid w:val="009B0831"/>
    <w:rsid w:val="00AF60F1"/>
    <w:rsid w:val="00E6389E"/>
    <w:rsid w:val="00EF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52019"/>
  <w15:docId w15:val="{95D0789C-1CA4-4504-B9BC-09F85530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Xt5/NMIhE1NvAGJ8d4ECgDj0w==">CgMxLjAaHwoBMBIaChgICVIUChJ0YWJsZS5hZGJ3MHp3cmxzcGEaHwoBMRIaChgICVIUChJ0YWJsZS42eXQ3NXl3bWI2anEyCGguZ2pkZ3hzMg5oLnQ5Y2RsdjJzaGNnMDgAciExVVgzZ1hGTnMtOVhGT3lnemN0ZTF1MERBc1lDeFZ4T3k=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2025-05-06T06:24:00Z</dcterms:created>
  <dcterms:modified xsi:type="dcterms:W3CDTF">2025-05-06T06:24:00Z</dcterms:modified>
</cp:coreProperties>
</file>