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D116FF" w14:textId="77777777" w:rsidR="004511E5" w:rsidRDefault="00000000">
      <w:pPr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..............................................</w:t>
      </w:r>
    </w:p>
    <w:p w14:paraId="726C2E18" w14:textId="77777777" w:rsidR="004511E5" w:rsidRDefault="00000000">
      <w:pPr>
        <w:ind w:left="-850" w:right="-831" w:firstLine="130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(miejscowość, data)             </w:t>
      </w:r>
    </w:p>
    <w:p w14:paraId="3B31397E" w14:textId="77777777" w:rsidR="004511E5" w:rsidRDefault="00000000">
      <w:pPr>
        <w:ind w:left="-850" w:right="-831" w:firstLine="130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</w:t>
      </w:r>
    </w:p>
    <w:p w14:paraId="6A776A77" w14:textId="77777777" w:rsidR="004511E5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023C5351" w14:textId="77777777" w:rsidR="004511E5" w:rsidRDefault="004511E5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5F54F61B" w14:textId="77777777" w:rsidR="004511E5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5972660A" w14:textId="77777777" w:rsidR="004511E5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14C1849F" w14:textId="77777777" w:rsidR="004511E5" w:rsidRPr="00AF4AA6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lang w:val="en-US"/>
        </w:rPr>
      </w:pPr>
      <w:r w:rsidRPr="00AF4AA6">
        <w:rPr>
          <w:rFonts w:ascii="Lato" w:eastAsia="Lato" w:hAnsi="Lato" w:cs="Lato"/>
          <w:color w:val="000000"/>
          <w:lang w:val="en-US"/>
        </w:rPr>
        <w:t xml:space="preserve">Adres: </w:t>
      </w:r>
      <w:proofErr w:type="spellStart"/>
      <w:r w:rsidRPr="00AF4AA6">
        <w:rPr>
          <w:rFonts w:ascii="Lato" w:eastAsia="Lato" w:hAnsi="Lato" w:cs="Lato"/>
          <w:color w:val="000000"/>
          <w:lang w:val="en-US"/>
        </w:rPr>
        <w:t>Sarmacka</w:t>
      </w:r>
      <w:proofErr w:type="spellEnd"/>
      <w:r w:rsidRPr="00AF4AA6">
        <w:rPr>
          <w:rFonts w:ascii="Lato" w:eastAsia="Lato" w:hAnsi="Lato" w:cs="Lato"/>
          <w:color w:val="000000"/>
          <w:lang w:val="en-US"/>
        </w:rPr>
        <w:t xml:space="preserve"> 14/15</w:t>
      </w:r>
    </w:p>
    <w:p w14:paraId="5F098C52" w14:textId="77777777" w:rsidR="004511E5" w:rsidRPr="00AF4AA6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lang w:val="en-US"/>
        </w:rPr>
      </w:pPr>
      <w:r w:rsidRPr="00AF4AA6">
        <w:rPr>
          <w:rFonts w:ascii="Lato" w:eastAsia="Lato" w:hAnsi="Lato" w:cs="Lato"/>
          <w:color w:val="000000"/>
          <w:lang w:val="en-US"/>
        </w:rPr>
        <w:t>E-mail: info@pcpm.org.pl tel.: +48 22 833 60 22</w:t>
      </w:r>
    </w:p>
    <w:p w14:paraId="0C590759" w14:textId="77777777" w:rsidR="004511E5" w:rsidRPr="00AF4AA6" w:rsidRDefault="004511E5">
      <w:pPr>
        <w:tabs>
          <w:tab w:val="left" w:pos="3400"/>
        </w:tabs>
        <w:ind w:left="-850" w:right="-831"/>
        <w:rPr>
          <w:rFonts w:ascii="Lato" w:eastAsia="Lato" w:hAnsi="Lato" w:cs="Lato"/>
          <w:lang w:val="en-US"/>
        </w:rPr>
      </w:pPr>
    </w:p>
    <w:p w14:paraId="4E7BA7D7" w14:textId="77777777" w:rsidR="004511E5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78E2BA05" w14:textId="77777777" w:rsidR="004511E5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2D0746A2" w14:textId="77777777" w:rsidR="004511E5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0B2D6F39" w14:textId="77777777" w:rsidR="004511E5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6910A44A" w14:textId="77777777" w:rsidR="004511E5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3E7B88C5" w14:textId="77777777" w:rsidR="004511E5" w:rsidRDefault="004511E5">
      <w:pPr>
        <w:pBdr>
          <w:top w:val="nil"/>
          <w:left w:val="nil"/>
          <w:bottom w:val="nil"/>
          <w:right w:val="nil"/>
          <w:between w:val="nil"/>
        </w:pBdr>
        <w:ind w:left="-850" w:right="-831"/>
        <w:jc w:val="both"/>
        <w:rPr>
          <w:rFonts w:ascii="Lato" w:eastAsia="Lato" w:hAnsi="Lato" w:cs="Lato"/>
          <w:color w:val="000000"/>
        </w:rPr>
      </w:pPr>
    </w:p>
    <w:p w14:paraId="243AB7E6" w14:textId="4E4FBD07" w:rsidR="004511E5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 xml:space="preserve">I. Nazwa i nr zamówienia: Usługa prowadzenia wydarzeń edukacyjno-integracyjnych dla seniorów – uchodźców z Ukrainy przebywających w ośrodkach zbiorowego zakwaterowania na terenie woj. </w:t>
      </w:r>
      <w:r w:rsidR="00AF4AA6">
        <w:rPr>
          <w:rFonts w:ascii="Lato" w:eastAsia="Lato" w:hAnsi="Lato" w:cs="Lato"/>
        </w:rPr>
        <w:t>śląskiego</w:t>
      </w:r>
      <w:r>
        <w:rPr>
          <w:rFonts w:ascii="Lato" w:eastAsia="Lato" w:hAnsi="Lato" w:cs="Lato"/>
        </w:rPr>
        <w:t xml:space="preserve"> nr ZAM/FAMI/38 z dnia 06/05/2025.</w:t>
      </w:r>
    </w:p>
    <w:p w14:paraId="7BADAD38" w14:textId="77777777" w:rsidR="004511E5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1" w:name="_heading=h.t9cdlv2shcg0" w:colFirst="0" w:colLast="0"/>
      <w:bookmarkEnd w:id="1"/>
      <w:r>
        <w:rPr>
          <w:rFonts w:ascii="Lato" w:eastAsia="Lato" w:hAnsi="Lato" w:cs="Lato"/>
        </w:rPr>
        <w:t xml:space="preserve"> </w:t>
      </w:r>
    </w:p>
    <w:p w14:paraId="50DB462A" w14:textId="77777777" w:rsidR="004511E5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 xml:space="preserve"> (podać w przypadku dodatkowych warunków nie ujętych w ogłoszeniu).</w:t>
      </w:r>
    </w:p>
    <w:p w14:paraId="071F86D0" w14:textId="77777777" w:rsidR="004511E5" w:rsidRDefault="004511E5">
      <w:pPr>
        <w:tabs>
          <w:tab w:val="left" w:pos="3400"/>
        </w:tabs>
        <w:ind w:left="0" w:right="-831"/>
        <w:rPr>
          <w:rFonts w:ascii="Lato" w:eastAsia="Lato" w:hAnsi="Lato" w:cs="Lato"/>
        </w:rPr>
      </w:pPr>
    </w:p>
    <w:p w14:paraId="5F838CF6" w14:textId="77777777" w:rsidR="004511E5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III. Oświadczam, iż zapoznałem się i akceptuję warunki dotyczące realizacji przedmiotu zamówienia przedstawione w ogłoszeniu o zamówieniu.</w:t>
      </w:r>
      <w:r>
        <w:rPr>
          <w:rFonts w:ascii="Lato" w:eastAsia="Lato" w:hAnsi="Lato" w:cs="Lato"/>
          <w:color w:val="000000"/>
        </w:rPr>
        <w:br/>
      </w:r>
    </w:p>
    <w:p w14:paraId="54C3AA6F" w14:textId="77777777" w:rsidR="004511E5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IV. Oferuję następującą ofertę cenową.</w:t>
      </w:r>
    </w:p>
    <w:p w14:paraId="716E41D5" w14:textId="77777777" w:rsidR="004511E5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</w:rPr>
        <w:t>Cena brutto za przeprowadzenie jednego wydarzenia (4h) zgodnie ze specyfikacją w opisie przedmiotu zamówienia (</w:t>
      </w:r>
      <w:r>
        <w:rPr>
          <w:rFonts w:ascii="Lato" w:eastAsia="Lato" w:hAnsi="Lato" w:cs="Lato"/>
          <w:u w:val="single"/>
        </w:rPr>
        <w:t>prosimy nie uwzględniać kosztu wynajęcia przestrzeni, ponieważ nie jest objęty niniejszym ogłoszeniem):</w:t>
      </w:r>
    </w:p>
    <w:p w14:paraId="2DE07C98" w14:textId="77777777" w:rsidR="004511E5" w:rsidRDefault="004511E5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1818A292" w14:textId="77777777" w:rsidR="004511E5" w:rsidRDefault="00000000">
      <w:pPr>
        <w:numPr>
          <w:ilvl w:val="0"/>
          <w:numId w:val="1"/>
        </w:numPr>
        <w:spacing w:before="240" w:line="276" w:lineRule="auto"/>
        <w:ind w:firstLine="360"/>
        <w:rPr>
          <w:rFonts w:ascii="Lato" w:eastAsia="Lato" w:hAnsi="Lato" w:cs="Lato"/>
          <w:color w:val="222222"/>
          <w:highlight w:val="white"/>
        </w:rPr>
      </w:pPr>
      <w:r>
        <w:rPr>
          <w:rFonts w:ascii="Lato" w:eastAsia="Lato" w:hAnsi="Lato" w:cs="Lato"/>
          <w:color w:val="222222"/>
          <w:highlight w:val="white"/>
        </w:rPr>
        <w:t xml:space="preserve">Organizacja i przeprowadzenie zajęć praktycznych z zakresu </w:t>
      </w:r>
      <w:proofErr w:type="spellStart"/>
      <w:r>
        <w:rPr>
          <w:rFonts w:ascii="Lato" w:eastAsia="Lato" w:hAnsi="Lato" w:cs="Lato"/>
          <w:color w:val="222222"/>
          <w:highlight w:val="white"/>
        </w:rPr>
        <w:t>hortiterapii</w:t>
      </w:r>
      <w:proofErr w:type="spellEnd"/>
      <w:r>
        <w:rPr>
          <w:rFonts w:ascii="Lato" w:eastAsia="Lato" w:hAnsi="Lato" w:cs="Lato"/>
          <w:color w:val="222222"/>
          <w:highlight w:val="white"/>
        </w:rPr>
        <w:t>, obejmujących m.in.:</w:t>
      </w:r>
    </w:p>
    <w:p w14:paraId="04217C3B" w14:textId="77777777" w:rsidR="004511E5" w:rsidRDefault="00000000">
      <w:pPr>
        <w:numPr>
          <w:ilvl w:val="0"/>
          <w:numId w:val="2"/>
        </w:numPr>
        <w:spacing w:line="276" w:lineRule="auto"/>
        <w:ind w:left="1275"/>
        <w:rPr>
          <w:rFonts w:ascii="Lato" w:eastAsia="Lato" w:hAnsi="Lato" w:cs="Lato"/>
          <w:color w:val="1B1C1D"/>
          <w:highlight w:val="white"/>
        </w:rPr>
      </w:pPr>
      <w:r>
        <w:rPr>
          <w:rFonts w:ascii="Lato" w:eastAsia="Lato" w:hAnsi="Lato" w:cs="Lato"/>
          <w:color w:val="222222"/>
          <w:highlight w:val="white"/>
        </w:rPr>
        <w:t>Zakładanie i pielęgnacja rabat kwiatowych i ziołowych.</w:t>
      </w:r>
    </w:p>
    <w:p w14:paraId="13A797F6" w14:textId="77777777" w:rsidR="004511E5" w:rsidRDefault="00000000">
      <w:pPr>
        <w:numPr>
          <w:ilvl w:val="0"/>
          <w:numId w:val="2"/>
        </w:numPr>
        <w:spacing w:line="276" w:lineRule="auto"/>
        <w:ind w:left="1275"/>
        <w:rPr>
          <w:rFonts w:ascii="Lato" w:eastAsia="Lato" w:hAnsi="Lato" w:cs="Lato"/>
          <w:color w:val="1B1C1D"/>
          <w:highlight w:val="white"/>
        </w:rPr>
      </w:pPr>
      <w:r>
        <w:rPr>
          <w:rFonts w:ascii="Lato" w:eastAsia="Lato" w:hAnsi="Lato" w:cs="Lato"/>
          <w:color w:val="222222"/>
          <w:highlight w:val="white"/>
        </w:rPr>
        <w:t xml:space="preserve">Tworzenie </w:t>
      </w:r>
      <w:proofErr w:type="spellStart"/>
      <w:r>
        <w:rPr>
          <w:rFonts w:ascii="Lato" w:eastAsia="Lato" w:hAnsi="Lato" w:cs="Lato"/>
          <w:color w:val="222222"/>
          <w:highlight w:val="white"/>
        </w:rPr>
        <w:t>kokedam</w:t>
      </w:r>
      <w:proofErr w:type="spellEnd"/>
      <w:r>
        <w:rPr>
          <w:rFonts w:ascii="Lato" w:eastAsia="Lato" w:hAnsi="Lato" w:cs="Lato"/>
          <w:color w:val="222222"/>
          <w:highlight w:val="white"/>
        </w:rPr>
        <w:t xml:space="preserve"> (japońskich wiszących ogrodów).</w:t>
      </w:r>
    </w:p>
    <w:p w14:paraId="1F7D7882" w14:textId="77777777" w:rsidR="004511E5" w:rsidRDefault="00000000">
      <w:pPr>
        <w:numPr>
          <w:ilvl w:val="0"/>
          <w:numId w:val="2"/>
        </w:numPr>
        <w:spacing w:line="276" w:lineRule="auto"/>
        <w:ind w:left="1275"/>
        <w:rPr>
          <w:rFonts w:ascii="Lato" w:eastAsia="Lato" w:hAnsi="Lato" w:cs="Lato"/>
          <w:color w:val="1B1C1D"/>
          <w:highlight w:val="white"/>
        </w:rPr>
      </w:pPr>
      <w:r>
        <w:rPr>
          <w:rFonts w:ascii="Lato" w:eastAsia="Lato" w:hAnsi="Lato" w:cs="Lato"/>
          <w:color w:val="222222"/>
          <w:highlight w:val="white"/>
        </w:rPr>
        <w:t>Przygotowywanie bomb kwietnych.</w:t>
      </w:r>
    </w:p>
    <w:p w14:paraId="2B84D949" w14:textId="77777777" w:rsidR="004511E5" w:rsidRDefault="00000000">
      <w:pPr>
        <w:numPr>
          <w:ilvl w:val="0"/>
          <w:numId w:val="2"/>
        </w:numPr>
        <w:spacing w:line="276" w:lineRule="auto"/>
        <w:ind w:left="1275"/>
        <w:rPr>
          <w:rFonts w:ascii="Lato" w:eastAsia="Lato" w:hAnsi="Lato" w:cs="Lato"/>
          <w:color w:val="1B1C1D"/>
          <w:highlight w:val="white"/>
        </w:rPr>
      </w:pPr>
      <w:r>
        <w:rPr>
          <w:rFonts w:ascii="Lato" w:eastAsia="Lato" w:hAnsi="Lato" w:cs="Lato"/>
          <w:color w:val="222222"/>
          <w:highlight w:val="white"/>
        </w:rPr>
        <w:t>Inne formy aktywności ogrodniczej dostosowane do możliwości seniorów.</w:t>
      </w:r>
    </w:p>
    <w:p w14:paraId="229098FE" w14:textId="77777777" w:rsidR="004511E5" w:rsidRDefault="004511E5">
      <w:pPr>
        <w:spacing w:line="276" w:lineRule="auto"/>
        <w:ind w:left="0"/>
        <w:rPr>
          <w:rFonts w:ascii="Lato" w:eastAsia="Lato" w:hAnsi="Lato" w:cs="Lato"/>
          <w:color w:val="222222"/>
          <w:highlight w:val="white"/>
        </w:rPr>
      </w:pPr>
    </w:p>
    <w:sdt>
      <w:sdtPr>
        <w:tag w:val="goog_rdk_0"/>
        <w:id w:val="-1711644445"/>
        <w:lock w:val="contentLocked"/>
      </w:sdtPr>
      <w:sdtContent>
        <w:tbl>
          <w:tblPr>
            <w:tblStyle w:val="ad"/>
            <w:tblW w:w="903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5355"/>
            <w:gridCol w:w="3675"/>
          </w:tblGrid>
          <w:tr w:rsidR="004511E5" w14:paraId="0FFD972A" w14:textId="77777777">
            <w:tc>
              <w:tcPr>
                <w:tcW w:w="53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04A0917" w14:textId="77777777" w:rsidR="004511E5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  <w:r>
                  <w:rPr>
                    <w:rFonts w:ascii="Lato" w:eastAsia="Lato" w:hAnsi="Lato" w:cs="Lato"/>
                    <w:color w:val="222222"/>
                    <w:highlight w:val="white"/>
                  </w:rPr>
                  <w:t>Stała składowa ceny, niezależna od liczby uczestników [PLN brutto]</w:t>
                </w:r>
              </w:p>
            </w:tc>
            <w:tc>
              <w:tcPr>
                <w:tcW w:w="36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34B6F67" w14:textId="77777777" w:rsidR="004511E5" w:rsidRDefault="004511E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</w:p>
            </w:tc>
          </w:tr>
          <w:tr w:rsidR="004511E5" w14:paraId="4A558B1A" w14:textId="77777777">
            <w:tc>
              <w:tcPr>
                <w:tcW w:w="53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E9CEA72" w14:textId="77777777" w:rsidR="004511E5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  <w:r>
                  <w:rPr>
                    <w:rFonts w:ascii="Lato" w:eastAsia="Lato" w:hAnsi="Lato" w:cs="Lato"/>
                    <w:color w:val="222222"/>
                    <w:highlight w:val="white"/>
                  </w:rPr>
                  <w:t>Dodatkowy koszt per uczestnik obejmujący wszystkie materiały do realizacji aktywności</w:t>
                </w:r>
              </w:p>
            </w:tc>
            <w:tc>
              <w:tcPr>
                <w:tcW w:w="36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4DAD621" w14:textId="77777777" w:rsidR="004511E5" w:rsidRDefault="004511E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</w:p>
            </w:tc>
          </w:tr>
          <w:tr w:rsidR="004511E5" w14:paraId="5F53E030" w14:textId="77777777">
            <w:tc>
              <w:tcPr>
                <w:tcW w:w="53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C6397D" w14:textId="77777777" w:rsidR="004511E5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  <w:r>
                  <w:rPr>
                    <w:rFonts w:ascii="Lato" w:eastAsia="Lato" w:hAnsi="Lato" w:cs="Lato"/>
                    <w:color w:val="222222"/>
                    <w:highlight w:val="white"/>
                  </w:rPr>
                  <w:t xml:space="preserve">Koszt transportu na miejsce wydarzenia dla grupy do 25 uczestników w odległości 30km [PLN brutto] </w:t>
                </w:r>
              </w:p>
            </w:tc>
            <w:tc>
              <w:tcPr>
                <w:tcW w:w="367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5985078" w14:textId="77777777" w:rsidR="004511E5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</w:p>
            </w:tc>
          </w:tr>
        </w:tbl>
      </w:sdtContent>
    </w:sdt>
    <w:p w14:paraId="2FCC6E0D" w14:textId="77777777" w:rsidR="004511E5" w:rsidRDefault="004511E5">
      <w:pPr>
        <w:spacing w:line="276" w:lineRule="auto"/>
        <w:ind w:left="0"/>
        <w:rPr>
          <w:rFonts w:ascii="Lato" w:eastAsia="Lato" w:hAnsi="Lato" w:cs="Lato"/>
          <w:color w:val="222222"/>
          <w:highlight w:val="white"/>
        </w:rPr>
      </w:pPr>
    </w:p>
    <w:p w14:paraId="50A6AFAE" w14:textId="77777777" w:rsidR="004511E5" w:rsidRDefault="00000000">
      <w:pPr>
        <w:numPr>
          <w:ilvl w:val="0"/>
          <w:numId w:val="1"/>
        </w:numPr>
        <w:spacing w:before="240" w:line="276" w:lineRule="auto"/>
        <w:ind w:firstLine="360"/>
        <w:rPr>
          <w:rFonts w:ascii="Lato" w:eastAsia="Lato" w:hAnsi="Lato" w:cs="Lato"/>
          <w:color w:val="222222"/>
          <w:highlight w:val="white"/>
        </w:rPr>
      </w:pPr>
      <w:r>
        <w:rPr>
          <w:rFonts w:ascii="Lato" w:eastAsia="Lato" w:hAnsi="Lato" w:cs="Lato"/>
          <w:color w:val="222222"/>
          <w:highlight w:val="white"/>
        </w:rPr>
        <w:lastRenderedPageBreak/>
        <w:t>Spotkania wokół kuchni regionalnej i ukraińskiej:</w:t>
      </w:r>
    </w:p>
    <w:p w14:paraId="25AE8094" w14:textId="77777777" w:rsidR="004511E5" w:rsidRDefault="00000000">
      <w:pPr>
        <w:numPr>
          <w:ilvl w:val="0"/>
          <w:numId w:val="2"/>
        </w:numPr>
        <w:spacing w:line="276" w:lineRule="auto"/>
        <w:ind w:left="1275"/>
        <w:rPr>
          <w:rFonts w:ascii="Lato" w:eastAsia="Lato" w:hAnsi="Lato" w:cs="Lato"/>
          <w:color w:val="1B1C1D"/>
          <w:highlight w:val="white"/>
        </w:rPr>
      </w:pPr>
      <w:r>
        <w:rPr>
          <w:rFonts w:ascii="Lato" w:eastAsia="Lato" w:hAnsi="Lato" w:cs="Lato"/>
          <w:color w:val="222222"/>
          <w:highlight w:val="white"/>
        </w:rPr>
        <w:t>Organizacja spotkań i warsztatów kulinarnych, których celem będzie: wzajemne dzielenie się wiedzą i przepisami dotyczącymi kuchni różnych regionów Polski; nauka przygotowywania tradycyjnych potraw kuchni ukraińskiej.</w:t>
      </w:r>
    </w:p>
    <w:p w14:paraId="3287637E" w14:textId="77777777" w:rsidR="004511E5" w:rsidRDefault="004511E5">
      <w:pPr>
        <w:spacing w:line="276" w:lineRule="auto"/>
        <w:ind w:left="0"/>
        <w:rPr>
          <w:rFonts w:ascii="Lato" w:eastAsia="Lato" w:hAnsi="Lato" w:cs="Lato"/>
          <w:color w:val="222222"/>
          <w:highlight w:val="white"/>
        </w:rPr>
      </w:pPr>
    </w:p>
    <w:sdt>
      <w:sdtPr>
        <w:tag w:val="goog_rdk_1"/>
        <w:id w:val="782997989"/>
        <w:lock w:val="contentLocked"/>
      </w:sdtPr>
      <w:sdtContent>
        <w:tbl>
          <w:tblPr>
            <w:tblStyle w:val="ae"/>
            <w:tblW w:w="903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5130"/>
            <w:gridCol w:w="3900"/>
          </w:tblGrid>
          <w:tr w:rsidR="004511E5" w14:paraId="07D5F7E6" w14:textId="77777777">
            <w:tc>
              <w:tcPr>
                <w:tcW w:w="51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F009552" w14:textId="77777777" w:rsidR="004511E5" w:rsidRDefault="00000000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  <w:r>
                  <w:rPr>
                    <w:rFonts w:ascii="Lato" w:eastAsia="Lato" w:hAnsi="Lato" w:cs="Lato"/>
                    <w:color w:val="222222"/>
                    <w:highlight w:val="white"/>
                  </w:rPr>
                  <w:t>Stała składowa ceny, niezależna od liczby uczestników [PLN brutto]</w:t>
                </w:r>
              </w:p>
            </w:tc>
            <w:tc>
              <w:tcPr>
                <w:tcW w:w="39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6D1547" w14:textId="77777777" w:rsidR="004511E5" w:rsidRDefault="004511E5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</w:p>
            </w:tc>
          </w:tr>
          <w:tr w:rsidR="004511E5" w14:paraId="73B26BEE" w14:textId="77777777">
            <w:tc>
              <w:tcPr>
                <w:tcW w:w="51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693E163" w14:textId="77777777" w:rsidR="004511E5" w:rsidRDefault="00000000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  <w:r>
                  <w:rPr>
                    <w:rFonts w:ascii="Lato" w:eastAsia="Lato" w:hAnsi="Lato" w:cs="Lato"/>
                    <w:color w:val="222222"/>
                    <w:highlight w:val="white"/>
                  </w:rPr>
                  <w:t>Dodatkowy koszt per uczestnik obejmujący wszystkie materiały do realizacji aktywności [PLN brutto]</w:t>
                </w:r>
              </w:p>
            </w:tc>
            <w:tc>
              <w:tcPr>
                <w:tcW w:w="39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23A5A98" w14:textId="77777777" w:rsidR="004511E5" w:rsidRDefault="004511E5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</w:p>
            </w:tc>
          </w:tr>
          <w:tr w:rsidR="004511E5" w14:paraId="59E755F4" w14:textId="77777777">
            <w:tc>
              <w:tcPr>
                <w:tcW w:w="51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E38D30" w14:textId="77777777" w:rsidR="004511E5" w:rsidRDefault="00000000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  <w:r>
                  <w:rPr>
                    <w:rFonts w:ascii="Lato" w:eastAsia="Lato" w:hAnsi="Lato" w:cs="Lato"/>
                    <w:color w:val="222222"/>
                    <w:highlight w:val="white"/>
                  </w:rPr>
                  <w:t xml:space="preserve">Koszt transportu na miejsce wydarzenia dla grupy do 25 uczestników w odległości 30km oraz powrót [PLN brutto] </w:t>
                </w:r>
              </w:p>
            </w:tc>
            <w:tc>
              <w:tcPr>
                <w:tcW w:w="39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AAC2A81" w14:textId="77777777" w:rsidR="004511E5" w:rsidRDefault="00000000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</w:p>
            </w:tc>
          </w:tr>
        </w:tbl>
      </w:sdtContent>
    </w:sdt>
    <w:p w14:paraId="1AD9493C" w14:textId="77777777" w:rsidR="004511E5" w:rsidRDefault="004511E5">
      <w:pPr>
        <w:spacing w:line="276" w:lineRule="auto"/>
        <w:ind w:left="0"/>
        <w:rPr>
          <w:rFonts w:ascii="Lato" w:eastAsia="Lato" w:hAnsi="Lato" w:cs="Lato"/>
          <w:color w:val="222222"/>
          <w:highlight w:val="white"/>
        </w:rPr>
      </w:pPr>
    </w:p>
    <w:p w14:paraId="1CDB433D" w14:textId="77777777" w:rsidR="004511E5" w:rsidRDefault="00000000">
      <w:pPr>
        <w:numPr>
          <w:ilvl w:val="0"/>
          <w:numId w:val="1"/>
        </w:numPr>
        <w:spacing w:before="240" w:line="276" w:lineRule="auto"/>
        <w:ind w:firstLine="360"/>
        <w:rPr>
          <w:rFonts w:ascii="Lato" w:eastAsia="Lato" w:hAnsi="Lato" w:cs="Lato"/>
          <w:color w:val="222222"/>
          <w:highlight w:val="white"/>
        </w:rPr>
      </w:pPr>
      <w:r>
        <w:rPr>
          <w:rFonts w:ascii="Lato" w:eastAsia="Lato" w:hAnsi="Lato" w:cs="Lato"/>
          <w:color w:val="222222"/>
          <w:highlight w:val="white"/>
        </w:rPr>
        <w:t>Tradycje i kultura - zajęcia manualne i rękodzieło:</w:t>
      </w:r>
    </w:p>
    <w:p w14:paraId="22AF36BB" w14:textId="77777777" w:rsidR="004511E5" w:rsidRDefault="00000000">
      <w:pPr>
        <w:numPr>
          <w:ilvl w:val="0"/>
          <w:numId w:val="2"/>
        </w:numPr>
        <w:spacing w:line="276" w:lineRule="auto"/>
        <w:ind w:left="1275"/>
        <w:rPr>
          <w:rFonts w:ascii="Lato" w:eastAsia="Lato" w:hAnsi="Lato" w:cs="Lato"/>
          <w:color w:val="1B1C1D"/>
          <w:highlight w:val="white"/>
        </w:rPr>
      </w:pPr>
      <w:r>
        <w:rPr>
          <w:rFonts w:ascii="Lato" w:eastAsia="Lato" w:hAnsi="Lato" w:cs="Lato"/>
          <w:color w:val="222222"/>
          <w:highlight w:val="white"/>
        </w:rPr>
        <w:t>Prowadzenie warsztatów z zakresu rękodzieła i technik manualnych związanych z tradycjami różnych regionów Polski. Należy zaproponować konkretny zakres warsztatów</w:t>
      </w:r>
    </w:p>
    <w:p w14:paraId="36D366EC" w14:textId="77777777" w:rsidR="004511E5" w:rsidRDefault="004511E5">
      <w:pPr>
        <w:spacing w:line="276" w:lineRule="auto"/>
        <w:ind w:left="2160"/>
        <w:rPr>
          <w:rFonts w:ascii="Lato" w:eastAsia="Lato" w:hAnsi="Lato" w:cs="Lato"/>
          <w:color w:val="222222"/>
          <w:highlight w:val="white"/>
        </w:rPr>
      </w:pPr>
    </w:p>
    <w:p w14:paraId="67202E0B" w14:textId="77777777" w:rsidR="004511E5" w:rsidRDefault="004511E5">
      <w:pPr>
        <w:spacing w:line="276" w:lineRule="auto"/>
        <w:ind w:left="0"/>
        <w:rPr>
          <w:rFonts w:ascii="Lato" w:eastAsia="Lato" w:hAnsi="Lato" w:cs="Lato"/>
          <w:color w:val="222222"/>
          <w:highlight w:val="white"/>
        </w:rPr>
      </w:pPr>
    </w:p>
    <w:sdt>
      <w:sdtPr>
        <w:tag w:val="goog_rdk_2"/>
        <w:id w:val="1046574002"/>
        <w:lock w:val="contentLocked"/>
      </w:sdtPr>
      <w:sdtContent>
        <w:tbl>
          <w:tblPr>
            <w:tblStyle w:val="af"/>
            <w:tblW w:w="903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405"/>
            <w:gridCol w:w="5625"/>
          </w:tblGrid>
          <w:tr w:rsidR="004511E5" w14:paraId="40B80FCE" w14:textId="77777777">
            <w:trPr>
              <w:trHeight w:val="2730"/>
            </w:trPr>
            <w:tc>
              <w:tcPr>
                <w:tcW w:w="34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89352AE" w14:textId="77777777" w:rsidR="004511E5" w:rsidRDefault="00000000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  <w:r>
                  <w:rPr>
                    <w:rFonts w:ascii="Lato" w:eastAsia="Lato" w:hAnsi="Lato" w:cs="Lato"/>
                    <w:color w:val="222222"/>
                    <w:highlight w:val="white"/>
                  </w:rPr>
                  <w:t>Opis oferowanych warsztatów</w:t>
                </w:r>
              </w:p>
            </w:tc>
            <w:tc>
              <w:tcPr>
                <w:tcW w:w="56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D7D2A0" w14:textId="77777777" w:rsidR="004511E5" w:rsidRDefault="004511E5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</w:p>
            </w:tc>
          </w:tr>
          <w:tr w:rsidR="004511E5" w14:paraId="486C931A" w14:textId="77777777">
            <w:tc>
              <w:tcPr>
                <w:tcW w:w="34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04316D8" w14:textId="77777777" w:rsidR="004511E5" w:rsidRDefault="00000000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  <w:r>
                  <w:rPr>
                    <w:rFonts w:ascii="Lato" w:eastAsia="Lato" w:hAnsi="Lato" w:cs="Lato"/>
                    <w:color w:val="222222"/>
                    <w:highlight w:val="white"/>
                  </w:rPr>
                  <w:t>Stała składowa ceny, niezależna od liczby uczestników [PLN brutto]</w:t>
                </w:r>
              </w:p>
            </w:tc>
            <w:tc>
              <w:tcPr>
                <w:tcW w:w="56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8D04179" w14:textId="77777777" w:rsidR="004511E5" w:rsidRDefault="004511E5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</w:p>
            </w:tc>
          </w:tr>
          <w:tr w:rsidR="004511E5" w14:paraId="1D27C82D" w14:textId="77777777">
            <w:tc>
              <w:tcPr>
                <w:tcW w:w="34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854259D" w14:textId="77777777" w:rsidR="004511E5" w:rsidRDefault="00000000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  <w:r>
                  <w:rPr>
                    <w:rFonts w:ascii="Lato" w:eastAsia="Lato" w:hAnsi="Lato" w:cs="Lato"/>
                    <w:color w:val="222222"/>
                    <w:highlight w:val="white"/>
                  </w:rPr>
                  <w:t>Dodatkowy koszt per uczestnik obejmujący wszystkie materiały do realizacji aktywności [PLN brutto]</w:t>
                </w:r>
              </w:p>
            </w:tc>
            <w:tc>
              <w:tcPr>
                <w:tcW w:w="56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F33B15C" w14:textId="77777777" w:rsidR="004511E5" w:rsidRDefault="004511E5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</w:p>
            </w:tc>
          </w:tr>
          <w:tr w:rsidR="004511E5" w14:paraId="6266A86D" w14:textId="77777777">
            <w:tc>
              <w:tcPr>
                <w:tcW w:w="34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A373134" w14:textId="77777777" w:rsidR="004511E5" w:rsidRDefault="00000000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  <w:r>
                  <w:rPr>
                    <w:rFonts w:ascii="Lato" w:eastAsia="Lato" w:hAnsi="Lato" w:cs="Lato"/>
                    <w:color w:val="222222"/>
                    <w:highlight w:val="white"/>
                  </w:rPr>
                  <w:t xml:space="preserve">Koszt transportu na miejsce wydarzenia dla grupy do 25 uczestników w odległości 30km oraz powrót [PLN brutto] </w:t>
                </w:r>
              </w:p>
            </w:tc>
            <w:tc>
              <w:tcPr>
                <w:tcW w:w="562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675CF9" w14:textId="77777777" w:rsidR="004511E5" w:rsidRDefault="00000000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</w:p>
            </w:tc>
          </w:tr>
        </w:tbl>
      </w:sdtContent>
    </w:sdt>
    <w:p w14:paraId="175853FD" w14:textId="77777777" w:rsidR="004511E5" w:rsidRDefault="004511E5">
      <w:pPr>
        <w:spacing w:line="276" w:lineRule="auto"/>
        <w:ind w:left="0"/>
        <w:rPr>
          <w:rFonts w:ascii="Lato" w:eastAsia="Lato" w:hAnsi="Lato" w:cs="Lato"/>
          <w:color w:val="222222"/>
          <w:highlight w:val="white"/>
        </w:rPr>
      </w:pPr>
    </w:p>
    <w:p w14:paraId="329AC416" w14:textId="77777777" w:rsidR="004511E5" w:rsidRDefault="00000000">
      <w:pPr>
        <w:numPr>
          <w:ilvl w:val="0"/>
          <w:numId w:val="1"/>
        </w:numPr>
        <w:spacing w:before="240" w:line="276" w:lineRule="auto"/>
        <w:ind w:firstLine="360"/>
        <w:rPr>
          <w:rFonts w:ascii="Lato" w:eastAsia="Lato" w:hAnsi="Lato" w:cs="Lato"/>
          <w:color w:val="222222"/>
          <w:highlight w:val="white"/>
        </w:rPr>
      </w:pPr>
      <w:r>
        <w:rPr>
          <w:rFonts w:ascii="Lato" w:eastAsia="Lato" w:hAnsi="Lato" w:cs="Lato"/>
          <w:color w:val="222222"/>
          <w:highlight w:val="white"/>
        </w:rPr>
        <w:t>Wspólne wyjścia na wydarzenia kulturalne:</w:t>
      </w:r>
    </w:p>
    <w:p w14:paraId="76615C27" w14:textId="77777777" w:rsidR="004511E5" w:rsidRDefault="00000000">
      <w:pPr>
        <w:numPr>
          <w:ilvl w:val="0"/>
          <w:numId w:val="2"/>
        </w:numPr>
        <w:spacing w:line="276" w:lineRule="auto"/>
        <w:ind w:left="1275"/>
        <w:rPr>
          <w:rFonts w:ascii="Lato" w:eastAsia="Lato" w:hAnsi="Lato" w:cs="Lato"/>
          <w:color w:val="1B1C1D"/>
          <w:highlight w:val="white"/>
        </w:rPr>
      </w:pPr>
      <w:r>
        <w:rPr>
          <w:rFonts w:ascii="Lato" w:eastAsia="Lato" w:hAnsi="Lato" w:cs="Lato"/>
          <w:color w:val="222222"/>
          <w:highlight w:val="white"/>
        </w:rPr>
        <w:lastRenderedPageBreak/>
        <w:t>Organizacja i logistyka grupowych wyjść na różnorodne wydarzenia kulturalne, takie jak: projekcje filmowe w kinie, spektakle teatralne, wystawy w muzeach i galeriach.</w:t>
      </w:r>
    </w:p>
    <w:p w14:paraId="10192E0B" w14:textId="77777777" w:rsidR="004511E5" w:rsidRDefault="004511E5">
      <w:pPr>
        <w:spacing w:line="276" w:lineRule="auto"/>
        <w:ind w:left="0"/>
        <w:rPr>
          <w:rFonts w:ascii="Lato" w:eastAsia="Lato" w:hAnsi="Lato" w:cs="Lato"/>
          <w:color w:val="222222"/>
          <w:highlight w:val="white"/>
        </w:rPr>
      </w:pPr>
    </w:p>
    <w:sdt>
      <w:sdtPr>
        <w:tag w:val="goog_rdk_3"/>
        <w:id w:val="-896583074"/>
        <w:lock w:val="contentLocked"/>
      </w:sdtPr>
      <w:sdtContent>
        <w:tbl>
          <w:tblPr>
            <w:tblStyle w:val="af0"/>
            <w:tblW w:w="903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5130"/>
            <w:gridCol w:w="3900"/>
          </w:tblGrid>
          <w:tr w:rsidR="004511E5" w14:paraId="49D3D6EC" w14:textId="77777777">
            <w:tc>
              <w:tcPr>
                <w:tcW w:w="51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10828CD" w14:textId="77777777" w:rsidR="004511E5" w:rsidRDefault="00000000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  <w:r>
                  <w:rPr>
                    <w:rFonts w:ascii="Lato" w:eastAsia="Lato" w:hAnsi="Lato" w:cs="Lato"/>
                    <w:color w:val="222222"/>
                    <w:highlight w:val="white"/>
                  </w:rPr>
                  <w:t>Stała składowa ceny, niezależna od liczby uczestników [PLN brutto]</w:t>
                </w:r>
              </w:p>
            </w:tc>
            <w:tc>
              <w:tcPr>
                <w:tcW w:w="39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111FAEB" w14:textId="77777777" w:rsidR="004511E5" w:rsidRDefault="004511E5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</w:p>
            </w:tc>
          </w:tr>
          <w:tr w:rsidR="004511E5" w14:paraId="01717A68" w14:textId="77777777">
            <w:tc>
              <w:tcPr>
                <w:tcW w:w="51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EE8F57F" w14:textId="77777777" w:rsidR="004511E5" w:rsidRDefault="00000000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  <w:r>
                  <w:rPr>
                    <w:rFonts w:ascii="Lato" w:eastAsia="Lato" w:hAnsi="Lato" w:cs="Lato"/>
                    <w:color w:val="222222"/>
                    <w:highlight w:val="white"/>
                  </w:rPr>
                  <w:t>Dodatkowy koszt per uczestnik obejmujący wstęp do miejsc wydarzeń kulturalnych [PLN brutto]</w:t>
                </w:r>
              </w:p>
            </w:tc>
            <w:tc>
              <w:tcPr>
                <w:tcW w:w="39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A1EFA35" w14:textId="77777777" w:rsidR="004511E5" w:rsidRDefault="004511E5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</w:p>
            </w:tc>
          </w:tr>
          <w:tr w:rsidR="004511E5" w14:paraId="43E30ABA" w14:textId="77777777">
            <w:tc>
              <w:tcPr>
                <w:tcW w:w="51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9718F44" w14:textId="77777777" w:rsidR="004511E5" w:rsidRDefault="00000000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  <w:r>
                  <w:rPr>
                    <w:rFonts w:ascii="Lato" w:eastAsia="Lato" w:hAnsi="Lato" w:cs="Lato"/>
                    <w:color w:val="222222"/>
                    <w:highlight w:val="white"/>
                  </w:rPr>
                  <w:t xml:space="preserve">Koszt transportu na miejsce wydarzenia dla grupy do 25 uczestników w odległości 100km oraz powrót [PLN brutto] </w:t>
                </w:r>
              </w:p>
            </w:tc>
            <w:tc>
              <w:tcPr>
                <w:tcW w:w="390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4921958" w14:textId="77777777" w:rsidR="004511E5" w:rsidRDefault="00000000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</w:p>
            </w:tc>
          </w:tr>
        </w:tbl>
      </w:sdtContent>
    </w:sdt>
    <w:p w14:paraId="781F5F87" w14:textId="77777777" w:rsidR="004511E5" w:rsidRDefault="004511E5">
      <w:pPr>
        <w:spacing w:line="276" w:lineRule="auto"/>
        <w:ind w:left="0"/>
        <w:rPr>
          <w:rFonts w:ascii="Lato" w:eastAsia="Lato" w:hAnsi="Lato" w:cs="Lato"/>
          <w:color w:val="222222"/>
          <w:highlight w:val="white"/>
        </w:rPr>
      </w:pPr>
    </w:p>
    <w:p w14:paraId="66A0B5B4" w14:textId="77777777" w:rsidR="004511E5" w:rsidRDefault="00000000">
      <w:pPr>
        <w:numPr>
          <w:ilvl w:val="0"/>
          <w:numId w:val="1"/>
        </w:numPr>
        <w:spacing w:before="240" w:line="276" w:lineRule="auto"/>
        <w:ind w:firstLine="360"/>
        <w:rPr>
          <w:rFonts w:ascii="Lato" w:eastAsia="Lato" w:hAnsi="Lato" w:cs="Lato"/>
          <w:color w:val="222222"/>
          <w:highlight w:val="white"/>
        </w:rPr>
      </w:pPr>
      <w:r>
        <w:rPr>
          <w:rFonts w:ascii="Lato" w:eastAsia="Lato" w:hAnsi="Lato" w:cs="Lato"/>
          <w:color w:val="222222"/>
          <w:highlight w:val="white"/>
        </w:rPr>
        <w:t>Wycieczki krajoznawcze po najbliższej okolicy:</w:t>
      </w:r>
    </w:p>
    <w:p w14:paraId="3E679761" w14:textId="77777777" w:rsidR="004511E5" w:rsidRDefault="00000000">
      <w:pPr>
        <w:numPr>
          <w:ilvl w:val="0"/>
          <w:numId w:val="2"/>
        </w:numPr>
        <w:spacing w:line="276" w:lineRule="auto"/>
        <w:ind w:left="1275"/>
        <w:rPr>
          <w:rFonts w:ascii="Lato" w:eastAsia="Lato" w:hAnsi="Lato" w:cs="Lato"/>
          <w:color w:val="1B1C1D"/>
          <w:highlight w:val="white"/>
        </w:rPr>
      </w:pPr>
      <w:r>
        <w:rPr>
          <w:rFonts w:ascii="Lato" w:eastAsia="Lato" w:hAnsi="Lato" w:cs="Lato"/>
          <w:color w:val="222222"/>
          <w:highlight w:val="white"/>
        </w:rPr>
        <w:t>Organizacja i przeprowadzenie wycieczek autokarowych lub pieszych po interesujących miejscach w najbliższej okolicy, z uwzględnieniem możliwości fizycznych seniorów.</w:t>
      </w:r>
    </w:p>
    <w:p w14:paraId="272727AD" w14:textId="77777777" w:rsidR="004511E5" w:rsidRDefault="004511E5">
      <w:pPr>
        <w:spacing w:line="276" w:lineRule="auto"/>
        <w:ind w:left="0"/>
        <w:rPr>
          <w:rFonts w:ascii="Lato" w:eastAsia="Lato" w:hAnsi="Lato" w:cs="Lato"/>
          <w:color w:val="222222"/>
          <w:highlight w:val="white"/>
        </w:rPr>
      </w:pPr>
    </w:p>
    <w:sdt>
      <w:sdtPr>
        <w:tag w:val="goog_rdk_4"/>
        <w:id w:val="1833095572"/>
        <w:lock w:val="contentLocked"/>
      </w:sdtPr>
      <w:sdtContent>
        <w:tbl>
          <w:tblPr>
            <w:tblStyle w:val="af1"/>
            <w:tblW w:w="907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535"/>
            <w:gridCol w:w="4535"/>
          </w:tblGrid>
          <w:tr w:rsidR="004511E5" w14:paraId="02CB655E" w14:textId="77777777">
            <w:tc>
              <w:tcPr>
                <w:tcW w:w="45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29DD9C" w14:textId="77777777" w:rsidR="004511E5" w:rsidRDefault="00000000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  <w:r>
                  <w:rPr>
                    <w:rFonts w:ascii="Lato" w:eastAsia="Lato" w:hAnsi="Lato" w:cs="Lato"/>
                    <w:color w:val="222222"/>
                    <w:highlight w:val="white"/>
                  </w:rPr>
                  <w:t>Cena dla ok. 20 uczestników [PLN brutto]</w:t>
                </w:r>
              </w:p>
            </w:tc>
            <w:tc>
              <w:tcPr>
                <w:tcW w:w="45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5276144" w14:textId="77777777" w:rsidR="004511E5" w:rsidRDefault="004511E5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</w:p>
            </w:tc>
          </w:tr>
          <w:tr w:rsidR="004511E5" w14:paraId="3E866AE9" w14:textId="77777777">
            <w:tc>
              <w:tcPr>
                <w:tcW w:w="45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FFC7DC5" w14:textId="77777777" w:rsidR="004511E5" w:rsidRDefault="00000000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  <w:r>
                  <w:rPr>
                    <w:rFonts w:ascii="Lato" w:eastAsia="Lato" w:hAnsi="Lato" w:cs="Lato"/>
                    <w:color w:val="222222"/>
                    <w:highlight w:val="white"/>
                  </w:rPr>
                  <w:t xml:space="preserve">Koszt transportu na miejsce wydarzenia dla grupy do 25 uczestników w odległości 100km oraz powrót [PLN brutto] </w:t>
                </w:r>
              </w:p>
            </w:tc>
            <w:tc>
              <w:tcPr>
                <w:tcW w:w="45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71D85F" w14:textId="77777777" w:rsidR="004511E5" w:rsidRDefault="00000000">
                <w:pPr>
                  <w:widowControl w:val="0"/>
                  <w:ind w:left="0"/>
                  <w:rPr>
                    <w:rFonts w:ascii="Lato" w:eastAsia="Lato" w:hAnsi="Lato" w:cs="Lato"/>
                    <w:color w:val="222222"/>
                    <w:highlight w:val="white"/>
                  </w:rPr>
                </w:pPr>
              </w:p>
            </w:tc>
          </w:tr>
        </w:tbl>
      </w:sdtContent>
    </w:sdt>
    <w:p w14:paraId="45C0418A" w14:textId="77777777" w:rsidR="004511E5" w:rsidRDefault="004511E5">
      <w:pPr>
        <w:tabs>
          <w:tab w:val="left" w:pos="3400"/>
        </w:tabs>
        <w:spacing w:after="240"/>
        <w:ind w:left="0"/>
        <w:rPr>
          <w:rFonts w:ascii="Lato" w:eastAsia="Lato" w:hAnsi="Lato" w:cs="Lato"/>
        </w:rPr>
      </w:pPr>
    </w:p>
    <w:p w14:paraId="7B9F1D40" w14:textId="77777777" w:rsidR="004511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V. Opis doświadczenia wymaganego do realizacji zadań </w:t>
      </w:r>
      <w:r>
        <w:rPr>
          <w:rFonts w:ascii="Lato" w:eastAsia="Lato" w:hAnsi="Lato" w:cs="Lato"/>
        </w:rPr>
        <w:br/>
        <w:t xml:space="preserve"> np. referencje od dotychczasowych i/lub obecnych Pracodawców/Zleceniodawców  Wykonawcy, informacje na stronie internetowej o prowadzonej działalności mieszczącej się w obszarze wskazanej tematyki, informacje medialne potwierdzające prowadzenie wydarzeń  we wskazanej tematyce.:</w:t>
      </w:r>
      <w:r>
        <w:rPr>
          <w:rFonts w:ascii="Lato" w:eastAsia="Lato" w:hAnsi="Lato" w:cs="Lato"/>
        </w:rPr>
        <w:br/>
      </w:r>
    </w:p>
    <w:tbl>
      <w:tblPr>
        <w:tblStyle w:val="af2"/>
        <w:tblW w:w="907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2"/>
      </w:tblGrid>
      <w:tr w:rsidR="004511E5" w14:paraId="7886CEB6" w14:textId="77777777">
        <w:trPr>
          <w:trHeight w:val="3210"/>
        </w:trPr>
        <w:tc>
          <w:tcPr>
            <w:tcW w:w="90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5"/>
              <w:id w:val="-2082670287"/>
              <w:lock w:val="contentLocked"/>
            </w:sdtPr>
            <w:sdtContent>
              <w:p w14:paraId="22322374" w14:textId="77777777" w:rsidR="004511E5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</w:p>
            </w:sdtContent>
          </w:sdt>
        </w:tc>
      </w:tr>
    </w:tbl>
    <w:p w14:paraId="66B51772" w14:textId="77777777" w:rsidR="004511E5" w:rsidRDefault="004511E5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4C517004" w14:textId="77777777" w:rsidR="004511E5" w:rsidRDefault="004511E5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6B43301A" w14:textId="77777777" w:rsidR="004511E5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V. Załącznikami do niniejszego formularza ofertowego stanowiącego integralną część oferty są (np. listy referencyjne, dyplomy, certyfikaty):</w:t>
      </w:r>
    </w:p>
    <w:p w14:paraId="0B994FCF" w14:textId="77777777" w:rsidR="004511E5" w:rsidRDefault="004511E5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13975D24" w14:textId="77777777" w:rsidR="004511E5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1……………………………………….</w:t>
      </w:r>
    </w:p>
    <w:p w14:paraId="30DCF69C" w14:textId="77777777" w:rsidR="004511E5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27ED91EB" w14:textId="77777777" w:rsidR="004511E5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………………………………………….</w:t>
      </w:r>
    </w:p>
    <w:p w14:paraId="6003B6A4" w14:textId="77777777" w:rsidR="004511E5" w:rsidRDefault="00000000">
      <w:pPr>
        <w:tabs>
          <w:tab w:val="left" w:pos="1440"/>
        </w:tabs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>podpis osoby uprawnionej</w:t>
      </w:r>
    </w:p>
    <w:sectPr w:rsidR="004511E5">
      <w:pgSz w:w="11906" w:h="16838"/>
      <w:pgMar w:top="566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1821B3" w14:textId="77777777" w:rsidR="00087F34" w:rsidRDefault="00087F34">
      <w:r>
        <w:separator/>
      </w:r>
    </w:p>
  </w:endnote>
  <w:endnote w:type="continuationSeparator" w:id="0">
    <w:p w14:paraId="5759D9B2" w14:textId="77777777" w:rsidR="00087F34" w:rsidRDefault="00087F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2067B14-95C9-4742-A458-0D827601BDAF}"/>
    <w:embedBold r:id="rId2" w:fontKey="{EBFD6235-4B34-494A-9F24-12BAFCB80E9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4A03DB5-C8B0-4784-8893-56BF55199481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533B06DC-6C7D-4B1C-AFCB-C454F75FFCB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709160BE-7B2A-48EC-9BD6-CA039492E99C}"/>
    <w:embedItalic r:id="rId6" w:fontKey="{D32CAB05-AED7-493C-9A99-54585F7A8E5D}"/>
  </w:font>
  <w:font w:name="Lato">
    <w:altName w:val="Arial"/>
    <w:charset w:val="00"/>
    <w:family w:val="swiss"/>
    <w:pitch w:val="variable"/>
    <w:sig w:usb0="E10002FF" w:usb1="5000ECFF" w:usb2="00000021" w:usb3="00000000" w:csb0="0000019F" w:csb1="00000000"/>
    <w:embedRegular r:id="rId7" w:fontKey="{2354066C-F33A-416E-AB85-E2BD408B11A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126A0BC3-0FDC-4122-9AFC-70E0938DE1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8DD3E7" w14:textId="77777777" w:rsidR="00087F34" w:rsidRDefault="00087F34">
      <w:r>
        <w:separator/>
      </w:r>
    </w:p>
  </w:footnote>
  <w:footnote w:type="continuationSeparator" w:id="0">
    <w:p w14:paraId="4544B25A" w14:textId="77777777" w:rsidR="00087F34" w:rsidRDefault="00087F34">
      <w:r>
        <w:continuationSeparator/>
      </w:r>
    </w:p>
  </w:footnote>
  <w:footnote w:id="1">
    <w:p w14:paraId="5F122267" w14:textId="77777777" w:rsidR="004511E5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F7B46"/>
    <w:multiLevelType w:val="multilevel"/>
    <w:tmpl w:val="1FF67702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" w15:restartNumberingAfterBreak="0">
    <w:nsid w:val="26594DCE"/>
    <w:multiLevelType w:val="multilevel"/>
    <w:tmpl w:val="2354A85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300259140">
    <w:abstractNumId w:val="1"/>
  </w:num>
  <w:num w:numId="2" w16cid:durableId="14601494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1E5"/>
    <w:rsid w:val="00087F34"/>
    <w:rsid w:val="003967BF"/>
    <w:rsid w:val="004511E5"/>
    <w:rsid w:val="00582A94"/>
    <w:rsid w:val="00AF4AA6"/>
    <w:rsid w:val="00BE58AF"/>
    <w:rsid w:val="00E63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D7927"/>
  <w15:docId w15:val="{95D0789C-1CA4-4504-B9BC-09F855303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2EC9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basedOn w:val="Normalny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144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mHF/Di6uNoOZseCcc2Ot5ZFZfA==">CgMxLjAaHwoBMBIaChgICVIUChJ0YWJsZS5iaTlsbWQ4cGt0NXgaHwoBMRIaChgICVIUChJ0YWJsZS40ZHJyaHVlaHBrZHcaHwoBMhIaChgICVIUChJ0YWJsZS5qeDJjaGc0MHMwem0aHwoBMxIaChgICVIUChJ0YWJsZS42ZXdrd2locWVlaDcaHwoBNBIaChgICVIUChJ0YWJsZS5yM3k0ZjJkbGt1djYaHwoBNRIaChgICVIUChJ0YWJsZS42eXQ3NXl3bWI2anEyCGguZ2pkZ3hzMg5oLnQ5Y2RsdjJzaGNnMDgAciExVjlCM0Z3S01kSlZFLXFQY2VtZ2NIUHVncm1qVmRyRy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685</Words>
  <Characters>4116</Characters>
  <Application>Microsoft Office Word</Application>
  <DocSecurity>0</DocSecurity>
  <Lines>34</Lines>
  <Paragraphs>9</Paragraphs>
  <ScaleCrop>false</ScaleCrop>
  <Company/>
  <LinksUpToDate>false</LinksUpToDate>
  <CharactersWithSpaces>4792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2025-05-08T08:14:00Z</dcterms:created>
  <dcterms:modified xsi:type="dcterms:W3CDTF">2025-05-08T08:14:00Z</dcterms:modified>
</cp:coreProperties>
</file>