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kjjzoyz2x1o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drhov2rqm1c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Oświadczenie Antykorupcyjne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Ja, </w:t>
      </w:r>
      <w:r w:rsidDel="00000000" w:rsidR="00000000" w:rsidRPr="00000000">
        <w:rPr>
          <w:rFonts w:ascii="Times New Roman" w:cs="Times New Roman" w:eastAsia="Times New Roman" w:hAnsi="Times New Roman"/>
          <w:shd w:fill="fff2cc" w:val="clear"/>
          <w:rtl w:val="0"/>
        </w:rPr>
        <w:t xml:space="preserve">[Imię i Nazwisko lub Nazwa Firmy]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reprezentujący kontrahenta </w:t>
      </w:r>
      <w:r w:rsidDel="00000000" w:rsidR="00000000" w:rsidRPr="00000000">
        <w:rPr>
          <w:rFonts w:ascii="Times New Roman" w:cs="Times New Roman" w:eastAsia="Times New Roman" w:hAnsi="Times New Roman"/>
          <w:shd w:fill="fff2cc" w:val="clear"/>
          <w:rtl w:val="0"/>
        </w:rPr>
        <w:t xml:space="preserve">[Nazwa Kontrahenta]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 siedzibą w </w:t>
      </w:r>
      <w:r w:rsidDel="00000000" w:rsidR="00000000" w:rsidRPr="00000000">
        <w:rPr>
          <w:rFonts w:ascii="Times New Roman" w:cs="Times New Roman" w:eastAsia="Times New Roman" w:hAnsi="Times New Roman"/>
          <w:shd w:fill="fff2cc" w:val="clear"/>
          <w:rtl w:val="0"/>
        </w:rPr>
        <w:t xml:space="preserve">[Adres Siedziby Kontrahenta]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niniejszym oświadczam, że: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Jestem świadomy/a i rozumiem zasady działania organizacji  Fundacja “Polskie Centrum Pomocy Międzynarodowej”, dalej zwanej "Fundacją", oraz jej zobowiązanie do przestrzegania standardów antykorupcyjnych i etycznych w realizacji działań humanitarnych i rozwojowych zgodnie 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“Polityką antykorupcyjną i przeciwdziałania nadużyciom finansowym Fundacji PCPM”.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Zobowiązuję się do przestrzegania wszelkich przepisów prawnych oraz międzynarodowych standardów związanych z walką z korupcją, nadużyciami i oszustwami.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w trakcie współpracy z Fundacją będę działać w sposób przejrzysty, uczciwy i zgodny z etyką oraz unikać wszelkich działań, które mogą prowadzić do nadużyć lub korupcji.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Jestem gotowy/a współpracować z Fundacją w celu przeprowadzenia ewentualnych weryfikacji związanych z przestrzeganiem standardów antykorupcyjnych oraz dostarczać wszelkie dokumenty i informacje wymagane w celu zapewnienia uczciwości współpracy.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Rozumiem, że naruszenie niniejszego oświadczenia lub stwierdzenie działalności niezgodnej z zasadami antykorupcyjnymi i etycznymi może prowadzić do wstrzymania lub zakończenia współpracy z Fundacją oraz podjęcia działań prawnych, jeśli będzie to uzasadnione.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Niniejszym zobowiązuję się do przestrzegania powyższych zasad i standardów podczas współpracy z Fundacją oraz do współdziałania w celu zapewnienia uczciwości i przejrzystości działań.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fff2cc" w:val="clear"/>
          <w:rtl w:val="0"/>
        </w:rPr>
        <w:t xml:space="preserve">[Data] [Podpis] [Pieczęć]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