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D3C0A" w:rsidRDefault="002D3C0A">
      <w:pPr>
        <w:pStyle w:val="Nagwek3"/>
        <w:keepNext w:val="0"/>
        <w:keepLines w:val="0"/>
        <w:spacing w:before="2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kjjzoyz2x1oj" w:colFirst="0" w:colLast="0"/>
      <w:bookmarkEnd w:id="0"/>
    </w:p>
    <w:p w14:paraId="00000002" w14:textId="77777777" w:rsidR="002D3C0A" w:rsidRDefault="00000000">
      <w:pPr>
        <w:pStyle w:val="Nagwek3"/>
        <w:keepNext w:val="0"/>
        <w:keepLines w:val="0"/>
        <w:spacing w:before="2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_drhov2rqm1ci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Oświadczenie Antykorupcyjne</w:t>
      </w:r>
    </w:p>
    <w:p w14:paraId="00000003" w14:textId="77777777" w:rsidR="002D3C0A" w:rsidRDefault="002D3C0A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2D3C0A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Ja, </w:t>
      </w:r>
      <w:r>
        <w:rPr>
          <w:rFonts w:ascii="Times New Roman" w:eastAsia="Times New Roman" w:hAnsi="Times New Roman" w:cs="Times New Roman"/>
          <w:shd w:val="clear" w:color="auto" w:fill="FFF2CC"/>
        </w:rPr>
        <w:t>[Imię i Nazwisko lub Nazwa Firmy]</w:t>
      </w:r>
      <w:r>
        <w:rPr>
          <w:rFonts w:ascii="Times New Roman" w:eastAsia="Times New Roman" w:hAnsi="Times New Roman" w:cs="Times New Roman"/>
        </w:rPr>
        <w:t xml:space="preserve">, reprezentujący kontrahenta </w:t>
      </w:r>
      <w:r>
        <w:rPr>
          <w:rFonts w:ascii="Times New Roman" w:eastAsia="Times New Roman" w:hAnsi="Times New Roman" w:cs="Times New Roman"/>
          <w:shd w:val="clear" w:color="auto" w:fill="FFF2CC"/>
        </w:rPr>
        <w:t>[Nazwa Kontrahenta]</w:t>
      </w:r>
      <w:r>
        <w:rPr>
          <w:rFonts w:ascii="Times New Roman" w:eastAsia="Times New Roman" w:hAnsi="Times New Roman" w:cs="Times New Roman"/>
        </w:rPr>
        <w:t xml:space="preserve">, z siedzibą w </w:t>
      </w:r>
      <w:r>
        <w:rPr>
          <w:rFonts w:ascii="Times New Roman" w:eastAsia="Times New Roman" w:hAnsi="Times New Roman" w:cs="Times New Roman"/>
          <w:shd w:val="clear" w:color="auto" w:fill="FFF2CC"/>
        </w:rPr>
        <w:t>[Adres Siedziby Kontrahenta]</w:t>
      </w:r>
      <w:r>
        <w:rPr>
          <w:rFonts w:ascii="Times New Roman" w:eastAsia="Times New Roman" w:hAnsi="Times New Roman" w:cs="Times New Roman"/>
        </w:rPr>
        <w:t>, niniejszym oświadczam, że:</w:t>
      </w:r>
    </w:p>
    <w:p w14:paraId="00000005" w14:textId="77777777" w:rsidR="002D3C0A" w:rsidRDefault="00000000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Jestem świadomy/a i rozumiem zasady działania organizacji  Fundacja “Polskie Centrum Pomocy Międzynarodowej”, dalej zwanej "Fundacją", oraz jej zobowiązanie do przestrzegania standardów antykorupcyjnych i etycznych w realizacji działań humanitarnych i rozwojowych zgodnie z “Polityką antykorupcyjną i przeciwdziałania nadużyciom finansowym Fundacji PCPM”.</w:t>
      </w:r>
    </w:p>
    <w:p w14:paraId="00000006" w14:textId="77777777" w:rsidR="002D3C0A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Zobowiązuję się do przestrzegania wszelkich przepisów prawnych oraz międzynarodowych standardów związanych z walką z korupcją, nadużyciami i oszustwami.</w:t>
      </w:r>
    </w:p>
    <w:p w14:paraId="00000007" w14:textId="77777777" w:rsidR="002D3C0A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w trakcie współpracy z Fundacją będę działać w sposób przejrzysty, uczciwy i zgodny z etyką oraz unikać wszelkich działań, które mogą prowadzić do nadużyć lub korupcji.</w:t>
      </w:r>
    </w:p>
    <w:p w14:paraId="00000008" w14:textId="77777777" w:rsidR="002D3C0A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Jestem gotowy/a współpracować z Fundacją w celu przeprowadzenia ewentualnych weryfikacji związanych z przestrzeganiem standardów antykorupcyjnych oraz dostarczać wszelkie dokumenty i informacje wymagane w celu zapewnienia uczciwości współpracy.</w:t>
      </w:r>
    </w:p>
    <w:p w14:paraId="00000009" w14:textId="77777777" w:rsidR="002D3C0A" w:rsidRDefault="00000000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Rozumiem, że naruszenie niniejszego oświadczenia lub stwierdzenie działalności niezgodnej z zasadami antykorupcyjnymi i etycznymi może prowadzić do wstrzymania lub zakończenia współpracy z Fundacją oraz podjęcia działań prawnych, jeśli będzie to uzasadnione.</w:t>
      </w:r>
    </w:p>
    <w:p w14:paraId="0000000A" w14:textId="77777777" w:rsidR="002D3C0A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Niniejszym zobowiązuję się do przestrzegania powyższych zasad i standardów podczas współpracy z Fundacją oraz do współdziałania w celu zapewnienia uczciwości i przejrzystości działań.</w:t>
      </w:r>
    </w:p>
    <w:p w14:paraId="0000000B" w14:textId="77777777" w:rsidR="002D3C0A" w:rsidRDefault="002D3C0A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2D3C0A" w:rsidRDefault="002D3C0A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2D3C0A" w:rsidRDefault="002D3C0A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D3C0A" w:rsidRDefault="00000000">
      <w:pPr>
        <w:spacing w:before="240" w:after="240"/>
        <w:jc w:val="both"/>
        <w:rPr>
          <w:rFonts w:ascii="Times New Roman" w:eastAsia="Times New Roman" w:hAnsi="Times New Roman" w:cs="Times New Roman"/>
          <w:shd w:val="clear" w:color="auto" w:fill="FFF2CC"/>
        </w:rPr>
      </w:pPr>
      <w:r>
        <w:rPr>
          <w:rFonts w:ascii="Times New Roman" w:eastAsia="Times New Roman" w:hAnsi="Times New Roman" w:cs="Times New Roman"/>
          <w:shd w:val="clear" w:color="auto" w:fill="FFF2CC"/>
        </w:rPr>
        <w:t>[Data] [Podpis] [Pieczęć]</w:t>
      </w:r>
    </w:p>
    <w:p w14:paraId="0000000F" w14:textId="77777777" w:rsidR="002D3C0A" w:rsidRDefault="002D3C0A">
      <w:pPr>
        <w:jc w:val="both"/>
        <w:rPr>
          <w:rFonts w:ascii="Times New Roman" w:eastAsia="Times New Roman" w:hAnsi="Times New Roman" w:cs="Times New Roman"/>
        </w:rPr>
      </w:pPr>
    </w:p>
    <w:sectPr w:rsidR="002D3C0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84B34"/>
    <w:multiLevelType w:val="multilevel"/>
    <w:tmpl w:val="7F321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06653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0A"/>
    <w:rsid w:val="00024934"/>
    <w:rsid w:val="002D3C0A"/>
    <w:rsid w:val="00A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88B16-72CC-44A8-918B-041AE681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Lipert</cp:lastModifiedBy>
  <cp:revision>2</cp:revision>
  <dcterms:created xsi:type="dcterms:W3CDTF">2025-05-09T13:35:00Z</dcterms:created>
  <dcterms:modified xsi:type="dcterms:W3CDTF">2025-05-09T13:35:00Z</dcterms:modified>
</cp:coreProperties>
</file>