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DED5D5" w14:textId="77777777" w:rsidR="0096603F" w:rsidRDefault="0096603F" w:rsidP="00EC35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/>
        <w:ind w:right="403"/>
        <w:rPr>
          <w:rFonts w:ascii="Times New Roman" w:eastAsia="Times New Roman" w:hAnsi="Times New Roman" w:cs="Times New Roman"/>
          <w:b/>
        </w:rPr>
      </w:pPr>
    </w:p>
    <w:p w14:paraId="6CBE39FF" w14:textId="77777777" w:rsidR="0096603F" w:rsidRDefault="0096603F" w:rsidP="00EC358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/>
        <w:ind w:right="403"/>
        <w:rPr>
          <w:rFonts w:ascii="Times New Roman" w:eastAsia="Times New Roman" w:hAnsi="Times New Roman" w:cs="Times New Roman"/>
        </w:rPr>
      </w:pPr>
    </w:p>
    <w:tbl>
      <w:tblPr>
        <w:tblStyle w:val="a"/>
        <w:tblW w:w="10185" w:type="dxa"/>
        <w:tblInd w:w="-55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5"/>
      </w:tblGrid>
      <w:tr w:rsidR="0096603F" w14:paraId="6DBD1A20" w14:textId="77777777">
        <w:trPr>
          <w:trHeight w:val="435"/>
        </w:trPr>
        <w:tc>
          <w:tcPr>
            <w:tcW w:w="10185" w:type="dxa"/>
            <w:shd w:val="clear" w:color="auto" w:fill="FFFFFF"/>
          </w:tcPr>
          <w:p w14:paraId="58C3E1DF" w14:textId="77777777" w:rsidR="0096603F" w:rsidRDefault="00000000" w:rsidP="00EC3586">
            <w:pPr>
              <w:spacing w:before="60" w:after="60"/>
              <w:ind w:right="40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ZAPYTANIE OFERTOWE (RFQ)</w:t>
            </w:r>
          </w:p>
        </w:tc>
      </w:tr>
      <w:tr w:rsidR="0096603F" w:rsidRPr="00534B98" w14:paraId="0F99D64D" w14:textId="77777777">
        <w:tc>
          <w:tcPr>
            <w:tcW w:w="10185" w:type="dxa"/>
          </w:tcPr>
          <w:p w14:paraId="0AA02FF8" w14:textId="611F25DA" w:rsidR="0096603F" w:rsidRPr="00373D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373D3F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Numer ID: </w:t>
            </w:r>
            <w:bookmarkStart w:id="0" w:name="_Hlk204934520"/>
            <w:r w:rsidR="00373D3F" w:rsidRPr="00373D3F">
              <w:rPr>
                <w:rFonts w:ascii="Times New Roman" w:eastAsia="Times New Roman" w:hAnsi="Times New Roman" w:cs="Times New Roman"/>
                <w:bCs/>
                <w:lang w:val="en-US"/>
              </w:rPr>
              <w:t>RFQ-CARE-2025-003</w:t>
            </w:r>
            <w:bookmarkEnd w:id="0"/>
          </w:p>
          <w:p w14:paraId="3E5CF7C3" w14:textId="5ACD9419" w:rsidR="0096603F" w:rsidRPr="00373D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lang w:val="en-US"/>
              </w:rPr>
            </w:pPr>
            <w:r w:rsidRPr="00373D3F">
              <w:rPr>
                <w:rFonts w:ascii="Times New Roman" w:eastAsia="Times New Roman" w:hAnsi="Times New Roman" w:cs="Times New Roman"/>
                <w:b/>
                <w:lang w:val="en-US"/>
              </w:rPr>
              <w:t>Projekt:</w:t>
            </w:r>
            <w:r w:rsidRPr="00373D3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373D3F" w:rsidRPr="00373D3F">
              <w:rPr>
                <w:rFonts w:ascii="Times New Roman" w:eastAsia="Times New Roman" w:hAnsi="Times New Roman" w:cs="Times New Roman"/>
                <w:lang w:val="en-US"/>
              </w:rPr>
              <w:t>U-TEACH –3/ Ukrainian Teachers' Education, Accreditation &amp; Career Hub.</w:t>
            </w:r>
          </w:p>
        </w:tc>
      </w:tr>
      <w:tr w:rsidR="0096603F" w14:paraId="15A6FB31" w14:textId="77777777">
        <w:tc>
          <w:tcPr>
            <w:tcW w:w="10185" w:type="dxa"/>
          </w:tcPr>
          <w:p w14:paraId="6E26AEAD" w14:textId="77777777" w:rsidR="00EC3586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Termin składania ofert: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bookmarkStart w:id="1" w:name="_Hlk205211164"/>
            <w:r w:rsidR="00373D3F">
              <w:rPr>
                <w:rFonts w:ascii="Times New Roman" w:eastAsia="Times New Roman" w:hAnsi="Times New Roman" w:cs="Times New Roman"/>
              </w:rPr>
              <w:t>11.08.2025 godz. 12:00 CET</w:t>
            </w:r>
            <w:bookmarkEnd w:id="1"/>
          </w:p>
          <w:p w14:paraId="6474DBF3" w14:textId="09E311D0" w:rsidR="00EC3586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Miejsce składania ofert: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8" w:history="1">
              <w:r w:rsidR="00BF35DB" w:rsidRPr="008777B0">
                <w:rPr>
                  <w:rStyle w:val="Hipercze"/>
                  <w:rFonts w:ascii="Times New Roman" w:eastAsia="Times New Roman" w:hAnsi="Times New Roman" w:cs="Times New Roman"/>
                </w:rPr>
                <w:t>przetargi@pcpm.org.pl</w:t>
              </w:r>
            </w:hyperlink>
            <w:r w:rsidR="00BF35DB">
              <w:rPr>
                <w:rFonts w:ascii="Times New Roman" w:eastAsia="Times New Roman" w:hAnsi="Times New Roman" w:cs="Times New Roman"/>
              </w:rPr>
              <w:t xml:space="preserve"> </w:t>
            </w:r>
            <w:r w:rsidR="00373D3F">
              <w:rPr>
                <w:rFonts w:ascii="Times New Roman" w:eastAsia="Times New Roman" w:hAnsi="Times New Roman" w:cs="Times New Roman"/>
              </w:rPr>
              <w:t xml:space="preserve">LUB ul. </w:t>
            </w:r>
            <w:r w:rsidR="00373D3F" w:rsidRPr="00373D3F">
              <w:rPr>
                <w:rFonts w:ascii="Times New Roman" w:eastAsia="Times New Roman" w:hAnsi="Times New Roman" w:cs="Times New Roman"/>
              </w:rPr>
              <w:t>Pustułeczki 23</w:t>
            </w:r>
            <w:r w:rsidR="00373D3F">
              <w:rPr>
                <w:rFonts w:ascii="Times New Roman" w:eastAsia="Times New Roman" w:hAnsi="Times New Roman" w:cs="Times New Roman"/>
              </w:rPr>
              <w:t xml:space="preserve">, </w:t>
            </w:r>
            <w:r w:rsidR="00373D3F" w:rsidRPr="00373D3F">
              <w:rPr>
                <w:rFonts w:ascii="Times New Roman" w:eastAsia="Times New Roman" w:hAnsi="Times New Roman" w:cs="Times New Roman"/>
              </w:rPr>
              <w:t>02-811 Warszawa</w:t>
            </w:r>
            <w:r w:rsidR="00373D3F">
              <w:rPr>
                <w:rFonts w:ascii="Times New Roman" w:eastAsia="Times New Roman" w:hAnsi="Times New Roman" w:cs="Times New Roman"/>
              </w:rPr>
              <w:t xml:space="preserve">. </w:t>
            </w:r>
            <w:r w:rsidR="00EC3586">
              <w:rPr>
                <w:rFonts w:ascii="Times New Roman" w:eastAsia="Times New Roman" w:hAnsi="Times New Roman" w:cs="Times New Roman"/>
              </w:rPr>
              <w:t>(W tytule e-maila proszę podać numer ID)</w:t>
            </w:r>
          </w:p>
          <w:p w14:paraId="06E411EC" w14:textId="23CB14BA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Miejsce dostawy/wykonywania zlecenia: </w:t>
            </w:r>
            <w:r w:rsidR="00EC3586">
              <w:rPr>
                <w:rFonts w:ascii="Times New Roman" w:eastAsia="Times New Roman" w:hAnsi="Times New Roman" w:cs="Times New Roman"/>
              </w:rPr>
              <w:t>online + przesyłka kurierska/list polecony</w:t>
            </w:r>
          </w:p>
          <w:p w14:paraId="76903750" w14:textId="3433E4FC" w:rsidR="0096603F" w:rsidRDefault="0096603F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</w:p>
        </w:tc>
      </w:tr>
      <w:tr w:rsidR="0096603F" w14:paraId="76B38FBD" w14:textId="77777777">
        <w:trPr>
          <w:trHeight w:val="340"/>
        </w:trPr>
        <w:tc>
          <w:tcPr>
            <w:tcW w:w="10185" w:type="dxa"/>
          </w:tcPr>
          <w:p w14:paraId="41FF357B" w14:textId="77777777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I. INFORMACJE OGÓLNE</w:t>
            </w:r>
          </w:p>
        </w:tc>
      </w:tr>
      <w:tr w:rsidR="0096603F" w14:paraId="1618AF80" w14:textId="77777777">
        <w:tc>
          <w:tcPr>
            <w:tcW w:w="10185" w:type="dxa"/>
          </w:tcPr>
          <w:p w14:paraId="619E409E" w14:textId="77777777" w:rsidR="0096603F" w:rsidRPr="00E249E6" w:rsidRDefault="00000000" w:rsidP="00EC3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403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249E6">
              <w:rPr>
                <w:rFonts w:ascii="Times New Roman" w:eastAsia="Times New Roman" w:hAnsi="Times New Roman" w:cs="Times New Roman"/>
                <w:iCs/>
                <w:color w:val="000000"/>
              </w:rPr>
              <w:t>FUNDACJA POLSKIE CENTRUM POMOCY MIĘDZYNARODOWEJ</w:t>
            </w:r>
          </w:p>
          <w:p w14:paraId="0F21CA17" w14:textId="77777777" w:rsidR="0096603F" w:rsidRPr="00E249E6" w:rsidRDefault="00000000" w:rsidP="00EC3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403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249E6">
              <w:rPr>
                <w:rFonts w:ascii="Times New Roman" w:eastAsia="Times New Roman" w:hAnsi="Times New Roman" w:cs="Times New Roman"/>
                <w:iCs/>
              </w:rPr>
              <w:t>u</w:t>
            </w:r>
            <w:r w:rsidRPr="00E249E6">
              <w:rPr>
                <w:rFonts w:ascii="Times New Roman" w:eastAsia="Times New Roman" w:hAnsi="Times New Roman" w:cs="Times New Roman"/>
                <w:iCs/>
                <w:color w:val="000000"/>
              </w:rPr>
              <w:t>L Sarmacka 14/15,</w:t>
            </w:r>
          </w:p>
          <w:p w14:paraId="1E527BEC" w14:textId="77777777" w:rsidR="0096603F" w:rsidRDefault="00000000" w:rsidP="00EC3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403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E249E6">
              <w:rPr>
                <w:rFonts w:ascii="Times New Roman" w:eastAsia="Times New Roman" w:hAnsi="Times New Roman" w:cs="Times New Roman"/>
                <w:iCs/>
                <w:color w:val="000000"/>
              </w:rPr>
              <w:t>02-972 Warszawa,</w:t>
            </w:r>
          </w:p>
          <w:p w14:paraId="4CBF48B3" w14:textId="77777777" w:rsidR="00E249E6" w:rsidRPr="00E249E6" w:rsidRDefault="00E249E6" w:rsidP="00EC3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403"/>
              <w:rPr>
                <w:rFonts w:ascii="Times New Roman" w:eastAsia="Times New Roman" w:hAnsi="Times New Roman" w:cs="Times New Roman"/>
                <w:iCs/>
                <w:color w:val="000000"/>
              </w:rPr>
            </w:pPr>
          </w:p>
          <w:p w14:paraId="5D68BC9D" w14:textId="54F5C02D" w:rsidR="0096603F" w:rsidRDefault="00000000" w:rsidP="00EC3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40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zwana dalej "</w:t>
            </w:r>
            <w:r w:rsidRPr="00E249E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Zamawiającym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", zaprasza do składania ofert na</w:t>
            </w:r>
            <w:r w:rsidR="00580C8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80C8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</w:t>
            </w:r>
            <w:r w:rsidR="00580C8F" w:rsidRPr="00580C8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akiet usług tłumaczenia pisemnego dokumentów potrzebnych do nostryfikacji dyplomu wraz z </w:t>
            </w:r>
            <w:bookmarkStart w:id="2" w:name="_Hlk205210757"/>
            <w:r w:rsidR="0090674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dostarczeniem na adres beneficjenta</w:t>
            </w:r>
            <w:r w:rsidR="00580C8F" w:rsidRPr="00580C8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bookmarkEnd w:id="2"/>
            <w:r w:rsidR="00580C8F" w:rsidRPr="00580C8F">
              <w:rPr>
                <w:rFonts w:ascii="Times New Roman" w:eastAsia="Times New Roman" w:hAnsi="Times New Roman" w:cs="Times New Roman"/>
                <w:color w:val="000000"/>
              </w:rPr>
              <w:t xml:space="preserve">w ramach programu </w:t>
            </w:r>
            <w:bookmarkStart w:id="3" w:name="_Hlk204934539"/>
            <w:r w:rsidR="00580C8F" w:rsidRPr="00580C8F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U-TEACH –3/ Ukrainian Teachers' Education, Accreditation &amp; Career Hub</w:t>
            </w:r>
            <w:r w:rsidR="00580C8F" w:rsidRPr="00580C8F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bookmarkEnd w:id="3"/>
            <w:r w:rsidR="00580C8F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</w:tr>
      <w:tr w:rsidR="0096603F" w14:paraId="559622EC" w14:textId="77777777">
        <w:trPr>
          <w:trHeight w:val="392"/>
        </w:trPr>
        <w:tc>
          <w:tcPr>
            <w:tcW w:w="10185" w:type="dxa"/>
          </w:tcPr>
          <w:p w14:paraId="4C117A85" w14:textId="77777777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II. PRZEDMIOT ZAMÓWIENIA</w:t>
            </w:r>
          </w:p>
        </w:tc>
      </w:tr>
      <w:tr w:rsidR="0096603F" w14:paraId="0A1F89E6" w14:textId="77777777">
        <w:trPr>
          <w:trHeight w:val="758"/>
        </w:trPr>
        <w:tc>
          <w:tcPr>
            <w:tcW w:w="10185" w:type="dxa"/>
          </w:tcPr>
          <w:p w14:paraId="1C268FE2" w14:textId="77777777" w:rsidR="00E249E6" w:rsidRDefault="00E249E6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2297D2" w14:textId="6CB94F5D" w:rsidR="00580C8F" w:rsidRDefault="00580C8F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/>
                <w:bCs/>
              </w:rPr>
              <w:t>Opis przedmiotu zamówienia:</w:t>
            </w:r>
          </w:p>
          <w:p w14:paraId="2A1ED467" w14:textId="77777777" w:rsidR="00E249E6" w:rsidRPr="00580C8F" w:rsidRDefault="00E249E6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A27027E" w14:textId="50886475" w:rsidR="00580C8F" w:rsidRDefault="00580C8F" w:rsidP="00EC3586">
            <w:pPr>
              <w:numPr>
                <w:ilvl w:val="0"/>
                <w:numId w:val="7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Przedmiotem zamówienia jest świadczenie usług pisemnego tłumaczenia dokumentów niezbędnych do nostryfikacji dyplomów z języka ukraińskiego na język polski, w trybie zwykłym i ekspresowym, wraz z obsługą logistyczną (przesyłką kurierską) na rzecz</w:t>
            </w:r>
            <w:r w:rsidR="008F1C0C">
              <w:rPr>
                <w:rFonts w:ascii="Times New Roman" w:eastAsia="Times New Roman" w:hAnsi="Times New Roman" w:cs="Times New Roman"/>
                <w:bCs/>
              </w:rPr>
              <w:t xml:space="preserve"> ok. 100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 xml:space="preserve"> beneficjentek/ów programu </w:t>
            </w:r>
            <w:bookmarkStart w:id="4" w:name="_Hlk205210926"/>
            <w:r w:rsidRPr="00580C8F">
              <w:rPr>
                <w:rFonts w:ascii="Times New Roman" w:eastAsia="Times New Roman" w:hAnsi="Times New Roman" w:cs="Times New Roman"/>
                <w:bCs/>
                <w:i/>
                <w:iCs/>
              </w:rPr>
              <w:t>U-TEACH –3</w:t>
            </w:r>
            <w:bookmarkEnd w:id="4"/>
            <w:r w:rsidRPr="00580C8F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71A8ECC7" w14:textId="77777777" w:rsidR="008F1C0C" w:rsidRPr="00580C8F" w:rsidRDefault="008F1C0C" w:rsidP="008F1C0C">
            <w:pPr>
              <w:spacing w:before="60" w:after="60" w:line="240" w:lineRule="auto"/>
              <w:ind w:left="720" w:right="403"/>
              <w:rPr>
                <w:rFonts w:ascii="Times New Roman" w:eastAsia="Times New Roman" w:hAnsi="Times New Roman" w:cs="Times New Roman"/>
                <w:bCs/>
              </w:rPr>
            </w:pPr>
          </w:p>
          <w:p w14:paraId="5597863F" w14:textId="77777777" w:rsidR="00580C8F" w:rsidRDefault="00580C8F" w:rsidP="00EC3586">
            <w:pPr>
              <w:numPr>
                <w:ilvl w:val="0"/>
                <w:numId w:val="7"/>
              </w:numPr>
              <w:spacing w:before="60" w:after="60" w:line="240" w:lineRule="auto"/>
              <w:ind w:left="574" w:right="403" w:hanging="214"/>
              <w:rPr>
                <w:rFonts w:ascii="Times New Roman" w:eastAsia="Times New Roman" w:hAnsi="Times New Roman" w:cs="Times New Roman"/>
                <w:b/>
              </w:rPr>
            </w:pPr>
            <w:r w:rsidRPr="00580C8F">
              <w:rPr>
                <w:rFonts w:ascii="Times New Roman" w:eastAsia="Times New Roman" w:hAnsi="Times New Roman" w:cs="Times New Roman"/>
                <w:b/>
              </w:rPr>
              <w:t>Liczenie objętości tekstu:</w:t>
            </w:r>
          </w:p>
          <w:p w14:paraId="235CA328" w14:textId="77777777" w:rsidR="00E249E6" w:rsidRPr="00580C8F" w:rsidRDefault="00E249E6" w:rsidP="00E249E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  <w:b/>
              </w:rPr>
            </w:pPr>
          </w:p>
          <w:p w14:paraId="31060B62" w14:textId="77777777" w:rsidR="00580C8F" w:rsidRPr="00580C8F" w:rsidRDefault="00580C8F" w:rsidP="00EC3586">
            <w:pPr>
              <w:numPr>
                <w:ilvl w:val="1"/>
                <w:numId w:val="7"/>
              </w:numPr>
              <w:spacing w:before="60" w:after="60" w:line="240" w:lineRule="auto"/>
              <w:ind w:left="574" w:right="403" w:hanging="214"/>
              <w:rPr>
                <w:rFonts w:ascii="Times New Roman" w:eastAsia="Times New Roman" w:hAnsi="Times New Roman" w:cs="Times New Roman"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Strona obliczeniowa = 1125 znaków ze spacjami.</w:t>
            </w:r>
          </w:p>
          <w:p w14:paraId="336927B0" w14:textId="1D14A290" w:rsidR="00580C8F" w:rsidRDefault="00580C8F" w:rsidP="00EC3586">
            <w:pPr>
              <w:numPr>
                <w:ilvl w:val="1"/>
                <w:numId w:val="7"/>
              </w:numPr>
              <w:spacing w:before="60" w:after="60" w:line="240" w:lineRule="auto"/>
              <w:ind w:left="574" w:right="403" w:hanging="214"/>
              <w:rPr>
                <w:rFonts w:ascii="Times New Roman" w:eastAsia="Times New Roman" w:hAnsi="Times New Roman" w:cs="Times New Roman"/>
                <w:b/>
              </w:rPr>
            </w:pPr>
            <w:r w:rsidRPr="00580C8F">
              <w:rPr>
                <w:rFonts w:ascii="Times New Roman" w:eastAsia="Times New Roman" w:hAnsi="Times New Roman" w:cs="Times New Roman"/>
                <w:b/>
              </w:rPr>
              <w:t>Za każde pół strony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lub mniej</w:t>
            </w:r>
            <w:r w:rsidRPr="00580C8F">
              <w:rPr>
                <w:rFonts w:ascii="Times New Roman" w:eastAsia="Times New Roman" w:hAnsi="Times New Roman" w:cs="Times New Roman"/>
                <w:b/>
              </w:rPr>
              <w:t xml:space="preserve"> (do 550 znaków) przysługuje 50% ceny za stronę.</w:t>
            </w:r>
          </w:p>
          <w:p w14:paraId="3093E2FD" w14:textId="77777777" w:rsidR="008F1C0C" w:rsidRDefault="008F1C0C" w:rsidP="008F1C0C">
            <w:pPr>
              <w:spacing w:before="60" w:after="60" w:line="240" w:lineRule="auto"/>
              <w:ind w:left="574" w:right="403"/>
              <w:rPr>
                <w:rFonts w:ascii="Times New Roman" w:eastAsia="Times New Roman" w:hAnsi="Times New Roman" w:cs="Times New Roman"/>
                <w:b/>
              </w:rPr>
            </w:pPr>
          </w:p>
          <w:p w14:paraId="7BEF1888" w14:textId="28A88CE1" w:rsidR="00580C8F" w:rsidRDefault="00580C8F" w:rsidP="00EC3586">
            <w:pPr>
              <w:pStyle w:val="Akapitzlist"/>
              <w:numPr>
                <w:ilvl w:val="0"/>
                <w:numId w:val="7"/>
              </w:numPr>
              <w:spacing w:before="60" w:after="60"/>
              <w:ind w:right="403"/>
              <w:rPr>
                <w:b/>
              </w:rPr>
            </w:pPr>
            <w:r w:rsidRPr="00580C8F">
              <w:rPr>
                <w:b/>
              </w:rPr>
              <w:t>Szacunkowy zakres usług</w:t>
            </w:r>
            <w:r w:rsidR="008F1C0C">
              <w:rPr>
                <w:b/>
              </w:rPr>
              <w:t>*</w:t>
            </w:r>
            <w:r w:rsidRPr="00580C8F">
              <w:rPr>
                <w:b/>
              </w:rPr>
              <w:t>:</w:t>
            </w:r>
          </w:p>
          <w:p w14:paraId="544A5FC4" w14:textId="77777777" w:rsidR="00E249E6" w:rsidRPr="00580C8F" w:rsidRDefault="00E249E6" w:rsidP="00E249E6">
            <w:pPr>
              <w:pStyle w:val="Akapitzlist"/>
              <w:spacing w:before="60" w:after="60"/>
              <w:ind w:right="403"/>
              <w:rPr>
                <w:b/>
              </w:rPr>
            </w:pPr>
          </w:p>
          <w:p w14:paraId="3FC12EE4" w14:textId="5150ED33" w:rsidR="00580C8F" w:rsidRPr="00580C8F" w:rsidRDefault="00580C8F" w:rsidP="00EC3586">
            <w:pPr>
              <w:spacing w:before="60" w:after="60" w:line="240" w:lineRule="auto"/>
              <w:ind w:left="360" w:right="403"/>
              <w:rPr>
                <w:rFonts w:ascii="Times New Roman" w:eastAsia="Times New Roman" w:hAnsi="Times New Roman" w:cs="Times New Roman"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Tłumaczenie przysięgłe (tryb zwykły)          Prognozowana liczba stron: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ab/>
              <w:t>600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ab/>
            </w:r>
          </w:p>
          <w:p w14:paraId="7130C7B4" w14:textId="163ACE61" w:rsidR="00580C8F" w:rsidRPr="00580C8F" w:rsidRDefault="00580C8F" w:rsidP="00EC3586">
            <w:pPr>
              <w:spacing w:before="60" w:after="60" w:line="240" w:lineRule="auto"/>
              <w:ind w:left="360" w:right="403"/>
              <w:rPr>
                <w:rFonts w:ascii="Times New Roman" w:eastAsia="Times New Roman" w:hAnsi="Times New Roman" w:cs="Times New Roman"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 xml:space="preserve">Tłumaczenie przysięgłe (tryb ekspresowy) 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>Prognozowana liczba stron: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ab/>
              <w:t>200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ab/>
            </w:r>
          </w:p>
          <w:p w14:paraId="776A2D4A" w14:textId="33100922" w:rsidR="00580C8F" w:rsidRPr="00580C8F" w:rsidRDefault="00580C8F" w:rsidP="00EC3586">
            <w:pPr>
              <w:spacing w:before="60" w:after="60" w:line="240" w:lineRule="auto"/>
              <w:ind w:left="360" w:right="403"/>
              <w:rPr>
                <w:rFonts w:ascii="Times New Roman" w:eastAsia="Times New Roman" w:hAnsi="Times New Roman" w:cs="Times New Roman"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>Tłumaczenie zwykłe (tryb zwykły)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ab/>
              <w:t xml:space="preserve">            Prognozowana liczba stron: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ab/>
            </w:r>
            <w:r w:rsidR="00373D3F"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>00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ab/>
            </w:r>
          </w:p>
          <w:p w14:paraId="3B1A8A4A" w14:textId="779216E4" w:rsidR="00580C8F" w:rsidRDefault="00580C8F" w:rsidP="00EC3586">
            <w:pPr>
              <w:spacing w:before="60" w:after="60" w:line="240" w:lineRule="auto"/>
              <w:ind w:left="360" w:right="403"/>
              <w:rPr>
                <w:rFonts w:ascii="Times New Roman" w:eastAsia="Times New Roman" w:hAnsi="Times New Roman" w:cs="Times New Roman"/>
                <w:bCs/>
              </w:rPr>
            </w:pPr>
            <w:r w:rsidRPr="00580C8F">
              <w:rPr>
                <w:rFonts w:ascii="Times New Roman" w:eastAsia="Times New Roman" w:hAnsi="Times New Roman" w:cs="Times New Roman"/>
                <w:bCs/>
              </w:rPr>
              <w:t xml:space="preserve">Przesyłka kurierska                                       </w:t>
            </w:r>
            <w:r w:rsidR="0090674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580C8F">
              <w:rPr>
                <w:rFonts w:ascii="Times New Roman" w:eastAsia="Times New Roman" w:hAnsi="Times New Roman" w:cs="Times New Roman"/>
                <w:bCs/>
              </w:rPr>
              <w:t>Prognozowana liczba przesyłek:</w:t>
            </w:r>
            <w:r w:rsidR="00373D3F">
              <w:rPr>
                <w:rFonts w:ascii="Times New Roman" w:eastAsia="Times New Roman" w:hAnsi="Times New Roman" w:cs="Times New Roman"/>
                <w:bCs/>
              </w:rPr>
              <w:t xml:space="preserve"> 100</w:t>
            </w:r>
          </w:p>
          <w:p w14:paraId="6768BAF5" w14:textId="77777777" w:rsidR="008F1C0C" w:rsidRDefault="008F1C0C" w:rsidP="00EC3586">
            <w:pPr>
              <w:spacing w:before="60" w:after="60" w:line="240" w:lineRule="auto"/>
              <w:ind w:left="360" w:right="403"/>
              <w:rPr>
                <w:rFonts w:ascii="Times New Roman" w:eastAsia="Times New Roman" w:hAnsi="Times New Roman" w:cs="Times New Roman"/>
                <w:bCs/>
              </w:rPr>
            </w:pPr>
          </w:p>
          <w:p w14:paraId="1EB11CE2" w14:textId="0BADBDBB" w:rsidR="008F1C0C" w:rsidRDefault="008F1C0C" w:rsidP="00EC3586">
            <w:pPr>
              <w:spacing w:before="60" w:after="60" w:line="240" w:lineRule="auto"/>
              <w:ind w:left="360" w:right="403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*</w:t>
            </w:r>
            <w:r w:rsidRPr="008F1C0C">
              <w:rPr>
                <w:rFonts w:ascii="Times New Roman" w:eastAsia="Times New Roman" w:hAnsi="Times New Roman" w:cs="Times New Roman"/>
                <w:i/>
                <w:iCs/>
              </w:rPr>
              <w:t>Podane liczby są liczbami szacunkowymi, ostateczna ilość zamówień może nieznacznie się różnić</w:t>
            </w:r>
          </w:p>
          <w:p w14:paraId="2128BDFC" w14:textId="77777777" w:rsidR="008F1C0C" w:rsidRPr="00580C8F" w:rsidRDefault="008F1C0C" w:rsidP="00EC3586">
            <w:pPr>
              <w:spacing w:before="60" w:after="60" w:line="240" w:lineRule="auto"/>
              <w:ind w:left="360" w:right="403"/>
              <w:rPr>
                <w:rFonts w:ascii="Times New Roman" w:eastAsia="Times New Roman" w:hAnsi="Times New Roman" w:cs="Times New Roman"/>
                <w:bCs/>
              </w:rPr>
            </w:pPr>
          </w:p>
          <w:p w14:paraId="08BE616F" w14:textId="2D667B0E" w:rsidR="0096603F" w:rsidRPr="00E249E6" w:rsidRDefault="00000000" w:rsidP="00EC3586">
            <w:pPr>
              <w:pStyle w:val="Akapitzlist"/>
              <w:numPr>
                <w:ilvl w:val="0"/>
                <w:numId w:val="7"/>
              </w:numPr>
              <w:spacing w:before="60" w:after="60"/>
              <w:ind w:right="403"/>
            </w:pPr>
            <w:r w:rsidRPr="00580C8F">
              <w:rPr>
                <w:b/>
              </w:rPr>
              <w:lastRenderedPageBreak/>
              <w:t>Warunki realizacji zamówienia:</w:t>
            </w:r>
          </w:p>
          <w:p w14:paraId="76A3569E" w14:textId="77777777" w:rsidR="00E249E6" w:rsidRPr="00580C8F" w:rsidRDefault="00E249E6" w:rsidP="00E249E6">
            <w:pPr>
              <w:pStyle w:val="Akapitzlist"/>
              <w:spacing w:before="60" w:after="60"/>
              <w:ind w:right="403"/>
            </w:pPr>
          </w:p>
          <w:p w14:paraId="2CC73168" w14:textId="38FC9E08" w:rsidR="00580C8F" w:rsidRPr="00580C8F" w:rsidRDefault="00580C8F" w:rsidP="00EC3586">
            <w:pPr>
              <w:numPr>
                <w:ilvl w:val="0"/>
                <w:numId w:val="6"/>
              </w:numPr>
              <w:tabs>
                <w:tab w:val="num" w:pos="720"/>
              </w:tabs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 w:rsidRPr="00580C8F">
              <w:rPr>
                <w:rFonts w:ascii="Times New Roman" w:eastAsia="Times New Roman" w:hAnsi="Times New Roman" w:cs="Times New Roman"/>
                <w:b/>
                <w:bCs/>
              </w:rPr>
              <w:t>Termin realizacji:</w:t>
            </w:r>
            <w:r w:rsidRPr="00580C8F">
              <w:rPr>
                <w:rFonts w:ascii="Times New Roman" w:eastAsia="Times New Roman" w:hAnsi="Times New Roman" w:cs="Times New Roman"/>
              </w:rPr>
              <w:t xml:space="preserve"> od daty podpisania umowy do </w:t>
            </w:r>
            <w:r w:rsidR="00373D3F">
              <w:rPr>
                <w:rFonts w:ascii="Times New Roman" w:eastAsia="Times New Roman" w:hAnsi="Times New Roman" w:cs="Times New Roman"/>
              </w:rPr>
              <w:t>30</w:t>
            </w:r>
            <w:r w:rsidRPr="00580C8F">
              <w:rPr>
                <w:rFonts w:ascii="Times New Roman" w:eastAsia="Times New Roman" w:hAnsi="Times New Roman" w:cs="Times New Roman"/>
              </w:rPr>
              <w:t>.0</w:t>
            </w:r>
            <w:r w:rsidR="00373D3F">
              <w:rPr>
                <w:rFonts w:ascii="Times New Roman" w:eastAsia="Times New Roman" w:hAnsi="Times New Roman" w:cs="Times New Roman"/>
              </w:rPr>
              <w:t>6</w:t>
            </w:r>
            <w:r w:rsidRPr="00580C8F">
              <w:rPr>
                <w:rFonts w:ascii="Times New Roman" w:eastAsia="Times New Roman" w:hAnsi="Times New Roman" w:cs="Times New Roman"/>
              </w:rPr>
              <w:t>.2026</w:t>
            </w:r>
          </w:p>
          <w:p w14:paraId="70BF2E88" w14:textId="77777777" w:rsidR="00580C8F" w:rsidRPr="00580C8F" w:rsidRDefault="00580C8F" w:rsidP="00EC3586">
            <w:pPr>
              <w:numPr>
                <w:ilvl w:val="0"/>
                <w:numId w:val="6"/>
              </w:numPr>
              <w:tabs>
                <w:tab w:val="num" w:pos="720"/>
              </w:tabs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 w:rsidRPr="00580C8F">
              <w:rPr>
                <w:rFonts w:ascii="Times New Roman" w:eastAsia="Times New Roman" w:hAnsi="Times New Roman" w:cs="Times New Roman"/>
                <w:b/>
                <w:bCs/>
              </w:rPr>
              <w:t>Miejsce realizacji:</w:t>
            </w:r>
            <w:r w:rsidRPr="00580C8F">
              <w:rPr>
                <w:rFonts w:ascii="Times New Roman" w:eastAsia="Times New Roman" w:hAnsi="Times New Roman" w:cs="Times New Roman"/>
              </w:rPr>
              <w:t xml:space="preserve"> zdalnie (online), z fizyczną wysyłką dokumentów</w:t>
            </w:r>
          </w:p>
          <w:p w14:paraId="624848D9" w14:textId="28252919" w:rsidR="0096603F" w:rsidRPr="00373D3F" w:rsidRDefault="00580C8F" w:rsidP="00EC3586">
            <w:pPr>
              <w:numPr>
                <w:ilvl w:val="0"/>
                <w:numId w:val="6"/>
              </w:numPr>
              <w:tabs>
                <w:tab w:val="num" w:pos="720"/>
              </w:tabs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 w:rsidRPr="00580C8F">
              <w:rPr>
                <w:rFonts w:ascii="Times New Roman" w:eastAsia="Times New Roman" w:hAnsi="Times New Roman" w:cs="Times New Roman"/>
                <w:b/>
                <w:bCs/>
              </w:rPr>
              <w:t>Raportowanie:</w:t>
            </w:r>
            <w:r w:rsidRPr="00580C8F">
              <w:rPr>
                <w:rFonts w:ascii="Times New Roman" w:eastAsia="Times New Roman" w:hAnsi="Times New Roman" w:cs="Times New Roman"/>
              </w:rPr>
              <w:t xml:space="preserve"> na koniec każdego miesiąca wykonawca przesyła raport zawierający liczbę beneficjentek/ów i przetłumaczonych stron na adres nostryfikacja@pcpm.org.pl.</w:t>
            </w:r>
            <w:r w:rsidR="00373D3F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96603F" w14:paraId="6B2A0F38" w14:textId="77777777">
        <w:trPr>
          <w:trHeight w:val="369"/>
        </w:trPr>
        <w:tc>
          <w:tcPr>
            <w:tcW w:w="10185" w:type="dxa"/>
          </w:tcPr>
          <w:p w14:paraId="76F9E098" w14:textId="77777777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III. WYMAGANIA DLA OFERT</w:t>
            </w:r>
          </w:p>
        </w:tc>
      </w:tr>
      <w:tr w:rsidR="0096603F" w14:paraId="7A93569E" w14:textId="77777777">
        <w:trPr>
          <w:trHeight w:val="322"/>
        </w:trPr>
        <w:tc>
          <w:tcPr>
            <w:tcW w:w="10185" w:type="dxa"/>
          </w:tcPr>
          <w:p w14:paraId="4CAD72AA" w14:textId="77777777" w:rsidR="00E249E6" w:rsidRDefault="00000000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796B5AE" w14:textId="681A1BE8" w:rsidR="0096603F" w:rsidRDefault="00000000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</w:rPr>
              <w:t>Wymagane dokumenty:</w:t>
            </w:r>
          </w:p>
          <w:p w14:paraId="7BC4A20F" w14:textId="2DAFC724" w:rsidR="0096603F" w:rsidRDefault="00000000" w:rsidP="00EC3586">
            <w:pPr>
              <w:numPr>
                <w:ilvl w:val="0"/>
                <w:numId w:val="1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Formularz ofertowy </w:t>
            </w:r>
            <w:r w:rsidR="004729DA">
              <w:rPr>
                <w:rFonts w:ascii="Times New Roman" w:eastAsia="Times New Roman" w:hAnsi="Times New Roman" w:cs="Times New Roman"/>
              </w:rPr>
              <w:t>lub inny dokument wyceny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3BD2058" w14:textId="6ABA391A" w:rsidR="00F60DEA" w:rsidRDefault="00F60DEA" w:rsidP="00EC3586">
            <w:pPr>
              <w:numPr>
                <w:ilvl w:val="0"/>
                <w:numId w:val="1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Oferta techniczna – metodologia procesu (Min. Metody składania dokumentacji do tłumaczenia – kanały komunikacyjne – </w:t>
            </w:r>
            <w:r w:rsidR="00AB040A">
              <w:rPr>
                <w:rFonts w:ascii="Times New Roman" w:eastAsia="Times New Roman" w:hAnsi="Times New Roman" w:cs="Times New Roman"/>
              </w:rPr>
              <w:t xml:space="preserve">czas realizacji - </w:t>
            </w:r>
            <w:r>
              <w:rPr>
                <w:rFonts w:ascii="Times New Roman" w:eastAsia="Times New Roman" w:hAnsi="Times New Roman" w:cs="Times New Roman"/>
              </w:rPr>
              <w:t xml:space="preserve">forma dostarczenia przetłumaczonych dokumentów) </w:t>
            </w:r>
          </w:p>
          <w:p w14:paraId="4032B93D" w14:textId="2771B60F" w:rsidR="004729DA" w:rsidRDefault="004729DA" w:rsidP="00EC3586">
            <w:pPr>
              <w:numPr>
                <w:ilvl w:val="0"/>
                <w:numId w:val="1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Oświadczenie oferenta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podpisane</w:t>
            </w:r>
          </w:p>
          <w:p w14:paraId="68719FB9" w14:textId="476DB652" w:rsidR="0096603F" w:rsidRDefault="00994CEA" w:rsidP="00EC3586">
            <w:pPr>
              <w:numPr>
                <w:ilvl w:val="0"/>
                <w:numId w:val="1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CV tłumaczy</w:t>
            </w:r>
          </w:p>
          <w:p w14:paraId="790AB91F" w14:textId="77777777" w:rsidR="00E249E6" w:rsidRDefault="00E249E6" w:rsidP="00E249E6">
            <w:pPr>
              <w:spacing w:before="60" w:after="60" w:line="240" w:lineRule="auto"/>
              <w:ind w:left="720" w:right="403"/>
              <w:rPr>
                <w:rFonts w:ascii="Times New Roman" w:eastAsia="Times New Roman" w:hAnsi="Times New Roman" w:cs="Times New Roman"/>
              </w:rPr>
            </w:pPr>
          </w:p>
          <w:p w14:paraId="0613DB0F" w14:textId="77777777" w:rsidR="0096603F" w:rsidRDefault="00000000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2. </w:t>
            </w:r>
            <w:r>
              <w:rPr>
                <w:rFonts w:ascii="Times New Roman" w:eastAsia="Times New Roman" w:hAnsi="Times New Roman" w:cs="Times New Roman"/>
                <w:b/>
              </w:rPr>
              <w:t>Kryteria oceny ofert:</w:t>
            </w:r>
          </w:p>
          <w:p w14:paraId="42C7726A" w14:textId="314DA7B4" w:rsidR="0096603F" w:rsidRDefault="00000000" w:rsidP="00EC3586">
            <w:pPr>
              <w:numPr>
                <w:ilvl w:val="0"/>
                <w:numId w:val="2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Cena:</w:t>
            </w:r>
            <w:r w:rsidR="00F60DEA">
              <w:rPr>
                <w:rFonts w:ascii="Times New Roman" w:eastAsia="Times New Roman" w:hAnsi="Times New Roman" w:cs="Times New Roman"/>
              </w:rPr>
              <w:t xml:space="preserve"> 4</w:t>
            </w:r>
            <w:r w:rsidR="00580C8F">
              <w:rPr>
                <w:rFonts w:ascii="Times New Roman" w:eastAsia="Times New Roman" w:hAnsi="Times New Roman" w:cs="Times New Roman"/>
              </w:rPr>
              <w:t>0 %</w:t>
            </w:r>
          </w:p>
          <w:p w14:paraId="787D2D89" w14:textId="2764DC17" w:rsidR="0096603F" w:rsidRDefault="00580C8F" w:rsidP="00EC3586">
            <w:pPr>
              <w:numPr>
                <w:ilvl w:val="0"/>
                <w:numId w:val="2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Znajomość urzędowego języka Ukraińskiego</w:t>
            </w:r>
            <w:r w:rsidR="00F60DEA">
              <w:rPr>
                <w:rFonts w:ascii="Times New Roman" w:eastAsia="Times New Roman" w:hAnsi="Times New Roman" w:cs="Times New Roman"/>
              </w:rPr>
              <w:t xml:space="preserve"> i Polskiego</w:t>
            </w:r>
            <w:r>
              <w:rPr>
                <w:rFonts w:ascii="Times New Roman" w:eastAsia="Times New Roman" w:hAnsi="Times New Roman" w:cs="Times New Roman"/>
              </w:rPr>
              <w:t xml:space="preserve"> (oceniane na podstawie CV i przesłanych certyfikatów/dyplomów): </w:t>
            </w:r>
            <w:r w:rsidR="00AD7DDF">
              <w:rPr>
                <w:rFonts w:ascii="Times New Roman" w:eastAsia="Times New Roman" w:hAnsi="Times New Roman" w:cs="Times New Roman"/>
              </w:rPr>
              <w:t>25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  <w:p w14:paraId="01EF33F8" w14:textId="612187A6" w:rsidR="00F60DEA" w:rsidRDefault="00F60DEA" w:rsidP="00EC3586">
            <w:pPr>
              <w:numPr>
                <w:ilvl w:val="0"/>
                <w:numId w:val="2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Ocena metodologii</w:t>
            </w:r>
            <w:r w:rsidR="005C4ADF">
              <w:rPr>
                <w:rFonts w:ascii="Times New Roman" w:eastAsia="Times New Roman" w:hAnsi="Times New Roman" w:cs="Times New Roman"/>
              </w:rPr>
              <w:t xml:space="preserve"> (łatwość i szybkość składania zlecenia i tempo realizacji)</w:t>
            </w:r>
            <w:r>
              <w:rPr>
                <w:rFonts w:ascii="Times New Roman" w:eastAsia="Times New Roman" w:hAnsi="Times New Roman" w:cs="Times New Roman"/>
              </w:rPr>
              <w:t>: 2</w:t>
            </w:r>
            <w:r w:rsidR="00AD7DDF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%</w:t>
            </w:r>
          </w:p>
          <w:p w14:paraId="7EE73A4B" w14:textId="55EAF9BF" w:rsidR="0096603F" w:rsidRDefault="00580C8F" w:rsidP="00EC3586">
            <w:pPr>
              <w:numPr>
                <w:ilvl w:val="0"/>
                <w:numId w:val="2"/>
              </w:num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Referencje</w:t>
            </w:r>
            <w:r w:rsidR="00994CEA">
              <w:rPr>
                <w:rFonts w:ascii="Times New Roman" w:eastAsia="Times New Roman" w:hAnsi="Times New Roman" w:cs="Times New Roman"/>
              </w:rPr>
              <w:t xml:space="preserve"> </w:t>
            </w:r>
            <w:r w:rsidR="005C4ADF">
              <w:rPr>
                <w:rFonts w:ascii="Times New Roman" w:eastAsia="Times New Roman" w:hAnsi="Times New Roman" w:cs="Times New Roman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994CEA">
              <w:rPr>
                <w:rFonts w:ascii="Times New Roman" w:eastAsia="Times New Roman" w:hAnsi="Times New Roman" w:cs="Times New Roman"/>
              </w:rPr>
              <w:t xml:space="preserve">podobnych </w:t>
            </w:r>
            <w:r>
              <w:rPr>
                <w:rFonts w:ascii="Times New Roman" w:eastAsia="Times New Roman" w:hAnsi="Times New Roman" w:cs="Times New Roman"/>
              </w:rPr>
              <w:t xml:space="preserve">projektów: </w:t>
            </w:r>
            <w:r w:rsidR="00E46819"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</w:rPr>
              <w:t>%</w:t>
            </w:r>
          </w:p>
          <w:p w14:paraId="06B01F77" w14:textId="77777777" w:rsidR="00E249E6" w:rsidRDefault="00E249E6" w:rsidP="00E249E6">
            <w:pPr>
              <w:spacing w:before="60" w:after="60" w:line="240" w:lineRule="auto"/>
              <w:ind w:left="720" w:right="403"/>
              <w:rPr>
                <w:rFonts w:ascii="Times New Roman" w:eastAsia="Times New Roman" w:hAnsi="Times New Roman" w:cs="Times New Roman"/>
              </w:rPr>
            </w:pPr>
          </w:p>
          <w:p w14:paraId="494EAA62" w14:textId="0FE676F6" w:rsidR="00994CEA" w:rsidRPr="00994CEA" w:rsidRDefault="00994CEA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3. </w:t>
            </w:r>
            <w:r w:rsidRPr="00994CEA">
              <w:rPr>
                <w:rFonts w:ascii="Times New Roman" w:eastAsia="Times New Roman" w:hAnsi="Times New Roman" w:cs="Times New Roman"/>
                <w:b/>
                <w:bCs/>
              </w:rPr>
              <w:t>Sposób kalkulacji:</w:t>
            </w:r>
          </w:p>
          <w:p w14:paraId="69EB5D0C" w14:textId="2BBD9409" w:rsidR="00994CEA" w:rsidRDefault="00994CEA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 w:rsidRPr="00994CEA">
              <w:rPr>
                <w:rFonts w:ascii="Times New Roman" w:eastAsia="Times New Roman" w:hAnsi="Times New Roman" w:cs="Times New Roman"/>
              </w:rPr>
              <w:t>Porównanie</w:t>
            </w:r>
            <w:r>
              <w:rPr>
                <w:rFonts w:ascii="Times New Roman" w:eastAsia="Times New Roman" w:hAnsi="Times New Roman" w:cs="Times New Roman"/>
              </w:rPr>
              <w:t xml:space="preserve"> cenowe</w:t>
            </w:r>
            <w:r w:rsidRPr="00994CEA">
              <w:rPr>
                <w:rFonts w:ascii="Times New Roman" w:eastAsia="Times New Roman" w:hAnsi="Times New Roman" w:cs="Times New Roman"/>
              </w:rPr>
              <w:t xml:space="preserve"> ofert dokonane będzie w oparciu o poniższą formułę:</w:t>
            </w:r>
          </w:p>
          <w:p w14:paraId="5A3E73F1" w14:textId="73F93198" w:rsidR="00994CEA" w:rsidRDefault="00994CEA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 w:rsidRPr="00580C8F">
              <w:rPr>
                <w:rFonts w:ascii="Times New Roman" w:eastAsia="Times New Roman" w:hAnsi="Times New Roman" w:cs="Times New Roman"/>
              </w:rPr>
              <w:t>Punkty za cenę = (</w:t>
            </w:r>
            <w:r w:rsidR="005C4ADF">
              <w:rPr>
                <w:rFonts w:ascii="Times New Roman" w:eastAsia="Times New Roman" w:hAnsi="Times New Roman" w:cs="Times New Roman"/>
              </w:rPr>
              <w:t xml:space="preserve">Oferta </w:t>
            </w:r>
            <w:r w:rsidRPr="00580C8F">
              <w:rPr>
                <w:rFonts w:ascii="Times New Roman" w:eastAsia="Times New Roman" w:hAnsi="Times New Roman" w:cs="Times New Roman"/>
              </w:rPr>
              <w:t>oceniana/</w:t>
            </w:r>
            <w:r w:rsidR="005C4ADF">
              <w:rPr>
                <w:rFonts w:ascii="Times New Roman" w:eastAsia="Times New Roman" w:hAnsi="Times New Roman" w:cs="Times New Roman"/>
              </w:rPr>
              <w:t>Oferta z</w:t>
            </w:r>
            <w:r w:rsidRPr="00580C8F">
              <w:rPr>
                <w:rFonts w:ascii="Times New Roman" w:eastAsia="Times New Roman" w:hAnsi="Times New Roman" w:cs="Times New Roman"/>
              </w:rPr>
              <w:t xml:space="preserve"> najniższ</w:t>
            </w:r>
            <w:r w:rsidR="005C4ADF">
              <w:rPr>
                <w:rFonts w:ascii="Times New Roman" w:eastAsia="Times New Roman" w:hAnsi="Times New Roman" w:cs="Times New Roman"/>
              </w:rPr>
              <w:t>ą ceną</w:t>
            </w:r>
            <w:r w:rsidRPr="00580C8F">
              <w:rPr>
                <w:rFonts w:ascii="Times New Roman" w:eastAsia="Times New Roman" w:hAnsi="Times New Roman" w:cs="Times New Roman"/>
              </w:rPr>
              <w:t>) × Maks. liczba punktów za cenę</w:t>
            </w:r>
            <w:r w:rsidR="00E90E25">
              <w:rPr>
                <w:rFonts w:ascii="Times New Roman" w:eastAsia="Times New Roman" w:hAnsi="Times New Roman" w:cs="Times New Roman"/>
              </w:rPr>
              <w:t xml:space="preserve"> (40)</w:t>
            </w:r>
            <w:r w:rsidRPr="00580C8F">
              <w:rPr>
                <w:rFonts w:ascii="Times New Roman" w:eastAsia="Times New Roman" w:hAnsi="Times New Roman" w:cs="Times New Roman"/>
              </w:rPr>
              <w:t>.</w:t>
            </w:r>
          </w:p>
          <w:p w14:paraId="68E7D5BF" w14:textId="653179FA" w:rsidR="00994CEA" w:rsidRDefault="00994CEA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Punkty za znajomość języka: </w:t>
            </w:r>
            <w:r w:rsidR="00AB040A">
              <w:rPr>
                <w:rFonts w:ascii="Times New Roman" w:eastAsia="Times New Roman" w:hAnsi="Times New Roman" w:cs="Times New Roman"/>
              </w:rPr>
              <w:t xml:space="preserve">od 0 </w:t>
            </w:r>
            <w:r>
              <w:rPr>
                <w:rFonts w:ascii="Times New Roman" w:eastAsia="Times New Roman" w:hAnsi="Times New Roman" w:cs="Times New Roman"/>
              </w:rPr>
              <w:t xml:space="preserve">do </w:t>
            </w:r>
            <w:r w:rsidR="003D56AE">
              <w:rPr>
                <w:rFonts w:ascii="Times New Roman" w:eastAsia="Times New Roman" w:hAnsi="Times New Roman" w:cs="Times New Roman"/>
              </w:rPr>
              <w:t>25</w:t>
            </w:r>
          </w:p>
          <w:p w14:paraId="2A0A9AA6" w14:textId="06260A6E" w:rsidR="00F60DEA" w:rsidRDefault="00F60DEA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Punkty za metodologię:</w:t>
            </w:r>
            <w:r w:rsidR="00AB040A">
              <w:rPr>
                <w:rFonts w:ascii="Times New Roman" w:eastAsia="Times New Roman" w:hAnsi="Times New Roman" w:cs="Times New Roman"/>
              </w:rPr>
              <w:t xml:space="preserve"> od 0 do</w:t>
            </w:r>
            <w:r>
              <w:rPr>
                <w:rFonts w:ascii="Times New Roman" w:eastAsia="Times New Roman" w:hAnsi="Times New Roman" w:cs="Times New Roman"/>
              </w:rPr>
              <w:t xml:space="preserve"> 2</w:t>
            </w:r>
            <w:r w:rsidR="003D56AE">
              <w:rPr>
                <w:rFonts w:ascii="Times New Roman" w:eastAsia="Times New Roman" w:hAnsi="Times New Roman" w:cs="Times New Roman"/>
              </w:rPr>
              <w:t>5</w:t>
            </w:r>
          </w:p>
          <w:p w14:paraId="67133F7B" w14:textId="580764C0" w:rsidR="00580C8F" w:rsidRDefault="00994CEA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Punkty za referencje: </w:t>
            </w:r>
            <w:r w:rsidR="005C4ADF" w:rsidRPr="005C4ADF">
              <w:rPr>
                <w:rFonts w:ascii="Times New Roman" w:eastAsia="Times New Roman" w:hAnsi="Times New Roman" w:cs="Times New Roman"/>
              </w:rPr>
              <w:t xml:space="preserve">(Oferta oceniana/Oferta z </w:t>
            </w:r>
            <w:r w:rsidR="005C4ADF">
              <w:rPr>
                <w:rFonts w:ascii="Times New Roman" w:eastAsia="Times New Roman" w:hAnsi="Times New Roman" w:cs="Times New Roman"/>
              </w:rPr>
              <w:t>największą ilością referencji</w:t>
            </w:r>
            <w:r w:rsidR="005C4ADF" w:rsidRPr="005C4ADF">
              <w:rPr>
                <w:rFonts w:ascii="Times New Roman" w:eastAsia="Times New Roman" w:hAnsi="Times New Roman" w:cs="Times New Roman"/>
              </w:rPr>
              <w:t>) × Maks. liczba punktów za cenę (40).</w:t>
            </w:r>
          </w:p>
          <w:p w14:paraId="09361369" w14:textId="3F99159E" w:rsidR="00E249E6" w:rsidRDefault="00E249E6" w:rsidP="00EC3586">
            <w:pPr>
              <w:spacing w:before="60" w:after="60" w:line="240" w:lineRule="auto"/>
              <w:ind w:right="403"/>
              <w:rPr>
                <w:rFonts w:ascii="Times New Roman" w:eastAsia="Times New Roman" w:hAnsi="Times New Roman" w:cs="Times New Roman"/>
              </w:rPr>
            </w:pPr>
          </w:p>
        </w:tc>
      </w:tr>
      <w:tr w:rsidR="0096603F" w14:paraId="1617F2DE" w14:textId="77777777">
        <w:trPr>
          <w:trHeight w:val="424"/>
        </w:trPr>
        <w:tc>
          <w:tcPr>
            <w:tcW w:w="10185" w:type="dxa"/>
          </w:tcPr>
          <w:p w14:paraId="016EE370" w14:textId="0E3395DA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IV.</w:t>
            </w:r>
            <w:r w:rsidR="00E249E6">
              <w:rPr>
                <w:rFonts w:ascii="Times New Roman" w:eastAsia="Times New Roman" w:hAnsi="Times New Roman" w:cs="Times New Roman"/>
                <w:b/>
              </w:rPr>
              <w:t xml:space="preserve"> PROPONOWANE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WARUNKI PŁATNOŚCI</w:t>
            </w:r>
          </w:p>
        </w:tc>
      </w:tr>
      <w:tr w:rsidR="0096603F" w14:paraId="52C3C6C2" w14:textId="77777777">
        <w:trPr>
          <w:trHeight w:val="810"/>
        </w:trPr>
        <w:tc>
          <w:tcPr>
            <w:tcW w:w="10185" w:type="dxa"/>
          </w:tcPr>
          <w:p w14:paraId="4411A8B3" w14:textId="77777777" w:rsidR="0096603F" w:rsidRDefault="00580C8F" w:rsidP="00EC3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right="403"/>
              <w:jc w:val="both"/>
              <w:rPr>
                <w:rFonts w:ascii="Times New Roman" w:eastAsia="Times New Roman" w:hAnsi="Times New Roman" w:cs="Times New Roman"/>
              </w:rPr>
            </w:pPr>
            <w:bookmarkStart w:id="5" w:name="_Hlk204936227"/>
            <w:r>
              <w:rPr>
                <w:rFonts w:ascii="Times New Roman" w:eastAsia="Times New Roman" w:hAnsi="Times New Roman" w:cs="Times New Roman"/>
              </w:rPr>
              <w:t>N</w:t>
            </w:r>
            <w:r w:rsidRPr="00580C8F">
              <w:rPr>
                <w:rFonts w:ascii="Times New Roman" w:eastAsia="Times New Roman" w:hAnsi="Times New Roman" w:cs="Times New Roman"/>
              </w:rPr>
              <w:t>a podstawie miesięcznej faktury wystawianej w ciągu 5 dni roboczych po zakończeniu miesiąca, z wyszczególnieniem liczby stron i przesyłek.</w:t>
            </w:r>
            <w:r w:rsidR="000719B0">
              <w:rPr>
                <w:rFonts w:ascii="Times New Roman" w:eastAsia="Times New Roman" w:hAnsi="Times New Roman" w:cs="Times New Roman"/>
              </w:rPr>
              <w:t xml:space="preserve"> Płatność zostanie wykonana w ciągu 14 dni od dnia otrzymania faktury.</w:t>
            </w:r>
          </w:p>
          <w:p w14:paraId="6264DECA" w14:textId="48EEF2DF" w:rsidR="00E249E6" w:rsidRDefault="00E249E6" w:rsidP="00EC3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right="40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bookmarkEnd w:id="5"/>
      <w:tr w:rsidR="0096603F" w14:paraId="585D5858" w14:textId="77777777">
        <w:trPr>
          <w:trHeight w:val="432"/>
        </w:trPr>
        <w:tc>
          <w:tcPr>
            <w:tcW w:w="10185" w:type="dxa"/>
          </w:tcPr>
          <w:p w14:paraId="2CC2B451" w14:textId="77777777" w:rsidR="00E249E6" w:rsidRDefault="00E249E6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</w:rPr>
            </w:pPr>
          </w:p>
          <w:p w14:paraId="3BACDAB1" w14:textId="7481A5CE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V. ZASADY PRZETWARZANIA DANYCH OSOBOWYCH</w:t>
            </w:r>
          </w:p>
          <w:p w14:paraId="714E8673" w14:textId="77777777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 przypadku składania oferty, oferenci wyrażają zgodę na przetwarzanie danych osobowych w zakresie niezbędnym do realizacji procesu zapytania ofertowego, zgodnie z ustawą o ochronie danych osobowych (RODO).</w:t>
            </w:r>
          </w:p>
          <w:p w14:paraId="56151B0D" w14:textId="77777777" w:rsidR="0096603F" w:rsidRDefault="0096603F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</w:p>
          <w:p w14:paraId="6C88D4EC" w14:textId="77777777" w:rsidR="00E249E6" w:rsidRDefault="00E249E6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</w:p>
        </w:tc>
      </w:tr>
      <w:tr w:rsidR="0096603F" w14:paraId="0474A32B" w14:textId="77777777">
        <w:trPr>
          <w:trHeight w:val="432"/>
        </w:trPr>
        <w:tc>
          <w:tcPr>
            <w:tcW w:w="10185" w:type="dxa"/>
          </w:tcPr>
          <w:p w14:paraId="1013167E" w14:textId="77777777" w:rsidR="0096603F" w:rsidRDefault="00000000" w:rsidP="00EC3586">
            <w:pPr>
              <w:spacing w:before="60" w:after="60"/>
              <w:ind w:right="403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VI. KONTAKT</w:t>
            </w:r>
          </w:p>
          <w:p w14:paraId="4752902D" w14:textId="77777777" w:rsidR="0096603F" w:rsidRDefault="00000000" w:rsidP="00EC3586">
            <w:pPr>
              <w:spacing w:before="60" w:after="60"/>
              <w:ind w:right="40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W przypadku pytań dotyczących zapytania ofertowego, prosimy o kontakt z:</w:t>
            </w:r>
          </w:p>
          <w:p w14:paraId="4571F539" w14:textId="77777777" w:rsidR="0096603F" w:rsidRDefault="0096603F" w:rsidP="00EC3586">
            <w:pPr>
              <w:spacing w:before="60" w:after="60"/>
              <w:ind w:right="403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FD9749B" w14:textId="50994DF8" w:rsidR="0096603F" w:rsidRDefault="00000000" w:rsidP="00EC3586">
            <w:pPr>
              <w:spacing w:before="60" w:after="60"/>
              <w:ind w:right="40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Osoba do kontaktu: </w:t>
            </w:r>
            <w:r w:rsidR="00F60DEA">
              <w:rPr>
                <w:rFonts w:ascii="Times New Roman" w:eastAsia="Times New Roman" w:hAnsi="Times New Roman" w:cs="Times New Roman"/>
              </w:rPr>
              <w:t>Daniel Popielarski</w:t>
            </w:r>
          </w:p>
          <w:p w14:paraId="0C3AC7D3" w14:textId="1293AB7B" w:rsidR="0096603F" w:rsidRPr="003B744D" w:rsidRDefault="00000000" w:rsidP="00EC3586">
            <w:pPr>
              <w:spacing w:before="60" w:after="60"/>
              <w:ind w:right="403"/>
              <w:jc w:val="both"/>
              <w:rPr>
                <w:rFonts w:ascii="Times New Roman" w:eastAsia="Times New Roman" w:hAnsi="Times New Roman" w:cs="Times New Roman"/>
              </w:rPr>
            </w:pPr>
            <w:r w:rsidRPr="003B744D">
              <w:rPr>
                <w:rFonts w:ascii="Times New Roman" w:eastAsia="Times New Roman" w:hAnsi="Times New Roman" w:cs="Times New Roman"/>
              </w:rPr>
              <w:t xml:space="preserve">Adres e-mail: </w:t>
            </w:r>
            <w:bookmarkStart w:id="6" w:name="_Hlk205211226"/>
            <w:r w:rsidR="00F60DEA" w:rsidRPr="003B744D">
              <w:rPr>
                <w:rFonts w:ascii="Times New Roman" w:eastAsia="Times New Roman" w:hAnsi="Times New Roman" w:cs="Times New Roman"/>
              </w:rPr>
              <w:t>dpopielarski@pcpm.org.pl</w:t>
            </w:r>
          </w:p>
          <w:bookmarkEnd w:id="6"/>
          <w:p w14:paraId="72293689" w14:textId="77777777" w:rsidR="0096603F" w:rsidRDefault="009335A9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 TYTULE E-MAILA PROSZĘ PODAĆ NUMER ID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 w:rsidRPr="009335A9">
              <w:rPr>
                <w:rFonts w:ascii="Times New Roman" w:eastAsia="Times New Roman" w:hAnsi="Times New Roman" w:cs="Times New Roman"/>
                <w:b/>
              </w:rPr>
              <w:t>RFQ-CARE-2025-003</w:t>
            </w:r>
          </w:p>
          <w:p w14:paraId="46109017" w14:textId="7B8DBDEF" w:rsidR="00E249E6" w:rsidRDefault="00E249E6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</w:p>
        </w:tc>
      </w:tr>
      <w:tr w:rsidR="0096603F" w14:paraId="5AED8296" w14:textId="77777777">
        <w:trPr>
          <w:trHeight w:val="810"/>
        </w:trPr>
        <w:tc>
          <w:tcPr>
            <w:tcW w:w="10185" w:type="dxa"/>
          </w:tcPr>
          <w:p w14:paraId="457C19FB" w14:textId="77777777" w:rsidR="00E249E6" w:rsidRDefault="00E249E6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</w:pPr>
          </w:p>
          <w:p w14:paraId="09A44FD0" w14:textId="321E0A40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VII. ZAŁĄCZNIKI</w:t>
            </w:r>
          </w:p>
          <w:p w14:paraId="7F9691F6" w14:textId="77777777" w:rsidR="0096603F" w:rsidRDefault="00000000" w:rsidP="00EC3586">
            <w:pPr>
              <w:numPr>
                <w:ilvl w:val="0"/>
                <w:numId w:val="4"/>
              </w:numPr>
              <w:spacing w:before="60" w:after="60"/>
              <w:ind w:right="403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Formularz ofertowy</w:t>
            </w:r>
          </w:p>
          <w:p w14:paraId="4E6A7B6F" w14:textId="77777777" w:rsidR="0096603F" w:rsidRDefault="00000000" w:rsidP="00EC3586">
            <w:pPr>
              <w:numPr>
                <w:ilvl w:val="0"/>
                <w:numId w:val="4"/>
              </w:numPr>
              <w:spacing w:before="60" w:after="60"/>
              <w:ind w:right="403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Oświadczenia Oferenta</w:t>
            </w:r>
          </w:p>
          <w:p w14:paraId="660E2EE8" w14:textId="77777777" w:rsidR="0096603F" w:rsidRDefault="00000000" w:rsidP="00EC3586">
            <w:pPr>
              <w:numPr>
                <w:ilvl w:val="0"/>
                <w:numId w:val="4"/>
              </w:numPr>
              <w:spacing w:before="60" w:after="60"/>
              <w:ind w:right="403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Kodeks etyczny dla dostawców Fundacji PCPM</w:t>
            </w:r>
          </w:p>
          <w:p w14:paraId="16B28D90" w14:textId="77777777" w:rsidR="0096603F" w:rsidRDefault="0096603F" w:rsidP="00EC3586">
            <w:pPr>
              <w:spacing w:before="60" w:after="60"/>
              <w:ind w:left="720" w:right="40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6603F" w14:paraId="708CBFD4" w14:textId="77777777">
        <w:trPr>
          <w:trHeight w:val="810"/>
        </w:trPr>
        <w:tc>
          <w:tcPr>
            <w:tcW w:w="10185" w:type="dxa"/>
          </w:tcPr>
          <w:p w14:paraId="64B793F3" w14:textId="77777777" w:rsidR="0096603F" w:rsidRDefault="0096603F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</w:p>
          <w:p w14:paraId="1714146A" w14:textId="6DF31A3A" w:rsidR="0096603F" w:rsidRDefault="00000000" w:rsidP="00EC3586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Zamawiający zastrzega sobie prawo do negocjacji cenowych, zmiany warunków zamówienia lub unieważnienia zapytania ofertowego bez podania przyczyny.</w:t>
            </w:r>
          </w:p>
          <w:p w14:paraId="12B2CDC5" w14:textId="77777777" w:rsidR="0096603F" w:rsidRDefault="0096603F" w:rsidP="003B744D">
            <w:pPr>
              <w:spacing w:before="60" w:after="60"/>
              <w:ind w:right="403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A809DF" w14:textId="77777777" w:rsidR="0096603F" w:rsidRDefault="0096603F" w:rsidP="00EC3586">
      <w:pPr>
        <w:spacing w:before="60" w:after="60"/>
        <w:ind w:right="403"/>
        <w:rPr>
          <w:rFonts w:ascii="Times New Roman" w:eastAsia="Times New Roman" w:hAnsi="Times New Roman" w:cs="Times New Roman"/>
        </w:rPr>
      </w:pPr>
    </w:p>
    <w:sectPr w:rsidR="0096603F" w:rsidSect="006B512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2" w:right="1274" w:bottom="993" w:left="1440" w:header="284" w:footer="45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6F4B0" w14:textId="77777777" w:rsidR="002E0B03" w:rsidRDefault="002E0B03">
      <w:pPr>
        <w:spacing w:line="240" w:lineRule="auto"/>
      </w:pPr>
      <w:r>
        <w:separator/>
      </w:r>
    </w:p>
  </w:endnote>
  <w:endnote w:type="continuationSeparator" w:id="0">
    <w:p w14:paraId="4FD06B4D" w14:textId="77777777" w:rsidR="002E0B03" w:rsidRDefault="002E0B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7A58FF1-6797-4A0F-91E2-6FDE21EF7F6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0857397-E213-486B-9CD7-8F61D57339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46334AD-CD85-490B-8BDF-AB079DA6FA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1A024" w14:textId="77777777" w:rsidR="006B512E" w:rsidRPr="006B512E" w:rsidRDefault="006B512E" w:rsidP="006B512E">
    <w:pPr>
      <w:spacing w:line="240" w:lineRule="auto"/>
      <w:ind w:left="-1134" w:right="-1440" w:firstLine="1134"/>
      <w:rPr>
        <w:sz w:val="18"/>
        <w:szCs w:val="18"/>
        <w:lang w:val="en-US"/>
      </w:rPr>
    </w:pPr>
    <w:r w:rsidRPr="006B512E">
      <w:rPr>
        <w:sz w:val="18"/>
        <w:szCs w:val="18"/>
        <w:lang w:val="en-US"/>
      </w:rPr>
      <w:t>RFQ no.: RFQ-CARE-2025-003</w:t>
    </w:r>
  </w:p>
  <w:p w14:paraId="7AF832CB" w14:textId="1C3FD0AC" w:rsidR="006B512E" w:rsidRPr="006B512E" w:rsidRDefault="006B512E" w:rsidP="006B512E">
    <w:pPr>
      <w:spacing w:line="240" w:lineRule="auto"/>
      <w:ind w:left="-1134" w:right="-1440" w:firstLine="1134"/>
      <w:rPr>
        <w:sz w:val="18"/>
        <w:szCs w:val="18"/>
        <w:lang w:val="en-US"/>
      </w:rPr>
    </w:pPr>
    <w:r w:rsidRPr="006B512E">
      <w:rPr>
        <w:sz w:val="18"/>
        <w:szCs w:val="18"/>
        <w:lang w:val="en-US"/>
      </w:rPr>
      <w:t>Projekt: U-TEACH –3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E5A2" w14:textId="50AEBC5D" w:rsidR="0096603F" w:rsidRPr="006B512E" w:rsidRDefault="006B512E" w:rsidP="006B512E">
    <w:pPr>
      <w:spacing w:line="240" w:lineRule="auto"/>
      <w:ind w:left="-1134" w:right="-1440" w:firstLine="1134"/>
      <w:rPr>
        <w:sz w:val="18"/>
        <w:szCs w:val="18"/>
        <w:lang w:val="en-US"/>
      </w:rPr>
    </w:pPr>
    <w:r w:rsidRPr="006B512E">
      <w:rPr>
        <w:sz w:val="18"/>
        <w:szCs w:val="18"/>
        <w:lang w:val="en-US"/>
      </w:rPr>
      <w:t>RFQ no.: RFQ-CARE-2025-003</w:t>
    </w:r>
  </w:p>
  <w:p w14:paraId="4234CFB7" w14:textId="39303966" w:rsidR="006B512E" w:rsidRPr="006B512E" w:rsidRDefault="006B512E" w:rsidP="006B512E">
    <w:pPr>
      <w:spacing w:line="240" w:lineRule="auto"/>
      <w:ind w:left="-1134" w:right="-1440" w:firstLine="1134"/>
      <w:rPr>
        <w:sz w:val="18"/>
        <w:szCs w:val="18"/>
        <w:lang w:val="en-US"/>
      </w:rPr>
    </w:pPr>
    <w:r w:rsidRPr="006B512E">
      <w:rPr>
        <w:sz w:val="18"/>
        <w:szCs w:val="18"/>
        <w:lang w:val="en-US"/>
      </w:rPr>
      <w:t>Projekt: U-TEACH –3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3D85E" w14:textId="77777777" w:rsidR="002E0B03" w:rsidRDefault="002E0B03">
      <w:pPr>
        <w:spacing w:line="240" w:lineRule="auto"/>
      </w:pPr>
      <w:r>
        <w:separator/>
      </w:r>
    </w:p>
  </w:footnote>
  <w:footnote w:type="continuationSeparator" w:id="0">
    <w:p w14:paraId="583D1F48" w14:textId="77777777" w:rsidR="002E0B03" w:rsidRDefault="002E0B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BB45" w14:textId="77777777" w:rsidR="0096603F" w:rsidRDefault="0096603F">
    <w:pPr>
      <w:ind w:left="-1275" w:right="-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126A9" w14:textId="09576427" w:rsidR="0096603F" w:rsidRDefault="00F60DEA">
    <w:pPr>
      <w:ind w:left="-1275" w:righ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A9E077" wp14:editId="2189D0B0">
          <wp:simplePos x="0" y="0"/>
          <wp:positionH relativeFrom="column">
            <wp:posOffset>-579120</wp:posOffset>
          </wp:positionH>
          <wp:positionV relativeFrom="paragraph">
            <wp:posOffset>-5080</wp:posOffset>
          </wp:positionV>
          <wp:extent cx="842433" cy="967740"/>
          <wp:effectExtent l="0" t="0" r="0" b="3810"/>
          <wp:wrapNone/>
          <wp:docPr id="146723709" name="Picture 2" descr="care">
            <a:extLst xmlns:a="http://schemas.openxmlformats.org/drawingml/2006/main">
              <a:ext uri="{FF2B5EF4-FFF2-40B4-BE49-F238E27FC236}">
                <a16:creationId xmlns:a16="http://schemas.microsoft.com/office/drawing/2014/main" id="{2866BF1B-2733-DAB0-032F-B447F5D30E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" name="Picture 2" descr="care">
                    <a:extLst>
                      <a:ext uri="{FF2B5EF4-FFF2-40B4-BE49-F238E27FC236}">
                        <a16:creationId xmlns:a16="http://schemas.microsoft.com/office/drawing/2014/main" id="{2866BF1B-2733-DAB0-032F-B447F5D30E1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33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4CE8DE6" wp14:editId="09CF6638">
          <wp:simplePos x="0" y="0"/>
          <wp:positionH relativeFrom="column">
            <wp:posOffset>541020</wp:posOffset>
          </wp:positionH>
          <wp:positionV relativeFrom="paragraph">
            <wp:posOffset>-43180</wp:posOffset>
          </wp:positionV>
          <wp:extent cx="6034873" cy="1133475"/>
          <wp:effectExtent l="0" t="0" r="4445" b="0"/>
          <wp:wrapNone/>
          <wp:docPr id="1477332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4873" cy="1133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3BB9"/>
    <w:multiLevelType w:val="multilevel"/>
    <w:tmpl w:val="B4245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6B3631"/>
    <w:multiLevelType w:val="multilevel"/>
    <w:tmpl w:val="7FDCA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7B3EBF"/>
    <w:multiLevelType w:val="multilevel"/>
    <w:tmpl w:val="C9F8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D56131"/>
    <w:multiLevelType w:val="multilevel"/>
    <w:tmpl w:val="E1400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6171A62"/>
    <w:multiLevelType w:val="multilevel"/>
    <w:tmpl w:val="99A83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AC351DF"/>
    <w:multiLevelType w:val="multilevel"/>
    <w:tmpl w:val="4B184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D5B69F3"/>
    <w:multiLevelType w:val="multilevel"/>
    <w:tmpl w:val="803E5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146A65"/>
    <w:multiLevelType w:val="multilevel"/>
    <w:tmpl w:val="02D2A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75808674">
    <w:abstractNumId w:val="0"/>
  </w:num>
  <w:num w:numId="2" w16cid:durableId="1224368328">
    <w:abstractNumId w:val="3"/>
  </w:num>
  <w:num w:numId="3" w16cid:durableId="160047716">
    <w:abstractNumId w:val="1"/>
  </w:num>
  <w:num w:numId="4" w16cid:durableId="587277366">
    <w:abstractNumId w:val="7"/>
  </w:num>
  <w:num w:numId="5" w16cid:durableId="1831554077">
    <w:abstractNumId w:val="4"/>
  </w:num>
  <w:num w:numId="6" w16cid:durableId="1294824543">
    <w:abstractNumId w:val="5"/>
  </w:num>
  <w:num w:numId="7" w16cid:durableId="1952741590">
    <w:abstractNumId w:val="6"/>
  </w:num>
  <w:num w:numId="8" w16cid:durableId="358629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03F"/>
    <w:rsid w:val="0000009D"/>
    <w:rsid w:val="000719B0"/>
    <w:rsid w:val="001142C9"/>
    <w:rsid w:val="00132E71"/>
    <w:rsid w:val="00151109"/>
    <w:rsid w:val="0023114B"/>
    <w:rsid w:val="00287CA4"/>
    <w:rsid w:val="002A3F16"/>
    <w:rsid w:val="002A79FA"/>
    <w:rsid w:val="002B41E8"/>
    <w:rsid w:val="002E0B03"/>
    <w:rsid w:val="003018CF"/>
    <w:rsid w:val="00373D3F"/>
    <w:rsid w:val="003B744D"/>
    <w:rsid w:val="003D56AE"/>
    <w:rsid w:val="003F569D"/>
    <w:rsid w:val="004729DA"/>
    <w:rsid w:val="00534B98"/>
    <w:rsid w:val="00541F8B"/>
    <w:rsid w:val="00580C8F"/>
    <w:rsid w:val="00583756"/>
    <w:rsid w:val="005C4ADF"/>
    <w:rsid w:val="005C6D74"/>
    <w:rsid w:val="006472B6"/>
    <w:rsid w:val="006B512E"/>
    <w:rsid w:val="00720668"/>
    <w:rsid w:val="00850EA3"/>
    <w:rsid w:val="008F1C0C"/>
    <w:rsid w:val="0090674C"/>
    <w:rsid w:val="00906E36"/>
    <w:rsid w:val="009335A9"/>
    <w:rsid w:val="0096603F"/>
    <w:rsid w:val="00994CEA"/>
    <w:rsid w:val="009A678C"/>
    <w:rsid w:val="00A51FC3"/>
    <w:rsid w:val="00A857E0"/>
    <w:rsid w:val="00AB040A"/>
    <w:rsid w:val="00AD7DDF"/>
    <w:rsid w:val="00AE01FB"/>
    <w:rsid w:val="00AF64E5"/>
    <w:rsid w:val="00BF04AD"/>
    <w:rsid w:val="00BF35DB"/>
    <w:rsid w:val="00C0657D"/>
    <w:rsid w:val="00C12B22"/>
    <w:rsid w:val="00E249E6"/>
    <w:rsid w:val="00E46819"/>
    <w:rsid w:val="00E90E25"/>
    <w:rsid w:val="00EC3586"/>
    <w:rsid w:val="00F60DEA"/>
    <w:rsid w:val="00F6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654CA"/>
  <w15:docId w15:val="{A3022E43-83D4-4217-87C5-B999C668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nyWeb">
    <w:name w:val="Normal (Web)"/>
    <w:basedOn w:val="Normalny"/>
    <w:uiPriority w:val="99"/>
    <w:semiHidden/>
    <w:unhideWhenUsed/>
    <w:rsid w:val="006C1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4577A5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C52C2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2C2D"/>
  </w:style>
  <w:style w:type="paragraph" w:styleId="Stopka">
    <w:name w:val="footer"/>
    <w:basedOn w:val="Normalny"/>
    <w:link w:val="StopkaZnak"/>
    <w:uiPriority w:val="99"/>
    <w:unhideWhenUsed/>
    <w:rsid w:val="00C52C2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2C2D"/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BF35D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3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targi@pcpm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www.care.org/images/GlobalHPLogo.gif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2PrajTWYXpE6Ow5ljwx4pAqnkA==">CgMxLjA4AGolChRzdWdnZXN0LjlnZjRidWdobjBwZxINVG9tYXN6IExpcGVydGolChRzdWdnZXN0LmF1ZTlleXVjdnFhNBINVG9tYXN6IExpcGVydGolChRzdWdnZXN0LmZiMGx4ODRwOW12chINVG9tYXN6IExpcGVydGoqChRzdWdnZXN0Lms0YmltZTduMzk3bRISRGFuaWVsIFBvcGllbGFyc2tpciExZ2pHRklHS05TVzNRU2dLTTRuV0tpZXRheGdLZnZpWkM=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580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TomekL</dc:creator>
  <cp:lastModifiedBy>PCPM_Admin_5_licencji3</cp:lastModifiedBy>
  <cp:revision>28</cp:revision>
  <dcterms:created xsi:type="dcterms:W3CDTF">2024-07-11T09:36:00Z</dcterms:created>
  <dcterms:modified xsi:type="dcterms:W3CDTF">2025-08-04T12:54:00Z</dcterms:modified>
</cp:coreProperties>
</file>