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C29671" w14:textId="77777777" w:rsidR="00D35825" w:rsidRPr="00025BE7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025BE7">
        <w:rPr>
          <w:rFonts w:ascii="Times New Roman" w:eastAsia="Times New Roman" w:hAnsi="Times New Roman" w:cs="Times New Roman"/>
          <w:b/>
          <w:lang w:val="en-US"/>
        </w:rPr>
        <w:t xml:space="preserve">     </w:t>
      </w:r>
      <w:proofErr w:type="spellStart"/>
      <w:r w:rsidRPr="00025BE7">
        <w:rPr>
          <w:rFonts w:ascii="Times New Roman" w:eastAsia="Times New Roman" w:hAnsi="Times New Roman" w:cs="Times New Roman"/>
          <w:b/>
          <w:lang w:val="en-US"/>
        </w:rPr>
        <w:t>Formularz</w:t>
      </w:r>
      <w:proofErr w:type="spellEnd"/>
      <w:r w:rsidRPr="00025BE7">
        <w:rPr>
          <w:rFonts w:ascii="Times New Roman" w:eastAsia="Times New Roman" w:hAnsi="Times New Roman" w:cs="Times New Roman"/>
          <w:b/>
          <w:lang w:val="en-US"/>
        </w:rPr>
        <w:t xml:space="preserve"> </w:t>
      </w:r>
      <w:proofErr w:type="spellStart"/>
      <w:r w:rsidRPr="00025BE7">
        <w:rPr>
          <w:rFonts w:ascii="Times New Roman" w:eastAsia="Times New Roman" w:hAnsi="Times New Roman" w:cs="Times New Roman"/>
          <w:b/>
          <w:lang w:val="en-US"/>
        </w:rPr>
        <w:t>Ofertowy</w:t>
      </w:r>
      <w:proofErr w:type="spellEnd"/>
    </w:p>
    <w:p w14:paraId="6C12568D" w14:textId="479AA0C0" w:rsidR="00D35825" w:rsidRPr="00025BE7" w:rsidRDefault="00000000">
      <w:pPr>
        <w:spacing w:after="160" w:line="278" w:lineRule="auto"/>
        <w:rPr>
          <w:rFonts w:ascii="Times New Roman" w:eastAsia="Times New Roman" w:hAnsi="Times New Roman" w:cs="Times New Roman"/>
          <w:b/>
          <w:lang w:val="en-US"/>
        </w:rPr>
      </w:pPr>
      <w:proofErr w:type="spellStart"/>
      <w:r w:rsidRPr="00025BE7">
        <w:rPr>
          <w:rFonts w:ascii="Times New Roman" w:eastAsia="Times New Roman" w:hAnsi="Times New Roman" w:cs="Times New Roman"/>
          <w:b/>
          <w:lang w:val="en-US"/>
        </w:rPr>
        <w:t>Numer</w:t>
      </w:r>
      <w:proofErr w:type="spellEnd"/>
      <w:r w:rsidRPr="00025BE7">
        <w:rPr>
          <w:rFonts w:ascii="Times New Roman" w:eastAsia="Times New Roman" w:hAnsi="Times New Roman" w:cs="Times New Roman"/>
          <w:b/>
          <w:lang w:val="en-US"/>
        </w:rPr>
        <w:t xml:space="preserve">: </w:t>
      </w:r>
      <w:r w:rsidR="009961F0" w:rsidRPr="00025BE7">
        <w:rPr>
          <w:rFonts w:ascii="Times New Roman" w:eastAsia="Times New Roman" w:hAnsi="Times New Roman" w:cs="Times New Roman"/>
          <w:bCs/>
          <w:lang w:val="en-US"/>
        </w:rPr>
        <w:t>RFQ-CARE-2025-003</w:t>
      </w:r>
    </w:p>
    <w:p w14:paraId="168F467A" w14:textId="11FE8F6A" w:rsidR="00D35825" w:rsidRPr="009961F0" w:rsidRDefault="00000000">
      <w:pPr>
        <w:spacing w:after="160" w:line="278" w:lineRule="auto"/>
        <w:rPr>
          <w:rFonts w:ascii="Times New Roman" w:eastAsia="Times New Roman" w:hAnsi="Times New Roman" w:cs="Times New Roman"/>
          <w:bCs/>
          <w:lang w:val="en-US"/>
        </w:rPr>
      </w:pPr>
      <w:r w:rsidRPr="009961F0">
        <w:rPr>
          <w:rFonts w:ascii="Times New Roman" w:eastAsia="Times New Roman" w:hAnsi="Times New Roman" w:cs="Times New Roman"/>
          <w:b/>
          <w:lang w:val="en-US"/>
        </w:rPr>
        <w:t xml:space="preserve">Projekt: </w:t>
      </w:r>
      <w:r w:rsidR="009961F0" w:rsidRPr="009961F0">
        <w:rPr>
          <w:rFonts w:ascii="Times New Roman" w:eastAsia="Times New Roman" w:hAnsi="Times New Roman" w:cs="Times New Roman"/>
          <w:bCs/>
          <w:lang w:val="en-US"/>
        </w:rPr>
        <w:t>U-TEACH –3/ Ukrainian Teachers' Education, Accreditation &amp; Career Hub.</w:t>
      </w:r>
    </w:p>
    <w:p w14:paraId="118F757D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310FD8F3">
          <v:rect id="_x0000_i1025" style="width:0;height:1.5pt" o:hralign="center" o:hrstd="t" o:hr="t" fillcolor="#a0a0a0" stroked="f"/>
        </w:pict>
      </w:r>
    </w:p>
    <w:p w14:paraId="479AF49B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Dane Wykonawcy</w:t>
      </w:r>
    </w:p>
    <w:p w14:paraId="1EA6C0FE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7E468C36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737DFFCE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43CB7C58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706E1535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4A3078E8" w14:textId="77777777" w:rsidR="00D35825" w:rsidRDefault="00000000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409B306D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802A3FD">
          <v:rect id="_x0000_i1026" style="width:0;height:1.5pt" o:hralign="center" o:hrstd="t" o:hr="t" fillcolor="#a0a0a0" stroked="f"/>
        </w:pict>
      </w:r>
    </w:p>
    <w:p w14:paraId="1C9D9EC4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Specyfikacja Oferty</w:t>
      </w:r>
    </w:p>
    <w:p w14:paraId="65E07E85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przedstawienie oferowanych przedmiotów/usług oraz ich specyfikacji:</w:t>
      </w:r>
    </w:p>
    <w:tbl>
      <w:tblPr>
        <w:tblStyle w:val="a"/>
        <w:tblW w:w="10980" w:type="dxa"/>
        <w:tblInd w:w="-1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3"/>
        <w:gridCol w:w="2835"/>
        <w:gridCol w:w="1502"/>
        <w:gridCol w:w="2130"/>
        <w:gridCol w:w="2100"/>
      </w:tblGrid>
      <w:tr w:rsidR="00D35825" w14:paraId="14FF4D0E" w14:textId="77777777" w:rsidTr="00025BE7">
        <w:tc>
          <w:tcPr>
            <w:tcW w:w="2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2B2CB" w14:textId="7E5A6611" w:rsidR="00D358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06F7" w14:textId="77777777" w:rsidR="00D358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Specyfikacja</w:t>
            </w:r>
          </w:p>
        </w:tc>
        <w:tc>
          <w:tcPr>
            <w:tcW w:w="1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85683" w14:textId="03BCAD64" w:rsidR="00D358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Ilość</w:t>
            </w:r>
            <w:r w:rsidR="00B87A57">
              <w:rPr>
                <w:rFonts w:ascii="Times New Roman" w:eastAsia="Times New Roman" w:hAnsi="Times New Roman" w:cs="Times New Roman"/>
              </w:rPr>
              <w:t>*</w:t>
            </w:r>
          </w:p>
          <w:p w14:paraId="5281F6E3" w14:textId="47B543D6" w:rsidR="00B87A57" w:rsidRDefault="00B87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(szacowana)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5567" w14:textId="77777777" w:rsidR="00D358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jednostkowa (netto + stawka VAT)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42AF" w14:textId="77777777" w:rsidR="00D3582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całkowita</w:t>
            </w:r>
          </w:p>
          <w:p w14:paraId="5ED10D7D" w14:textId="77777777" w:rsidR="00D3582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(netto + stawka VAT)</w:t>
            </w:r>
          </w:p>
        </w:tc>
      </w:tr>
      <w:tr w:rsidR="00D35825" w14:paraId="1E4C89F9" w14:textId="77777777" w:rsidTr="00025BE7">
        <w:tc>
          <w:tcPr>
            <w:tcW w:w="2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C0FE" w14:textId="79A5F9BB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Tłumaczenie przysięgłe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9EE0" w14:textId="22537152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Tryb zwykły</w:t>
            </w:r>
          </w:p>
        </w:tc>
        <w:tc>
          <w:tcPr>
            <w:tcW w:w="1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BF9A" w14:textId="45C4292C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 stron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17B0A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37D4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825" w14:paraId="557A97FB" w14:textId="77777777" w:rsidTr="00025BE7">
        <w:tc>
          <w:tcPr>
            <w:tcW w:w="2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D3A5" w14:textId="4E3C4405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Tłumaczenie przysięgłe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5800" w14:textId="48CDD4F7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Tryb ekspresowy</w:t>
            </w:r>
          </w:p>
        </w:tc>
        <w:tc>
          <w:tcPr>
            <w:tcW w:w="1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DE9F8" w14:textId="1A9CEA3E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stron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8D35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1A59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825" w14:paraId="1666898A" w14:textId="77777777" w:rsidTr="00025BE7">
        <w:tc>
          <w:tcPr>
            <w:tcW w:w="2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553E" w14:textId="614E5135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Tłumaczenie zwykłe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41C4A" w14:textId="2DF6D186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Tryb zwykły</w:t>
            </w:r>
          </w:p>
        </w:tc>
        <w:tc>
          <w:tcPr>
            <w:tcW w:w="1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2AE2" w14:textId="4639C24F" w:rsidR="00D35825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 stron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FE70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DC76" w14:textId="77777777" w:rsidR="00D35825" w:rsidRDefault="00D358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5BE7" w14:paraId="591A6F7F" w14:textId="77777777" w:rsidTr="00025BE7">
        <w:tc>
          <w:tcPr>
            <w:tcW w:w="2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4844" w14:textId="139FD556" w:rsidR="00025BE7" w:rsidRPr="00580C8F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Przesyłka kurierska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364A" w14:textId="3058A29F" w:rsidR="00025BE7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Dostawa do adresów uczestniczek</w:t>
            </w:r>
          </w:p>
        </w:tc>
        <w:tc>
          <w:tcPr>
            <w:tcW w:w="1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89B3" w14:textId="755A67AA" w:rsidR="00025BE7" w:rsidRDefault="00B87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 przesyłek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898B" w14:textId="77777777" w:rsidR="00025BE7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7A88" w14:textId="77777777" w:rsidR="00025BE7" w:rsidRDefault="00025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825" w14:paraId="6CF4AD76" w14:textId="77777777">
        <w:trPr>
          <w:trHeight w:val="420"/>
        </w:trPr>
        <w:tc>
          <w:tcPr>
            <w:tcW w:w="109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318C" w14:textId="6062B838" w:rsidR="00D3582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SUMA</w:t>
            </w:r>
            <w:r w:rsidR="00A12A24">
              <w:rPr>
                <w:rFonts w:ascii="Times New Roman" w:eastAsia="Times New Roman" w:hAnsi="Times New Roman" w:cs="Times New Roman"/>
                <w:b/>
              </w:rPr>
              <w:t xml:space="preserve"> CAŁKOWITA</w:t>
            </w:r>
            <w:r w:rsidR="00025BE7">
              <w:rPr>
                <w:rFonts w:ascii="Times New Roman" w:eastAsia="Times New Roman" w:hAnsi="Times New Roman" w:cs="Times New Roman"/>
                <w:b/>
              </w:rPr>
              <w:t xml:space="preserve"> BRUTTO: </w:t>
            </w:r>
            <w:r>
              <w:rPr>
                <w:rFonts w:ascii="Times New Roman" w:eastAsia="Times New Roman" w:hAnsi="Times New Roman" w:cs="Times New Roman"/>
                <w:b/>
              </w:rPr>
              <w:t>…</w:t>
            </w:r>
            <w:r w:rsidR="00533FB2">
              <w:rPr>
                <w:rFonts w:ascii="Times New Roman" w:eastAsia="Times New Roman" w:hAnsi="Times New Roman" w:cs="Times New Roman"/>
                <w:b/>
              </w:rPr>
              <w:t>…</w:t>
            </w:r>
            <w:proofErr w:type="gramStart"/>
            <w:r w:rsidR="00533FB2">
              <w:rPr>
                <w:rFonts w:ascii="Times New Roman" w:eastAsia="Times New Roman" w:hAnsi="Times New Roman" w:cs="Times New Roman"/>
                <w:b/>
              </w:rPr>
              <w:t>…..</w:t>
            </w:r>
            <w:r>
              <w:rPr>
                <w:rFonts w:ascii="Times New Roman" w:eastAsia="Times New Roman" w:hAnsi="Times New Roman" w:cs="Times New Roman"/>
                <w:b/>
              </w:rPr>
              <w:t>..</w:t>
            </w:r>
            <w:proofErr w:type="gramEnd"/>
          </w:p>
        </w:tc>
      </w:tr>
    </w:tbl>
    <w:p w14:paraId="5FC604D9" w14:textId="070A3ED2" w:rsidR="00B87A57" w:rsidRPr="007A379D" w:rsidRDefault="00B87A57">
      <w:pPr>
        <w:spacing w:after="160" w:line="278" w:lineRule="auto"/>
        <w:rPr>
          <w:rFonts w:ascii="Times New Roman" w:eastAsia="Times New Roman" w:hAnsi="Times New Roman" w:cs="Times New Roman"/>
          <w:i/>
          <w:iCs/>
        </w:rPr>
      </w:pPr>
      <w:r w:rsidRPr="007A379D">
        <w:rPr>
          <w:rFonts w:ascii="Times New Roman" w:eastAsia="Times New Roman" w:hAnsi="Times New Roman" w:cs="Times New Roman"/>
          <w:i/>
          <w:iCs/>
        </w:rPr>
        <w:t xml:space="preserve">*Podane liczby są liczbami szacunkowymi, ostateczna ilość zamówień może nieznacznie się różnić </w:t>
      </w:r>
    </w:p>
    <w:p w14:paraId="42049A53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Warunki płatności</w:t>
      </w:r>
    </w:p>
    <w:p w14:paraId="3BE028C1" w14:textId="44BCD6A1" w:rsidR="00EC144C" w:rsidRDefault="00EC144C">
      <w:pPr>
        <w:spacing w:after="160" w:line="278" w:lineRule="auto"/>
        <w:rPr>
          <w:rFonts w:ascii="Times New Roman" w:eastAsia="Times New Roman" w:hAnsi="Times New Roman" w:cs="Times New Roman"/>
        </w:rPr>
      </w:pPr>
      <w:r w:rsidRPr="00EC144C">
        <w:rPr>
          <w:rFonts w:ascii="Times New Roman" w:eastAsia="Times New Roman" w:hAnsi="Times New Roman" w:cs="Times New Roman"/>
        </w:rPr>
        <w:t>Na podstawie miesięcznej faktury wystawianej w ciągu 5 dni roboczych po zakończeniu miesiąca, z wyszczególnieniem liczby stron i przesyłek. Płatność zostanie wykonana w ciągu 14 dni od dnia otrzymania faktury.</w:t>
      </w:r>
    </w:p>
    <w:p w14:paraId="45A14BCE" w14:textId="18F84071" w:rsidR="00D35825" w:rsidRDefault="00711D8F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Jeżeli warunki płatności</w:t>
      </w:r>
      <w:r w:rsidR="006C7AAE">
        <w:rPr>
          <w:rFonts w:ascii="Times New Roman" w:eastAsia="Times New Roman" w:hAnsi="Times New Roman" w:cs="Times New Roman"/>
        </w:rPr>
        <w:t xml:space="preserve"> wymagane inne niż powyższe</w:t>
      </w:r>
      <w:r>
        <w:rPr>
          <w:rFonts w:ascii="Times New Roman" w:eastAsia="Times New Roman" w:hAnsi="Times New Roman" w:cs="Times New Roman"/>
        </w:rPr>
        <w:t>, proszę je określić:</w:t>
      </w:r>
    </w:p>
    <w:p w14:paraId="664153FB" w14:textId="1CCD3997" w:rsidR="00711D8F" w:rsidRDefault="00711D8F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</w:t>
      </w:r>
      <w:r w:rsidR="006C7AAE">
        <w:rPr>
          <w:rFonts w:ascii="Times New Roman" w:eastAsia="Times New Roman" w:hAnsi="Times New Roman" w:cs="Times New Roman"/>
        </w:rPr>
        <w:t>……………………………….</w:t>
      </w:r>
    </w:p>
    <w:p w14:paraId="11EF2C2D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285A0637">
          <v:rect id="_x0000_i1027" style="width:0;height:1.5pt" o:hralign="center" o:hrstd="t" o:hr="t" fillcolor="#a0a0a0" stroked="f"/>
        </w:pict>
      </w:r>
    </w:p>
    <w:p w14:paraId="55B5DAF6" w14:textId="77777777" w:rsidR="00512CF0" w:rsidRDefault="00512CF0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2F3F1A11" w14:textId="77777777" w:rsidR="007521D9" w:rsidRDefault="007521D9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1F7E72C5" w14:textId="3C9E0155" w:rsidR="00D35825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4. Warunki realizacji usługi</w:t>
      </w:r>
    </w:p>
    <w:p w14:paraId="5105C0CA" w14:textId="3785E19F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Proszę określić szczegóły dotyczące </w:t>
      </w:r>
      <w:r w:rsidR="005111D3">
        <w:rPr>
          <w:rFonts w:ascii="Times New Roman" w:eastAsia="Times New Roman" w:hAnsi="Times New Roman" w:cs="Times New Roman"/>
        </w:rPr>
        <w:t xml:space="preserve">czasu </w:t>
      </w:r>
      <w:r>
        <w:rPr>
          <w:rFonts w:ascii="Times New Roman" w:eastAsia="Times New Roman" w:hAnsi="Times New Roman" w:cs="Times New Roman"/>
        </w:rPr>
        <w:t>realizacji usługi</w:t>
      </w:r>
      <w:r w:rsidR="005111D3">
        <w:rPr>
          <w:rFonts w:ascii="Times New Roman" w:eastAsia="Times New Roman" w:hAnsi="Times New Roman" w:cs="Times New Roman"/>
        </w:rPr>
        <w:t xml:space="preserve"> (od dnia otrzymania zlecenia do dnia wysłania przetłumaczonej dokumentacji)</w:t>
      </w:r>
      <w:r>
        <w:rPr>
          <w:rFonts w:ascii="Times New Roman" w:eastAsia="Times New Roman" w:hAnsi="Times New Roman" w:cs="Times New Roman"/>
        </w:rPr>
        <w:t>:</w:t>
      </w:r>
    </w:p>
    <w:p w14:paraId="78A6352C" w14:textId="1B9AC95C" w:rsidR="00C248A5" w:rsidRPr="00C248A5" w:rsidRDefault="00000000" w:rsidP="00C248A5">
      <w:pPr>
        <w:numPr>
          <w:ilvl w:val="0"/>
          <w:numId w:val="3"/>
        </w:numPr>
        <w:spacing w:after="160" w:line="278" w:lineRule="auto"/>
      </w:pPr>
      <w:r w:rsidRPr="00C248A5">
        <w:rPr>
          <w:rFonts w:ascii="Times New Roman" w:eastAsia="Times New Roman" w:hAnsi="Times New Roman" w:cs="Times New Roman"/>
          <w:b/>
        </w:rPr>
        <w:t>Czas realizacji</w:t>
      </w:r>
      <w:r w:rsidR="00C248A5" w:rsidRPr="00C248A5">
        <w:rPr>
          <w:rFonts w:ascii="Times New Roman" w:eastAsia="Times New Roman" w:hAnsi="Times New Roman" w:cs="Times New Roman"/>
          <w:b/>
        </w:rPr>
        <w:t xml:space="preserve"> tłumaczenia</w:t>
      </w:r>
      <w:r w:rsidR="00C248A5">
        <w:rPr>
          <w:rFonts w:ascii="Times New Roman" w:eastAsia="Times New Roman" w:hAnsi="Times New Roman" w:cs="Times New Roman"/>
          <w:b/>
        </w:rPr>
        <w:t xml:space="preserve"> przysięgłego</w:t>
      </w:r>
      <w:r w:rsidR="00C248A5" w:rsidRPr="00C248A5">
        <w:rPr>
          <w:rFonts w:ascii="Times New Roman" w:eastAsia="Times New Roman" w:hAnsi="Times New Roman" w:cs="Times New Roman"/>
          <w:b/>
        </w:rPr>
        <w:t xml:space="preserve"> </w:t>
      </w:r>
      <w:r w:rsidR="00C248A5">
        <w:rPr>
          <w:rFonts w:ascii="Times New Roman" w:eastAsia="Times New Roman" w:hAnsi="Times New Roman" w:cs="Times New Roman"/>
          <w:b/>
        </w:rPr>
        <w:t xml:space="preserve">w trybie </w:t>
      </w:r>
      <w:r w:rsidR="00C248A5" w:rsidRPr="00C248A5">
        <w:rPr>
          <w:rFonts w:ascii="Times New Roman" w:eastAsia="Times New Roman" w:hAnsi="Times New Roman" w:cs="Times New Roman"/>
          <w:b/>
        </w:rPr>
        <w:t>zwykł</w:t>
      </w:r>
      <w:r w:rsidR="00C248A5">
        <w:rPr>
          <w:rFonts w:ascii="Times New Roman" w:eastAsia="Times New Roman" w:hAnsi="Times New Roman" w:cs="Times New Roman"/>
          <w:b/>
        </w:rPr>
        <w:t>ym</w:t>
      </w:r>
      <w:r w:rsidR="005111D3">
        <w:rPr>
          <w:rFonts w:ascii="Times New Roman" w:eastAsia="Times New Roman" w:hAnsi="Times New Roman" w:cs="Times New Roman"/>
          <w:b/>
        </w:rPr>
        <w:t>: … dni</w:t>
      </w:r>
      <w:r w:rsidR="005111D3">
        <w:rPr>
          <w:rFonts w:ascii="Times New Roman" w:eastAsia="Times New Roman" w:hAnsi="Times New Roman" w:cs="Times New Roman"/>
        </w:rPr>
        <w:t xml:space="preserve"> </w:t>
      </w:r>
    </w:p>
    <w:p w14:paraId="109DF268" w14:textId="172534C5" w:rsidR="00C248A5" w:rsidRPr="00C248A5" w:rsidRDefault="00C248A5" w:rsidP="00C248A5">
      <w:pPr>
        <w:numPr>
          <w:ilvl w:val="0"/>
          <w:numId w:val="3"/>
        </w:numPr>
        <w:spacing w:after="160" w:line="278" w:lineRule="auto"/>
      </w:pPr>
      <w:r w:rsidRPr="00C248A5">
        <w:rPr>
          <w:rFonts w:ascii="Times New Roman" w:eastAsia="Times New Roman" w:hAnsi="Times New Roman" w:cs="Times New Roman"/>
          <w:b/>
        </w:rPr>
        <w:t>Czas realizacji tłumaczenia</w:t>
      </w:r>
      <w:r>
        <w:rPr>
          <w:rFonts w:ascii="Times New Roman" w:eastAsia="Times New Roman" w:hAnsi="Times New Roman" w:cs="Times New Roman"/>
          <w:b/>
        </w:rPr>
        <w:t xml:space="preserve"> przysięgłego w trybie ekspresowym:</w:t>
      </w:r>
      <w:r w:rsidR="005111D3">
        <w:rPr>
          <w:rFonts w:ascii="Times New Roman" w:eastAsia="Times New Roman" w:hAnsi="Times New Roman" w:cs="Times New Roman"/>
          <w:b/>
        </w:rPr>
        <w:t xml:space="preserve"> … dni</w:t>
      </w:r>
    </w:p>
    <w:p w14:paraId="70C72087" w14:textId="63F4B2CC" w:rsidR="00C248A5" w:rsidRPr="00C248A5" w:rsidRDefault="00C248A5" w:rsidP="00C248A5">
      <w:pPr>
        <w:numPr>
          <w:ilvl w:val="0"/>
          <w:numId w:val="3"/>
        </w:numPr>
        <w:spacing w:after="160" w:line="278" w:lineRule="auto"/>
      </w:pPr>
      <w:r w:rsidRPr="00C248A5">
        <w:rPr>
          <w:rFonts w:ascii="Times New Roman" w:eastAsia="Times New Roman" w:hAnsi="Times New Roman" w:cs="Times New Roman"/>
          <w:b/>
        </w:rPr>
        <w:t>Czas realizacji tłumaczenia</w:t>
      </w:r>
      <w:r>
        <w:rPr>
          <w:rFonts w:ascii="Times New Roman" w:eastAsia="Times New Roman" w:hAnsi="Times New Roman" w:cs="Times New Roman"/>
          <w:b/>
        </w:rPr>
        <w:t xml:space="preserve"> zwykłego</w:t>
      </w:r>
      <w:r w:rsidRPr="00C248A5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w trybie </w:t>
      </w:r>
      <w:r w:rsidRPr="00C248A5">
        <w:rPr>
          <w:rFonts w:ascii="Times New Roman" w:eastAsia="Times New Roman" w:hAnsi="Times New Roman" w:cs="Times New Roman"/>
          <w:b/>
        </w:rPr>
        <w:t>zwykł</w:t>
      </w:r>
      <w:r>
        <w:rPr>
          <w:rFonts w:ascii="Times New Roman" w:eastAsia="Times New Roman" w:hAnsi="Times New Roman" w:cs="Times New Roman"/>
          <w:b/>
        </w:rPr>
        <w:t>ym</w:t>
      </w:r>
      <w:r w:rsidRPr="00C248A5">
        <w:rPr>
          <w:rFonts w:ascii="Times New Roman" w:eastAsia="Times New Roman" w:hAnsi="Times New Roman" w:cs="Times New Roman"/>
          <w:b/>
        </w:rPr>
        <w:t>:</w:t>
      </w:r>
      <w:r w:rsidRPr="00C248A5">
        <w:rPr>
          <w:rFonts w:ascii="Times New Roman" w:eastAsia="Times New Roman" w:hAnsi="Times New Roman" w:cs="Times New Roman"/>
        </w:rPr>
        <w:t xml:space="preserve"> </w:t>
      </w:r>
      <w:r w:rsidR="005111D3" w:rsidRPr="005111D3">
        <w:rPr>
          <w:rFonts w:ascii="Times New Roman" w:eastAsia="Times New Roman" w:hAnsi="Times New Roman" w:cs="Times New Roman"/>
          <w:b/>
          <w:bCs/>
        </w:rPr>
        <w:t>… dni</w:t>
      </w:r>
    </w:p>
    <w:p w14:paraId="1306390B" w14:textId="77777777" w:rsidR="00C248A5" w:rsidRDefault="00C248A5" w:rsidP="00C248A5">
      <w:pPr>
        <w:spacing w:after="160" w:line="278" w:lineRule="auto"/>
        <w:ind w:left="720"/>
      </w:pPr>
    </w:p>
    <w:p w14:paraId="7AEF8BB8" w14:textId="696C3E7D" w:rsidR="00D35825" w:rsidRDefault="00512CF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Załączniki do oferty</w:t>
      </w:r>
    </w:p>
    <w:p w14:paraId="52CFFA71" w14:textId="2EDC1498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</w:t>
      </w:r>
      <w:r w:rsidR="00512CF0">
        <w:rPr>
          <w:rFonts w:ascii="Times New Roman" w:eastAsia="Times New Roman" w:hAnsi="Times New Roman" w:cs="Times New Roman"/>
        </w:rPr>
        <w:t xml:space="preserve"> podać listę dołączonych dokumentów</w:t>
      </w:r>
      <w:r>
        <w:rPr>
          <w:rFonts w:ascii="Times New Roman" w:eastAsia="Times New Roman" w:hAnsi="Times New Roman" w:cs="Times New Roman"/>
        </w:rPr>
        <w:t>, które są częścią oferty (</w:t>
      </w:r>
      <w:r w:rsidR="00C248A5">
        <w:rPr>
          <w:rFonts w:ascii="Times New Roman" w:eastAsia="Times New Roman" w:hAnsi="Times New Roman" w:cs="Times New Roman"/>
        </w:rPr>
        <w:t xml:space="preserve">Metodologia, </w:t>
      </w:r>
      <w:r w:rsidR="00512CF0">
        <w:rPr>
          <w:rFonts w:ascii="Times New Roman" w:eastAsia="Times New Roman" w:hAnsi="Times New Roman" w:cs="Times New Roman"/>
        </w:rPr>
        <w:t>CV,</w:t>
      </w:r>
      <w:r>
        <w:rPr>
          <w:rFonts w:ascii="Times New Roman" w:eastAsia="Times New Roman" w:hAnsi="Times New Roman" w:cs="Times New Roman"/>
        </w:rPr>
        <w:t xml:space="preserve"> certyfikaty, referencje</w:t>
      </w:r>
      <w:r w:rsidR="00512CF0">
        <w:rPr>
          <w:rFonts w:ascii="Times New Roman" w:eastAsia="Times New Roman" w:hAnsi="Times New Roman" w:cs="Times New Roman"/>
        </w:rPr>
        <w:t>)</w:t>
      </w:r>
      <w:r w:rsidR="00497B88">
        <w:rPr>
          <w:rFonts w:ascii="Times New Roman" w:eastAsia="Times New Roman" w:hAnsi="Times New Roman" w:cs="Times New Roman"/>
        </w:rPr>
        <w:t>:</w:t>
      </w:r>
    </w:p>
    <w:p w14:paraId="74F9904B" w14:textId="41012836" w:rsidR="00497B88" w:rsidRDefault="00497B88" w:rsidP="00497B88">
      <w:pPr>
        <w:pStyle w:val="Akapitzlist"/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48A5BE0C" w14:textId="1978B950" w:rsidR="00497B88" w:rsidRDefault="00497B88" w:rsidP="00497B88">
      <w:pPr>
        <w:pStyle w:val="Akapitzlist"/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47E4CAC8" w14:textId="2F444415" w:rsidR="00497B88" w:rsidRDefault="00497B88" w:rsidP="00497B88">
      <w:pPr>
        <w:pStyle w:val="Akapitzlist"/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76762F31" w14:textId="338B875D" w:rsidR="00497B88" w:rsidRPr="00497B88" w:rsidRDefault="00497B88" w:rsidP="00497B88">
      <w:pPr>
        <w:pStyle w:val="Akapitzlist"/>
        <w:numPr>
          <w:ilvl w:val="0"/>
          <w:numId w:val="7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330CDD56" w14:textId="60822228" w:rsidR="00D35825" w:rsidRDefault="00D35825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0F940676" w14:textId="25B3F4A2" w:rsidR="00D35825" w:rsidRDefault="00B87A57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Podpis i Oświadczenie</w:t>
      </w:r>
    </w:p>
    <w:p w14:paraId="3CC884A8" w14:textId="35766131" w:rsidR="00D35825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zapoznałem się z warunkami zapytania ofertowego i oferowana przeze mnie propozycja spełnia wszystkie wymagania określone przez Organizację.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7395E5D0" w14:textId="77777777" w:rsidR="00D35825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Oferta jest wiążąca przez okres _______________ dni od dnia jej złożenia. </w:t>
      </w:r>
    </w:p>
    <w:p w14:paraId="589E5306" w14:textId="77777777" w:rsidR="00D35825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4CE3EDC3" w14:textId="77777777" w:rsidR="00D35825" w:rsidRDefault="00000000">
      <w:pPr>
        <w:numPr>
          <w:ilvl w:val="0"/>
          <w:numId w:val="6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5F2530D9" w14:textId="77777777" w:rsidR="00D35825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6A143842">
          <v:rect id="_x0000_i1028" style="width:0;height:1.5pt" o:hralign="center" o:hrstd="t" o:hr="t" fillcolor="#a0a0a0" stroked="f"/>
        </w:pict>
      </w:r>
    </w:p>
    <w:p w14:paraId="30CFDAF6" w14:textId="1781B9F2" w:rsidR="00D35825" w:rsidRDefault="00D35825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</w:p>
    <w:sectPr w:rsidR="00D35825" w:rsidSect="007521D9">
      <w:headerReference w:type="even" r:id="rId9"/>
      <w:footerReference w:type="even" r:id="rId10"/>
      <w:footerReference w:type="first" r:id="rId11"/>
      <w:pgSz w:w="11906" w:h="16838"/>
      <w:pgMar w:top="1440" w:right="1440" w:bottom="1231" w:left="1440" w:header="566" w:footer="54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D42E8" w14:textId="77777777" w:rsidR="00B950FD" w:rsidRDefault="00B950FD">
      <w:pPr>
        <w:spacing w:line="240" w:lineRule="auto"/>
      </w:pPr>
      <w:r>
        <w:separator/>
      </w:r>
    </w:p>
  </w:endnote>
  <w:endnote w:type="continuationSeparator" w:id="0">
    <w:p w14:paraId="17B85C0E" w14:textId="77777777" w:rsidR="00B950FD" w:rsidRDefault="00B950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4A4D6F-5000-492E-A7B0-8E83A4DC319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AF42BF8-BC25-45F0-BCE6-8158E5BF08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64ED4B2-C81F-40B2-9374-4D64D15CC7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582319E-EA1F-4332-A8AD-FF946315E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A3515" w14:textId="77777777" w:rsidR="00D35825" w:rsidRDefault="00D3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37ACF" w14:textId="77777777" w:rsidR="007521D9" w:rsidRPr="007521D9" w:rsidRDefault="007521D9" w:rsidP="007521D9">
    <w:pPr>
      <w:spacing w:line="240" w:lineRule="auto"/>
      <w:ind w:right="-1440"/>
      <w:rPr>
        <w:sz w:val="18"/>
        <w:szCs w:val="18"/>
      </w:rPr>
    </w:pPr>
    <w:r w:rsidRPr="007521D9">
      <w:rPr>
        <w:sz w:val="18"/>
        <w:szCs w:val="18"/>
      </w:rPr>
      <w:t>RFQ no.: RFQ-CARE-2025-003</w:t>
    </w:r>
  </w:p>
  <w:p w14:paraId="3A5753AD" w14:textId="583B2413" w:rsidR="00D35825" w:rsidRPr="007521D9" w:rsidRDefault="007521D9" w:rsidP="007521D9">
    <w:pPr>
      <w:spacing w:line="240" w:lineRule="auto"/>
      <w:ind w:right="-1440"/>
      <w:rPr>
        <w:sz w:val="18"/>
        <w:szCs w:val="18"/>
      </w:rPr>
    </w:pPr>
    <w:r w:rsidRPr="007521D9">
      <w:rPr>
        <w:sz w:val="18"/>
        <w:szCs w:val="18"/>
      </w:rPr>
      <w:t>Projekt: U-TEACH –3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22822" w14:textId="77777777" w:rsidR="00B950FD" w:rsidRDefault="00B950FD">
      <w:pPr>
        <w:spacing w:line="240" w:lineRule="auto"/>
      </w:pPr>
      <w:r>
        <w:separator/>
      </w:r>
    </w:p>
  </w:footnote>
  <w:footnote w:type="continuationSeparator" w:id="0">
    <w:p w14:paraId="0B9ABDCE" w14:textId="77777777" w:rsidR="00B950FD" w:rsidRDefault="00B950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6E578" w14:textId="77777777" w:rsidR="00D35825" w:rsidRDefault="00D358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07DF"/>
    <w:multiLevelType w:val="multilevel"/>
    <w:tmpl w:val="5F3AB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FBE69F3"/>
    <w:multiLevelType w:val="multilevel"/>
    <w:tmpl w:val="DFC8B5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FD534BA"/>
    <w:multiLevelType w:val="multilevel"/>
    <w:tmpl w:val="18ACC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BF14BC8"/>
    <w:multiLevelType w:val="hybridMultilevel"/>
    <w:tmpl w:val="E08CD9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C0B92"/>
    <w:multiLevelType w:val="multilevel"/>
    <w:tmpl w:val="2A4AC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5047813"/>
    <w:multiLevelType w:val="multilevel"/>
    <w:tmpl w:val="CE482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5AA3EF1"/>
    <w:multiLevelType w:val="multilevel"/>
    <w:tmpl w:val="A606A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9731705">
    <w:abstractNumId w:val="5"/>
  </w:num>
  <w:num w:numId="2" w16cid:durableId="1655454603">
    <w:abstractNumId w:val="0"/>
  </w:num>
  <w:num w:numId="3" w16cid:durableId="103503843">
    <w:abstractNumId w:val="2"/>
  </w:num>
  <w:num w:numId="4" w16cid:durableId="1790968831">
    <w:abstractNumId w:val="1"/>
  </w:num>
  <w:num w:numId="5" w16cid:durableId="747312400">
    <w:abstractNumId w:val="6"/>
  </w:num>
  <w:num w:numId="6" w16cid:durableId="301159284">
    <w:abstractNumId w:val="4"/>
  </w:num>
  <w:num w:numId="7" w16cid:durableId="996767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825"/>
    <w:rsid w:val="0000009D"/>
    <w:rsid w:val="00025BE7"/>
    <w:rsid w:val="0023114B"/>
    <w:rsid w:val="002D037E"/>
    <w:rsid w:val="004015B3"/>
    <w:rsid w:val="004614F4"/>
    <w:rsid w:val="00497B88"/>
    <w:rsid w:val="005111D3"/>
    <w:rsid w:val="00512CF0"/>
    <w:rsid w:val="00533FB2"/>
    <w:rsid w:val="006C7AAE"/>
    <w:rsid w:val="00711D8F"/>
    <w:rsid w:val="007521D9"/>
    <w:rsid w:val="007A2CF7"/>
    <w:rsid w:val="007A379D"/>
    <w:rsid w:val="009961F0"/>
    <w:rsid w:val="00A12A24"/>
    <w:rsid w:val="00A62093"/>
    <w:rsid w:val="00AE01FB"/>
    <w:rsid w:val="00B4439D"/>
    <w:rsid w:val="00B87A57"/>
    <w:rsid w:val="00B950FD"/>
    <w:rsid w:val="00BB4F28"/>
    <w:rsid w:val="00BF04AD"/>
    <w:rsid w:val="00C220F5"/>
    <w:rsid w:val="00C248A5"/>
    <w:rsid w:val="00C542CF"/>
    <w:rsid w:val="00D152A7"/>
    <w:rsid w:val="00D35825"/>
    <w:rsid w:val="00EC144C"/>
    <w:rsid w:val="00EE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3250A"/>
  <w15:docId w15:val="{86C60253-6D32-4943-A78E-E2FD16678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basedOn w:val="Normalny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497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aWxe+RF3lhuZ8tnunTY+tle5Q==">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</go:docsCustomData>
</go:gDocsCustomXmlDataStorage>
</file>

<file path=customXml/itemProps1.xml><?xml version="1.0" encoding="utf-8"?>
<ds:datastoreItem xmlns:ds="http://schemas.openxmlformats.org/officeDocument/2006/customXml" ds:itemID="{A701E76C-B7AD-4455-A871-C3F5717F94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PCPM_Admin_5_licencji3</cp:lastModifiedBy>
  <cp:revision>14</cp:revision>
  <dcterms:created xsi:type="dcterms:W3CDTF">2024-11-08T13:33:00Z</dcterms:created>
  <dcterms:modified xsi:type="dcterms:W3CDTF">2025-08-04T13:03:00Z</dcterms:modified>
</cp:coreProperties>
</file>