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B7B69" w14:textId="77777777" w:rsidR="0095779A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755A6BCB" w14:textId="77777777" w:rsidR="0095779A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28E6464E" w14:textId="77777777" w:rsidR="0095779A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2523E60B" w14:textId="77777777" w:rsidR="0095779A" w:rsidRDefault="0095779A">
      <w:pPr>
        <w:tabs>
          <w:tab w:val="left" w:pos="3400"/>
        </w:tabs>
        <w:ind w:firstLine="720"/>
        <w:rPr>
          <w:sz w:val="24"/>
          <w:szCs w:val="24"/>
        </w:rPr>
      </w:pPr>
    </w:p>
    <w:p w14:paraId="6D3D0750" w14:textId="77777777" w:rsidR="0095779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594E87AA" w14:textId="77777777" w:rsidR="0095779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34B76B7C" w14:textId="77777777" w:rsidR="0095779A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7BA34F02" w14:textId="77777777" w:rsidR="0095779A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431AED32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7B0A7F89" w14:textId="77777777" w:rsidR="0095779A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5CCBABF2" w14:textId="77777777" w:rsidR="0095779A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0C904273" w14:textId="77777777" w:rsidR="0095779A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1551FFF6" w14:textId="77777777" w:rsidR="0095779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05D52D1A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5E3002C7" w14:textId="77777777" w:rsidR="0095779A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Doradcy Zawodowego w Krakowie nr PCPM/WDN/KO/2025/53</w:t>
      </w:r>
    </w:p>
    <w:p w14:paraId="72E77F4E" w14:textId="77777777" w:rsidR="0095779A" w:rsidRDefault="0095779A">
      <w:pPr>
        <w:tabs>
          <w:tab w:val="left" w:pos="3400"/>
        </w:tabs>
        <w:ind w:left="0"/>
        <w:rPr>
          <w:sz w:val="24"/>
          <w:szCs w:val="24"/>
        </w:rPr>
      </w:pPr>
    </w:p>
    <w:p w14:paraId="360BCC92" w14:textId="77777777" w:rsidR="0095779A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7DB3D2FA" w14:textId="77777777" w:rsidR="0095779A" w:rsidRDefault="0095779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b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5779A" w14:paraId="4688AB44" w14:textId="77777777">
        <w:tc>
          <w:tcPr>
            <w:tcW w:w="5807" w:type="dxa"/>
          </w:tcPr>
          <w:p w14:paraId="76B1CE22" w14:textId="77777777" w:rsidR="0095779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E3DDE5F" w14:textId="77777777" w:rsidR="0095779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95779A" w14:paraId="1035CB21" w14:textId="77777777">
        <w:trPr>
          <w:trHeight w:val="422"/>
        </w:trPr>
        <w:tc>
          <w:tcPr>
            <w:tcW w:w="5807" w:type="dxa"/>
          </w:tcPr>
          <w:p w14:paraId="041F37DC" w14:textId="77777777" w:rsidR="0095779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3CAE9278" w14:textId="77777777" w:rsidR="0095779A" w:rsidRDefault="0095779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5779A" w14:paraId="1C7D69F9" w14:textId="77777777">
        <w:trPr>
          <w:trHeight w:val="511"/>
        </w:trPr>
        <w:tc>
          <w:tcPr>
            <w:tcW w:w="5807" w:type="dxa"/>
          </w:tcPr>
          <w:p w14:paraId="7ABE7A0A" w14:textId="77777777" w:rsidR="0095779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785CD5A7" w14:textId="77777777" w:rsidR="0095779A" w:rsidRDefault="0095779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5779A" w14:paraId="3932AA86" w14:textId="77777777">
        <w:trPr>
          <w:trHeight w:val="511"/>
        </w:trPr>
        <w:tc>
          <w:tcPr>
            <w:tcW w:w="5807" w:type="dxa"/>
          </w:tcPr>
          <w:p w14:paraId="12572424" w14:textId="77777777" w:rsidR="0095779A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rFonts w:ascii="Lato" w:eastAsia="Lato" w:hAnsi="Lato" w:cs="Lato"/>
              </w:rPr>
              <w:t>Co najmniej roczne doświadczenie zawodowe  w pracy z dokumentacją projektową w ramach projektów z funduszy unijnych</w:t>
            </w:r>
          </w:p>
        </w:tc>
        <w:tc>
          <w:tcPr>
            <w:tcW w:w="3255" w:type="dxa"/>
          </w:tcPr>
          <w:p w14:paraId="341232C6" w14:textId="77777777" w:rsidR="0095779A" w:rsidRDefault="0095779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67C4B34A" w14:textId="77777777" w:rsidR="0095779A" w:rsidRDefault="0095779A">
      <w:pPr>
        <w:tabs>
          <w:tab w:val="left" w:pos="3400"/>
        </w:tabs>
        <w:ind w:left="0"/>
        <w:rPr>
          <w:sz w:val="24"/>
          <w:szCs w:val="24"/>
        </w:rPr>
      </w:pPr>
    </w:p>
    <w:p w14:paraId="001F0B35" w14:textId="77777777" w:rsidR="0095779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41FDA441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c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5779A" w14:paraId="186A9ED8" w14:textId="77777777">
        <w:tc>
          <w:tcPr>
            <w:tcW w:w="5807" w:type="dxa"/>
          </w:tcPr>
          <w:p w14:paraId="3A932DB4" w14:textId="77777777" w:rsidR="0095779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B4D1D52" w14:textId="77777777" w:rsidR="0095779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95779A" w14:paraId="1CF9BD70" w14:textId="77777777">
        <w:trPr>
          <w:trHeight w:val="422"/>
        </w:trPr>
        <w:tc>
          <w:tcPr>
            <w:tcW w:w="5807" w:type="dxa"/>
          </w:tcPr>
          <w:p w14:paraId="4D5C85F5" w14:textId="77777777" w:rsidR="0095779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718BD866" w14:textId="77777777" w:rsidR="0095779A" w:rsidRDefault="0095779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5779A" w14:paraId="3F3B978C" w14:textId="77777777">
        <w:tc>
          <w:tcPr>
            <w:tcW w:w="5807" w:type="dxa"/>
          </w:tcPr>
          <w:p w14:paraId="33E5393F" w14:textId="77777777" w:rsidR="0095779A" w:rsidRDefault="00000000">
            <w:pPr>
              <w:ind w:left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 kierunku profesjonalnego doradztwa zawodowego lub z kierunków pokrewnych: pedagogika, psychologia, socjologia, coaching, zarządzanie zasobami ludzkimi</w:t>
            </w:r>
          </w:p>
        </w:tc>
        <w:tc>
          <w:tcPr>
            <w:tcW w:w="3255" w:type="dxa"/>
          </w:tcPr>
          <w:p w14:paraId="7BD1EB44" w14:textId="77777777" w:rsidR="0095779A" w:rsidRDefault="0095779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6C31BBD6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4AFFE2C0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5AAA9B4" w14:textId="77777777" w:rsidR="0095779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0F3D42F3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d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95779A" w14:paraId="6A8F39BF" w14:textId="77777777">
        <w:trPr>
          <w:trHeight w:val="515"/>
          <w:jc w:val="center"/>
        </w:trPr>
        <w:tc>
          <w:tcPr>
            <w:tcW w:w="1413" w:type="dxa"/>
          </w:tcPr>
          <w:p w14:paraId="3C3E0E9D" w14:textId="77777777" w:rsidR="009577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33C36890" w14:textId="77777777" w:rsidR="009577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95779A" w14:paraId="61BBCC18" w14:textId="77777777">
        <w:trPr>
          <w:trHeight w:val="492"/>
          <w:jc w:val="center"/>
        </w:trPr>
        <w:tc>
          <w:tcPr>
            <w:tcW w:w="1413" w:type="dxa"/>
          </w:tcPr>
          <w:p w14:paraId="13A741A3" w14:textId="77777777" w:rsidR="009577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128DB740" w14:textId="77777777" w:rsidR="0095779A" w:rsidRDefault="00957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779A" w14:paraId="39F6099E" w14:textId="77777777">
        <w:trPr>
          <w:trHeight w:val="487"/>
          <w:jc w:val="center"/>
        </w:trPr>
        <w:tc>
          <w:tcPr>
            <w:tcW w:w="1413" w:type="dxa"/>
          </w:tcPr>
          <w:p w14:paraId="7C91973F" w14:textId="77777777" w:rsidR="009577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7864469E" w14:textId="77777777" w:rsidR="0095779A" w:rsidRDefault="00957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779A" w14:paraId="0C354ED7" w14:textId="77777777">
        <w:trPr>
          <w:trHeight w:val="545"/>
          <w:jc w:val="center"/>
        </w:trPr>
        <w:tc>
          <w:tcPr>
            <w:tcW w:w="1413" w:type="dxa"/>
          </w:tcPr>
          <w:p w14:paraId="2EDBD3BB" w14:textId="77777777" w:rsidR="009577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425684E6" w14:textId="77777777" w:rsidR="0095779A" w:rsidRDefault="00957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741E3511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45E6B866" w14:textId="77777777" w:rsidR="0095779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3F3CF832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10A7985" w14:textId="77777777" w:rsidR="0095779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zapoznałem się i akceptuję warunki dotyczące realizacji przedmiotu zamówienia przedstawione w ogłoszeniu o zamówieniu.</w:t>
      </w:r>
    </w:p>
    <w:p w14:paraId="29E4B79D" w14:textId="77777777" w:rsidR="0095779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4664C2C6" w14:textId="77777777" w:rsidR="0095779A" w:rsidRDefault="0095779A">
      <w:pPr>
        <w:tabs>
          <w:tab w:val="left" w:pos="3400"/>
        </w:tabs>
        <w:ind w:left="0"/>
        <w:rPr>
          <w:sz w:val="24"/>
          <w:szCs w:val="24"/>
        </w:rPr>
      </w:pPr>
    </w:p>
    <w:p w14:paraId="2290FD60" w14:textId="77777777" w:rsidR="0095779A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2F54FE61" w14:textId="77777777" w:rsidR="0095779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6AAF930C" w14:textId="77777777" w:rsidR="0095779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6CA91BF5" w14:textId="77777777" w:rsidR="0095779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2EA275B9" w14:textId="77777777" w:rsidR="0095779A" w:rsidRDefault="0095779A">
      <w:pPr>
        <w:ind w:left="1440"/>
        <w:rPr>
          <w:sz w:val="24"/>
          <w:szCs w:val="24"/>
        </w:rPr>
      </w:pPr>
    </w:p>
    <w:p w14:paraId="298B0D74" w14:textId="77777777" w:rsidR="0095779A" w:rsidRDefault="0095779A">
      <w:pPr>
        <w:ind w:left="1440"/>
        <w:rPr>
          <w:sz w:val="24"/>
          <w:szCs w:val="24"/>
        </w:rPr>
      </w:pPr>
    </w:p>
    <w:p w14:paraId="568FED69" w14:textId="77777777" w:rsidR="0095779A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95779A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4EC23" w14:textId="77777777" w:rsidR="005C41C1" w:rsidRDefault="005C41C1">
      <w:r>
        <w:separator/>
      </w:r>
    </w:p>
  </w:endnote>
  <w:endnote w:type="continuationSeparator" w:id="0">
    <w:p w14:paraId="75435A77" w14:textId="77777777" w:rsidR="005C41C1" w:rsidRDefault="005C4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C7D5A0-981B-4509-9E39-6E5192A62E72}"/>
    <w:embedBold r:id="rId2" w:fontKey="{F46E085F-2B81-4A96-8C34-45C54073649F}"/>
    <w:embedItalic r:id="rId3" w:fontKey="{959AA847-41B5-4749-8399-C1F39C3F28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073AE846-19B0-45EF-9D4D-D62F731C74C9}"/>
  </w:font>
  <w:font w:name="Garamond">
    <w:panose1 w:val="02020404030301010803"/>
    <w:charset w:val="00"/>
    <w:family w:val="roman"/>
    <w:notTrueType/>
    <w:pitch w:val="default"/>
    <w:embedRegular r:id="rId5" w:fontKey="{58D7849F-CE73-4A23-AE9F-1E27A8B62A13}"/>
  </w:font>
  <w:font w:name="Georgia">
    <w:panose1 w:val="02040502050405020303"/>
    <w:charset w:val="00"/>
    <w:family w:val="auto"/>
    <w:pitch w:val="default"/>
    <w:embedItalic r:id="rId6" w:fontKey="{7A28E603-A9B4-4917-90D2-C4A32B33E70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D635CD47-3972-4CCC-863F-116D3851254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DCE6854-82C0-4B91-9C90-7514E8F158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6628C" w14:textId="77777777" w:rsidR="005C41C1" w:rsidRDefault="005C41C1">
      <w:r>
        <w:separator/>
      </w:r>
    </w:p>
  </w:footnote>
  <w:footnote w:type="continuationSeparator" w:id="0">
    <w:p w14:paraId="7E15258F" w14:textId="77777777" w:rsidR="005C41C1" w:rsidRDefault="005C41C1">
      <w:r>
        <w:continuationSeparator/>
      </w:r>
    </w:p>
  </w:footnote>
  <w:footnote w:id="1">
    <w:p w14:paraId="43D0AB84" w14:textId="77777777" w:rsidR="0095779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3750BBB3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F3D8637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652AAB2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C6B49C8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AFA2C57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A83BF4D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B4EC190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764B449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D6541D6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09BAF78" w14:textId="77777777" w:rsidR="0095779A" w:rsidRDefault="0095779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79A"/>
    <w:rsid w:val="00167386"/>
    <w:rsid w:val="005C41C1"/>
    <w:rsid w:val="0095779A"/>
    <w:rsid w:val="00EA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DBB86"/>
  <w15:docId w15:val="{289346E4-EF38-45B6-A79B-26D34A1C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Pz5ho9TSY1Id/XucgQm7I2gqPg==">CgMxLjA4AHIhMXktTWIxcVFSZWI4M2daSllPd2dWNzdvSFFEUTVwQ3Vn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2025-12-05T12:36:00Z</dcterms:created>
  <dcterms:modified xsi:type="dcterms:W3CDTF">2025-12-05T12:36:00Z</dcterms:modified>
</cp:coreProperties>
</file>