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6FA3AE" w14:textId="77777777" w:rsidR="00D01FA4" w:rsidRDefault="00000000">
      <w:pPr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47E70E19" w14:textId="77777777" w:rsidR="00D01FA4" w:rsidRDefault="00000000">
      <w:pPr>
        <w:ind w:firstLine="72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(miejscowość, data)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</w:t>
      </w:r>
    </w:p>
    <w:p w14:paraId="06149E4A" w14:textId="77777777" w:rsidR="00D01FA4" w:rsidRDefault="00000000">
      <w:pPr>
        <w:ind w:firstLine="72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6009421D" w14:textId="77777777" w:rsidR="00D01FA4" w:rsidRDefault="00D01FA4">
      <w:pPr>
        <w:tabs>
          <w:tab w:val="left" w:pos="3400"/>
        </w:tabs>
        <w:ind w:firstLine="720"/>
        <w:rPr>
          <w:rFonts w:ascii="Lato" w:eastAsia="Lato" w:hAnsi="Lato" w:cs="Lato"/>
        </w:rPr>
      </w:pPr>
    </w:p>
    <w:p w14:paraId="5E3A4C71" w14:textId="77777777" w:rsidR="00D01FA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7D937931" w14:textId="77777777" w:rsidR="00D01FA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1D9D4D75" w14:textId="77777777" w:rsidR="00D01FA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Adres: Pustułeczki 23, 02-811 Warszawa</w:t>
      </w:r>
    </w:p>
    <w:p w14:paraId="36B13056" w14:textId="77777777" w:rsidR="00D01FA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46981AE0" w14:textId="77777777" w:rsidR="00D01FA4" w:rsidRDefault="00D01FA4">
      <w:pPr>
        <w:tabs>
          <w:tab w:val="left" w:pos="3400"/>
        </w:tabs>
        <w:ind w:firstLine="720"/>
        <w:rPr>
          <w:rFonts w:ascii="Lato" w:eastAsia="Lato" w:hAnsi="Lato" w:cs="Lato"/>
        </w:rPr>
      </w:pPr>
    </w:p>
    <w:p w14:paraId="544BCFBA" w14:textId="77777777" w:rsidR="00D01FA4" w:rsidRDefault="00000000">
      <w:pPr>
        <w:tabs>
          <w:tab w:val="left" w:pos="3400"/>
        </w:tabs>
        <w:ind w:left="284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7B6CEFED" w14:textId="77777777" w:rsidR="00D01FA4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1D3D63BE" w14:textId="77777777" w:rsidR="00D01FA4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57282140" w14:textId="77777777" w:rsidR="00D01FA4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39907B0D" w14:textId="77777777" w:rsidR="00D01FA4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76CD83A7" w14:textId="77777777" w:rsidR="00D01FA4" w:rsidRDefault="00D01FA4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rFonts w:ascii="Lato" w:eastAsia="Lato" w:hAnsi="Lato" w:cs="Lato"/>
          <w:color w:val="000000"/>
        </w:rPr>
      </w:pPr>
    </w:p>
    <w:p w14:paraId="45408704" w14:textId="77777777" w:rsidR="00D01FA4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bookmarkStart w:id="0" w:name="_heading=h.i1mcg7nef94v" w:colFirst="0" w:colLast="0"/>
      <w:bookmarkEnd w:id="0"/>
      <w:r>
        <w:rPr>
          <w:rFonts w:ascii="Lato" w:eastAsia="Lato" w:hAnsi="Lato" w:cs="Lato"/>
        </w:rPr>
        <w:t>I. Nazwa i nr zamówienia: Usługa krótkoterminowego wynajmu samochodów osobowych w ramach umowy ramowej nr ZAM/FAMI/54</w:t>
      </w:r>
    </w:p>
    <w:p w14:paraId="57888D47" w14:textId="77777777" w:rsidR="00D01FA4" w:rsidRDefault="00D01FA4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2CA0BB0E" w14:textId="77777777" w:rsidR="00D01FA4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>:</w:t>
      </w:r>
    </w:p>
    <w:p w14:paraId="2D34CEE5" w14:textId="77777777" w:rsidR="00D01FA4" w:rsidRDefault="00D01FA4">
      <w:pPr>
        <w:tabs>
          <w:tab w:val="left" w:pos="3400"/>
        </w:tabs>
        <w:ind w:left="0"/>
        <w:rPr>
          <w:rFonts w:ascii="Lato" w:eastAsia="Lato" w:hAnsi="Lato" w:cs="Lato"/>
        </w:rPr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D01FA4" w14:paraId="155639BB" w14:textId="77777777">
        <w:trPr>
          <w:trHeight w:val="401"/>
        </w:trPr>
        <w:tc>
          <w:tcPr>
            <w:tcW w:w="4531" w:type="dxa"/>
          </w:tcPr>
          <w:p w14:paraId="5DF1F39E" w14:textId="77777777" w:rsidR="00D01FA4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  <w:b/>
                <w:bCs/>
              </w:rPr>
            </w:pPr>
            <w:r>
              <w:rPr>
                <w:rFonts w:ascii="Lato" w:eastAsia="Lato" w:hAnsi="Lato" w:cs="Lato"/>
                <w:b/>
                <w:bCs/>
              </w:rPr>
              <w:t>Parametr</w:t>
            </w:r>
          </w:p>
        </w:tc>
        <w:tc>
          <w:tcPr>
            <w:tcW w:w="4531" w:type="dxa"/>
          </w:tcPr>
          <w:p w14:paraId="261BD8BB" w14:textId="77777777" w:rsidR="00D01FA4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  <w:b/>
                <w:bCs/>
              </w:rPr>
            </w:pPr>
            <w:r>
              <w:rPr>
                <w:rFonts w:ascii="Lato" w:eastAsia="Lato" w:hAnsi="Lato" w:cs="Lato"/>
                <w:b/>
                <w:bCs/>
              </w:rPr>
              <w:t>Potwierdzenie</w:t>
            </w:r>
          </w:p>
        </w:tc>
      </w:tr>
      <w:tr w:rsidR="00D01FA4" w14:paraId="2B180129" w14:textId="77777777">
        <w:tc>
          <w:tcPr>
            <w:tcW w:w="4531" w:type="dxa"/>
          </w:tcPr>
          <w:p w14:paraId="27F16C77" w14:textId="77777777" w:rsidR="00D01FA4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Maksymalny przebieg pojazdów</w:t>
            </w:r>
          </w:p>
        </w:tc>
        <w:tc>
          <w:tcPr>
            <w:tcW w:w="4531" w:type="dxa"/>
          </w:tcPr>
          <w:p w14:paraId="73DAC72D" w14:textId="77777777" w:rsidR="00D01FA4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Do 100 000 km / Powyżej 100 000 km</w:t>
            </w:r>
          </w:p>
        </w:tc>
      </w:tr>
      <w:tr w:rsidR="00D01FA4" w14:paraId="6D35E688" w14:textId="77777777">
        <w:tc>
          <w:tcPr>
            <w:tcW w:w="4531" w:type="dxa"/>
          </w:tcPr>
          <w:p w14:paraId="52F14674" w14:textId="77777777" w:rsidR="00D01FA4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Dostępność panelu flotowego do obsługi rezerwacji</w:t>
            </w:r>
          </w:p>
        </w:tc>
        <w:tc>
          <w:tcPr>
            <w:tcW w:w="4531" w:type="dxa"/>
          </w:tcPr>
          <w:p w14:paraId="0D28B1B3" w14:textId="77777777" w:rsidR="00D01FA4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Tak / nie </w:t>
            </w:r>
          </w:p>
        </w:tc>
      </w:tr>
      <w:tr w:rsidR="00D01FA4" w14:paraId="2A81B8A0" w14:textId="77777777">
        <w:tc>
          <w:tcPr>
            <w:tcW w:w="4531" w:type="dxa"/>
          </w:tcPr>
          <w:p w14:paraId="47D9ECB0" w14:textId="77777777" w:rsidR="00D01FA4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Możliwość zbiorczego fakturowania raz w miesiącu </w:t>
            </w:r>
          </w:p>
        </w:tc>
        <w:tc>
          <w:tcPr>
            <w:tcW w:w="4531" w:type="dxa"/>
          </w:tcPr>
          <w:p w14:paraId="0E59EA64" w14:textId="77777777" w:rsidR="00D01FA4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Tak / nie</w:t>
            </w:r>
          </w:p>
        </w:tc>
      </w:tr>
      <w:tr w:rsidR="00D01FA4" w14:paraId="5E892713" w14:textId="77777777">
        <w:tc>
          <w:tcPr>
            <w:tcW w:w="4531" w:type="dxa"/>
          </w:tcPr>
          <w:p w14:paraId="4D9491BD" w14:textId="77777777" w:rsidR="00D01FA4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Zapewnione podstawienie i odbiór samochodu z dowolnego adresu na terenie miast: Sosnowiec, Białystok, Kraków, Poznań, Warszawa</w:t>
            </w:r>
          </w:p>
        </w:tc>
        <w:tc>
          <w:tcPr>
            <w:tcW w:w="4531" w:type="dxa"/>
          </w:tcPr>
          <w:p w14:paraId="57A7E1AA" w14:textId="77777777" w:rsidR="00D01FA4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Tak / nie</w:t>
            </w:r>
          </w:p>
        </w:tc>
      </w:tr>
      <w:tr w:rsidR="00D01FA4" w14:paraId="7B5B136A" w14:textId="77777777">
        <w:tc>
          <w:tcPr>
            <w:tcW w:w="4531" w:type="dxa"/>
          </w:tcPr>
          <w:p w14:paraId="4EACE875" w14:textId="77777777" w:rsidR="00D01FA4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Okres obowiązywania umowy ramowej i  warunków co najmniej do 30.06.2026 r.</w:t>
            </w:r>
          </w:p>
        </w:tc>
        <w:tc>
          <w:tcPr>
            <w:tcW w:w="4531" w:type="dxa"/>
          </w:tcPr>
          <w:p w14:paraId="5A5EA133" w14:textId="77777777" w:rsidR="00D01FA4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Tak / nie</w:t>
            </w:r>
          </w:p>
        </w:tc>
      </w:tr>
    </w:tbl>
    <w:p w14:paraId="7004CD4E" w14:textId="77777777" w:rsidR="00D01FA4" w:rsidRDefault="00D01FA4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034516A9" w14:textId="77777777" w:rsidR="00D01FA4" w:rsidRDefault="00D01FA4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0C830579" w14:textId="77777777" w:rsidR="00D01FA4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1975AFA7" w14:textId="77777777" w:rsidR="00D01FA4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cenową:</w:t>
      </w:r>
    </w:p>
    <w:p w14:paraId="52E06915" w14:textId="77777777" w:rsidR="00D01FA4" w:rsidRDefault="00D01FA4">
      <w:pPr>
        <w:tabs>
          <w:tab w:val="left" w:pos="3400"/>
        </w:tabs>
        <w:ind w:left="426"/>
        <w:rPr>
          <w:rFonts w:ascii="Lato" w:eastAsia="Lato" w:hAnsi="Lato" w:cs="Lato"/>
        </w:rPr>
      </w:pP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D01FA4" w14:paraId="0DE1543C" w14:textId="77777777">
        <w:tc>
          <w:tcPr>
            <w:tcW w:w="4531" w:type="dxa"/>
          </w:tcPr>
          <w:p w14:paraId="062C29E7" w14:textId="77777777" w:rsidR="00D01FA4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Parametr cenowy </w:t>
            </w:r>
          </w:p>
        </w:tc>
        <w:tc>
          <w:tcPr>
            <w:tcW w:w="4531" w:type="dxa"/>
          </w:tcPr>
          <w:p w14:paraId="675047DA" w14:textId="77777777" w:rsidR="00D01FA4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Cena brutto</w:t>
            </w:r>
          </w:p>
        </w:tc>
      </w:tr>
      <w:tr w:rsidR="00D01FA4" w14:paraId="3E375F22" w14:textId="77777777">
        <w:tc>
          <w:tcPr>
            <w:tcW w:w="4531" w:type="dxa"/>
          </w:tcPr>
          <w:p w14:paraId="186933B4" w14:textId="77777777" w:rsidR="00D01FA4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Cena wynajmu samochodu klasy C (1 doba)</w:t>
            </w:r>
          </w:p>
        </w:tc>
        <w:tc>
          <w:tcPr>
            <w:tcW w:w="4531" w:type="dxa"/>
          </w:tcPr>
          <w:p w14:paraId="16F132D2" w14:textId="77777777" w:rsidR="00D01FA4" w:rsidRDefault="00D01FA4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</w:p>
        </w:tc>
      </w:tr>
      <w:tr w:rsidR="00D01FA4" w14:paraId="451231ED" w14:textId="77777777">
        <w:tc>
          <w:tcPr>
            <w:tcW w:w="4531" w:type="dxa"/>
          </w:tcPr>
          <w:p w14:paraId="6D4961B5" w14:textId="77777777" w:rsidR="00D01FA4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Cena wynajmu samochodu klasy C+ (1 doba)</w:t>
            </w:r>
          </w:p>
        </w:tc>
        <w:tc>
          <w:tcPr>
            <w:tcW w:w="4531" w:type="dxa"/>
          </w:tcPr>
          <w:p w14:paraId="33364C19" w14:textId="77777777" w:rsidR="00D01FA4" w:rsidRDefault="00D01FA4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</w:p>
        </w:tc>
      </w:tr>
      <w:tr w:rsidR="00D01FA4" w14:paraId="13781C1A" w14:textId="77777777">
        <w:tc>
          <w:tcPr>
            <w:tcW w:w="4531" w:type="dxa"/>
          </w:tcPr>
          <w:p w14:paraId="66121894" w14:textId="77777777" w:rsidR="00D01FA4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podstawienia / odbioru samochodu w standardowych godzinach</w:t>
            </w:r>
          </w:p>
        </w:tc>
        <w:tc>
          <w:tcPr>
            <w:tcW w:w="4531" w:type="dxa"/>
          </w:tcPr>
          <w:p w14:paraId="5F45CA8B" w14:textId="77777777" w:rsidR="00D01FA4" w:rsidRDefault="00D01FA4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</w:p>
        </w:tc>
      </w:tr>
      <w:tr w:rsidR="00D01FA4" w14:paraId="08F7ED1F" w14:textId="77777777">
        <w:tc>
          <w:tcPr>
            <w:tcW w:w="4531" w:type="dxa"/>
          </w:tcPr>
          <w:p w14:paraId="01DAD09D" w14:textId="77777777" w:rsidR="00D01FA4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ubezpieczenia (1 doba)</w:t>
            </w:r>
          </w:p>
        </w:tc>
        <w:tc>
          <w:tcPr>
            <w:tcW w:w="4531" w:type="dxa"/>
          </w:tcPr>
          <w:p w14:paraId="4281CF3B" w14:textId="77777777" w:rsidR="00D01FA4" w:rsidRDefault="00D01FA4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</w:p>
        </w:tc>
      </w:tr>
      <w:tr w:rsidR="00D01FA4" w14:paraId="5EAB5553" w14:textId="77777777">
        <w:tc>
          <w:tcPr>
            <w:tcW w:w="4531" w:type="dxa"/>
          </w:tcPr>
          <w:p w14:paraId="2A506AD9" w14:textId="77777777" w:rsidR="00D01FA4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dodatkowego kierowcy</w:t>
            </w:r>
          </w:p>
        </w:tc>
        <w:tc>
          <w:tcPr>
            <w:tcW w:w="4531" w:type="dxa"/>
          </w:tcPr>
          <w:p w14:paraId="6A1FBD3A" w14:textId="77777777" w:rsidR="00D01FA4" w:rsidRDefault="00D01FA4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</w:p>
        </w:tc>
      </w:tr>
      <w:tr w:rsidR="00D01FA4" w14:paraId="641201A8" w14:textId="77777777">
        <w:tc>
          <w:tcPr>
            <w:tcW w:w="4531" w:type="dxa"/>
          </w:tcPr>
          <w:p w14:paraId="6DF549A2" w14:textId="77777777" w:rsidR="00D01FA4" w:rsidRDefault="00000000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podstawienia / odbioru samochodu poza standardowymi godzinami</w:t>
            </w:r>
          </w:p>
        </w:tc>
        <w:tc>
          <w:tcPr>
            <w:tcW w:w="4531" w:type="dxa"/>
          </w:tcPr>
          <w:p w14:paraId="7616CF0C" w14:textId="77777777" w:rsidR="00D01FA4" w:rsidRDefault="00D01FA4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</w:p>
        </w:tc>
      </w:tr>
    </w:tbl>
    <w:p w14:paraId="21D68571" w14:textId="77777777" w:rsidR="00D01FA4" w:rsidRDefault="00D01FA4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3DC9F9BF" w14:textId="77777777" w:rsidR="00D01FA4" w:rsidRDefault="00D01FA4">
      <w:pPr>
        <w:ind w:left="0"/>
        <w:rPr>
          <w:rFonts w:ascii="Lato" w:eastAsia="Lato" w:hAnsi="Lato" w:cs="Lato"/>
          <w:sz w:val="20"/>
          <w:szCs w:val="20"/>
        </w:rPr>
      </w:pPr>
    </w:p>
    <w:p w14:paraId="087EE8FC" w14:textId="77777777" w:rsidR="00D01FA4" w:rsidRDefault="00D01FA4">
      <w:pPr>
        <w:tabs>
          <w:tab w:val="left" w:pos="3400"/>
        </w:tabs>
        <w:ind w:left="426"/>
        <w:rPr>
          <w:rFonts w:ascii="Lato" w:eastAsia="Lato" w:hAnsi="Lato" w:cs="Lato"/>
        </w:rPr>
      </w:pPr>
    </w:p>
    <w:p w14:paraId="07BCC1CC" w14:textId="77777777" w:rsidR="00D01FA4" w:rsidRDefault="00000000">
      <w:pPr>
        <w:tabs>
          <w:tab w:val="left" w:pos="144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V. Załącznikami do niniejszego formularza ofertowego stanowiącego integralną część oferty są:</w:t>
      </w:r>
    </w:p>
    <w:p w14:paraId="6F637610" w14:textId="77777777" w:rsidR="00D01FA4" w:rsidRDefault="00000000">
      <w:pPr>
        <w:ind w:left="1440"/>
        <w:rPr>
          <w:rFonts w:ascii="Lato" w:eastAsia="Lato" w:hAnsi="Lato" w:cs="Lato"/>
        </w:rPr>
      </w:pPr>
      <w:r>
        <w:rPr>
          <w:rFonts w:ascii="Lato" w:eastAsia="Lato" w:hAnsi="Lato" w:cs="Lato"/>
        </w:rPr>
        <w:t>1. ……………………………………….</w:t>
      </w:r>
    </w:p>
    <w:p w14:paraId="55B5448A" w14:textId="77777777" w:rsidR="00D01FA4" w:rsidRDefault="00000000">
      <w:pPr>
        <w:ind w:left="1440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26133E5F" w14:textId="77777777" w:rsidR="00D01FA4" w:rsidRDefault="00000000">
      <w:pPr>
        <w:tabs>
          <w:tab w:val="left" w:pos="1440"/>
        </w:tabs>
        <w:ind w:firstLine="72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………………………………………….</w:t>
      </w:r>
    </w:p>
    <w:p w14:paraId="4B4C8CFD" w14:textId="77777777" w:rsidR="00D01FA4" w:rsidRDefault="00000000">
      <w:pPr>
        <w:tabs>
          <w:tab w:val="left" w:pos="1440"/>
        </w:tabs>
        <w:ind w:firstLine="72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podpis osoby uprawnionej</w:t>
      </w:r>
    </w:p>
    <w:sectPr w:rsidR="00D01FA4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687FB9" w14:textId="77777777" w:rsidR="00F028BE" w:rsidRDefault="00F028BE">
      <w:r>
        <w:separator/>
      </w:r>
    </w:p>
  </w:endnote>
  <w:endnote w:type="continuationSeparator" w:id="0">
    <w:p w14:paraId="164CF206" w14:textId="77777777" w:rsidR="00F028BE" w:rsidRDefault="00F02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466247C-C22C-46F6-863F-6B1C5385ED7F}"/>
    <w:embedBold r:id="rId2" w:fontKey="{6AAFCD59-C98C-4E33-8E77-12E73990573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D6C9E731-AB4B-4298-9F56-8259A9E22C3A}"/>
  </w:font>
  <w:font w:name="Garamond">
    <w:panose1 w:val="02020404030301010803"/>
    <w:charset w:val="00"/>
    <w:family w:val="roman"/>
    <w:notTrueType/>
    <w:pitch w:val="default"/>
    <w:embedRegular r:id="rId4" w:fontKey="{61D486E7-62F3-4F58-AA97-8AF9AB9D0DDC}"/>
  </w:font>
  <w:font w:name="Georgia">
    <w:panose1 w:val="02040502050405020303"/>
    <w:charset w:val="00"/>
    <w:family w:val="auto"/>
    <w:pitch w:val="default"/>
    <w:embedItalic r:id="rId5" w:fontKey="{6DFD49A7-2C9C-4EF7-866A-B3BFCA5B761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4BCBF0BF-9A70-486E-B3AB-4E842FB96786}"/>
    <w:embedBold r:id="rId7" w:fontKey="{7EFE7921-6953-4FEE-B24F-258640B1B27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7DBD0F4-D196-4D86-8D65-6CBAAD7D08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3EEE4" w14:textId="77777777" w:rsidR="00F028BE" w:rsidRDefault="00F028BE">
      <w:r>
        <w:separator/>
      </w:r>
    </w:p>
  </w:footnote>
  <w:footnote w:type="continuationSeparator" w:id="0">
    <w:p w14:paraId="0D73952F" w14:textId="77777777" w:rsidR="00F028BE" w:rsidRDefault="00F028BE">
      <w:r>
        <w:continuationSeparator/>
      </w:r>
    </w:p>
  </w:footnote>
  <w:footnote w:id="1">
    <w:p w14:paraId="7C891C51" w14:textId="77777777" w:rsidR="00D01FA4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FA4"/>
    <w:rsid w:val="00C2679D"/>
    <w:rsid w:val="00D01FA4"/>
    <w:rsid w:val="00EE1D09"/>
    <w:rsid w:val="00F0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7FF60"/>
  <w15:docId w15:val="{41C8B7AF-6150-4548-B508-BF0A4FC25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3+FoM7lwuBi7KMvf5p3TGSpUIw==">CgMxLjAyDmguaTFtY2c3bmVmOTR2OAByITFvMXFlbzFIVW9KTjFVdzNweEpCSEJMVk1uVXd1c3pKSw==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1652</Characters>
  <Application>Microsoft Office Word</Application>
  <DocSecurity>0</DocSecurity>
  <Lines>13</Lines>
  <Paragraphs>3</Paragraphs>
  <ScaleCrop>false</ScaleCrop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2025-12-22T15:04:00Z</dcterms:created>
  <dcterms:modified xsi:type="dcterms:W3CDTF">2025-12-22T15:04:00Z</dcterms:modified>
</cp:coreProperties>
</file>