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0576A" w14:textId="77777777" w:rsidR="000C7887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5AB63B9F" w14:textId="77777777" w:rsidR="000C7887" w:rsidRDefault="00000000">
      <w:pPr>
        <w:ind w:left="-850" w:right="-831" w:firstLine="130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</w:t>
      </w:r>
    </w:p>
    <w:p w14:paraId="1C1A32DB" w14:textId="77777777" w:rsidR="000C7887" w:rsidRDefault="00000000">
      <w:pPr>
        <w:ind w:left="-850" w:right="-831" w:firstLine="13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</w:t>
      </w:r>
    </w:p>
    <w:p w14:paraId="341DCB35" w14:textId="77777777" w:rsidR="000C7887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76098D50" w14:textId="77777777" w:rsidR="000C7887" w:rsidRDefault="000C788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77F26D4" w14:textId="77777777" w:rsidR="000C788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14017B18" w14:textId="77777777" w:rsidR="000C788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17DC06A9" w14:textId="77777777" w:rsidR="000C788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ul. Pustułeczki 23, 02-811 Warszawa</w:t>
      </w:r>
    </w:p>
    <w:p w14:paraId="6EF84B0C" w14:textId="77777777" w:rsidR="000C788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4663FA67" w14:textId="77777777" w:rsidR="000C7887" w:rsidRDefault="000C788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48A22C1" w14:textId="77777777" w:rsidR="000C7887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4263F7B7" w14:textId="77777777" w:rsidR="000C788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10230AC4" w14:textId="77777777" w:rsidR="000C788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2B60A82B" w14:textId="77777777" w:rsidR="000C788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36203E7B" w14:textId="77777777" w:rsidR="000C788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0E09CBC1" w14:textId="77777777" w:rsidR="000C7887" w:rsidRDefault="000C7887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28DA6123" w14:textId="77777777" w:rsidR="000C788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wynajmu sali kinowej z projekcją filmu nr ZAM/FAMI/58 z dnia 18/02/2026.</w:t>
      </w:r>
    </w:p>
    <w:p w14:paraId="5CCD5421" w14:textId="77777777" w:rsidR="000C788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t9cdlv2shcg0" w:colFirst="0" w:colLast="0"/>
      <w:bookmarkEnd w:id="1"/>
      <w:r>
        <w:rPr>
          <w:rFonts w:ascii="Lato" w:eastAsia="Lato" w:hAnsi="Lato" w:cs="Lato"/>
        </w:rPr>
        <w:t xml:space="preserve"> </w:t>
      </w:r>
    </w:p>
    <w:p w14:paraId="4C215CB7" w14:textId="77777777" w:rsidR="000C788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36EEB372" w14:textId="77777777" w:rsidR="000C788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br/>
      </w:r>
    </w:p>
    <w:p w14:paraId="7E66E384" w14:textId="77777777" w:rsidR="000C788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III. Oferuję następującą ofertę cenową </w:t>
      </w:r>
    </w:p>
    <w:p w14:paraId="4C334D9E" w14:textId="77777777" w:rsidR="000C7887" w:rsidRDefault="00000000">
      <w:pPr>
        <w:tabs>
          <w:tab w:val="left" w:pos="3400"/>
        </w:tabs>
        <w:ind w:left="-850" w:right="-831"/>
        <w:rPr>
          <w:rFonts w:ascii="Arial" w:eastAsia="Arial" w:hAnsi="Arial" w:cs="Arial"/>
          <w:i/>
          <w:iCs/>
          <w:color w:val="1F1F1F"/>
        </w:rPr>
      </w:pPr>
      <w:r>
        <w:rPr>
          <w:rFonts w:ascii="Lato" w:eastAsia="Lato" w:hAnsi="Lato" w:cs="Lato"/>
        </w:rPr>
        <w:t>Cena całkowita BRUTTO: ........................................ PLN</w:t>
      </w:r>
      <w:r>
        <w:rPr>
          <w:rFonts w:ascii="Arial" w:eastAsia="Arial" w:hAnsi="Arial" w:cs="Arial"/>
          <w:color w:val="1F1F1F"/>
        </w:rPr>
        <w:br/>
      </w:r>
      <w:r>
        <w:rPr>
          <w:rFonts w:ascii="Arial" w:eastAsia="Arial" w:hAnsi="Arial" w:cs="Arial"/>
          <w:i/>
          <w:iCs/>
          <w:color w:val="1F1F1F"/>
        </w:rPr>
        <w:t>Wykonawca oświadcza, że cena obejmuje koszt licencji na publiczną projekcję wskazanych filmów.</w:t>
      </w:r>
    </w:p>
    <w:p w14:paraId="67357A3E" w14:textId="77777777" w:rsidR="000C7887" w:rsidRDefault="000C7887">
      <w:pPr>
        <w:tabs>
          <w:tab w:val="left" w:pos="3400"/>
        </w:tabs>
        <w:ind w:left="-850" w:right="-831"/>
        <w:rPr>
          <w:rFonts w:ascii="Arial" w:eastAsia="Arial" w:hAnsi="Arial" w:cs="Arial"/>
          <w:i/>
          <w:iCs/>
          <w:color w:val="1F1F1F"/>
        </w:rPr>
      </w:pPr>
    </w:p>
    <w:p w14:paraId="099F802F" w14:textId="77777777" w:rsidR="000C7887" w:rsidRDefault="00000000">
      <w:pPr>
        <w:tabs>
          <w:tab w:val="left" w:pos="3400"/>
        </w:tabs>
        <w:ind w:left="-850" w:right="-831"/>
        <w:rPr>
          <w:rFonts w:ascii="Arial" w:eastAsia="Arial" w:hAnsi="Arial" w:cs="Arial"/>
          <w:color w:val="1F1F1F"/>
        </w:rPr>
      </w:pPr>
      <w:r>
        <w:rPr>
          <w:rFonts w:ascii="Lato" w:eastAsia="Lato" w:hAnsi="Lato" w:cs="Lato"/>
        </w:rPr>
        <w:t xml:space="preserve">IV. </w:t>
      </w:r>
      <w:r>
        <w:rPr>
          <w:rFonts w:ascii="Arial" w:eastAsia="Arial" w:hAnsi="Arial" w:cs="Arial"/>
          <w:color w:val="1F1F1F"/>
          <w:sz w:val="26"/>
          <w:szCs w:val="26"/>
        </w:rPr>
        <w:t xml:space="preserve"> </w:t>
      </w:r>
      <w:r>
        <w:rPr>
          <w:rFonts w:ascii="Arial" w:eastAsia="Arial" w:hAnsi="Arial" w:cs="Arial"/>
          <w:color w:val="1F1F1F"/>
        </w:rPr>
        <w:t>Proszę wskazać 3 propozycje filmów animowanych wraz z krótkim uzasadnieniem ich walorów artystycznych/społecznych:</w:t>
      </w:r>
    </w:p>
    <w:p w14:paraId="47052E84" w14:textId="77777777" w:rsidR="000C7887" w:rsidRDefault="000C7887">
      <w:pPr>
        <w:tabs>
          <w:tab w:val="left" w:pos="3400"/>
        </w:tabs>
        <w:spacing w:after="120" w:line="276" w:lineRule="auto"/>
        <w:ind w:left="-708" w:hanging="135"/>
        <w:rPr>
          <w:rFonts w:ascii="Arial" w:eastAsia="Arial" w:hAnsi="Arial" w:cs="Arial"/>
          <w:color w:val="1F1F1F"/>
        </w:rPr>
      </w:pPr>
    </w:p>
    <w:sdt>
      <w:sdtPr>
        <w:tag w:val="goog_rdk_0"/>
        <w:id w:val="1491479705"/>
        <w:lock w:val="contentLocked"/>
      </w:sdtPr>
      <w:sdtContent>
        <w:tbl>
          <w:tblPr>
            <w:tblStyle w:val="af6"/>
            <w:tblW w:w="9638" w:type="dxa"/>
            <w:tblInd w:w="-708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819"/>
            <w:gridCol w:w="4819"/>
          </w:tblGrid>
          <w:tr w:rsidR="000C7887" w14:paraId="3A9190F6" w14:textId="77777777">
            <w:tc>
              <w:tcPr>
                <w:tcW w:w="481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D65492" w14:textId="77777777" w:rsidR="000C7887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  <w:color w:val="1F1F1F"/>
                  </w:rPr>
                </w:pPr>
                <w:r>
                  <w:rPr>
                    <w:rFonts w:ascii="Arial" w:eastAsia="Arial" w:hAnsi="Arial" w:cs="Arial"/>
                    <w:color w:val="1F1F1F"/>
                  </w:rPr>
                  <w:t>Tytuł</w:t>
                </w:r>
              </w:p>
            </w:tc>
            <w:tc>
              <w:tcPr>
                <w:tcW w:w="481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773DFB" w14:textId="77777777" w:rsidR="000C7887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  <w:color w:val="1F1F1F"/>
                  </w:rPr>
                </w:pPr>
                <w:r>
                  <w:rPr>
                    <w:rFonts w:ascii="Arial" w:eastAsia="Arial" w:hAnsi="Arial" w:cs="Arial"/>
                    <w:color w:val="1F1F1F"/>
                  </w:rPr>
                  <w:t>Uzasadnienie</w:t>
                </w:r>
              </w:p>
            </w:tc>
          </w:tr>
          <w:tr w:rsidR="000C7887" w14:paraId="561112F6" w14:textId="77777777">
            <w:tc>
              <w:tcPr>
                <w:tcW w:w="481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7311D8" w14:textId="77777777" w:rsidR="000C7887" w:rsidRDefault="000C788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  <w:color w:val="1F1F1F"/>
                  </w:rPr>
                </w:pPr>
              </w:p>
            </w:tc>
            <w:tc>
              <w:tcPr>
                <w:tcW w:w="481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807B90" w14:textId="77777777" w:rsidR="000C7887" w:rsidRDefault="000C788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  <w:color w:val="1F1F1F"/>
                  </w:rPr>
                </w:pPr>
              </w:p>
            </w:tc>
          </w:tr>
          <w:tr w:rsidR="000C7887" w14:paraId="7DE3A9C8" w14:textId="77777777">
            <w:tc>
              <w:tcPr>
                <w:tcW w:w="481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11446D" w14:textId="77777777" w:rsidR="000C7887" w:rsidRDefault="000C788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  <w:color w:val="1F1F1F"/>
                  </w:rPr>
                </w:pPr>
              </w:p>
            </w:tc>
            <w:tc>
              <w:tcPr>
                <w:tcW w:w="481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7AFA5D" w14:textId="77777777" w:rsidR="000C7887" w:rsidRDefault="000C788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  <w:color w:val="1F1F1F"/>
                  </w:rPr>
                </w:pPr>
              </w:p>
            </w:tc>
          </w:tr>
          <w:tr w:rsidR="000C7887" w14:paraId="516E5BEB" w14:textId="77777777">
            <w:tc>
              <w:tcPr>
                <w:tcW w:w="481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F5625B" w14:textId="77777777" w:rsidR="000C7887" w:rsidRDefault="000C788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  <w:color w:val="1F1F1F"/>
                  </w:rPr>
                </w:pPr>
              </w:p>
            </w:tc>
            <w:tc>
              <w:tcPr>
                <w:tcW w:w="481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CB0AE8" w14:textId="77777777" w:rsidR="000C7887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  <w:color w:val="1F1F1F"/>
                  </w:rPr>
                </w:pPr>
              </w:p>
            </w:tc>
          </w:tr>
        </w:tbl>
      </w:sdtContent>
    </w:sdt>
    <w:p w14:paraId="11C926F5" w14:textId="77777777" w:rsidR="000C7887" w:rsidRDefault="000C788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CE83DA6" w14:textId="77777777" w:rsidR="000C7887" w:rsidRDefault="00000000">
      <w:pPr>
        <w:tabs>
          <w:tab w:val="left" w:pos="3400"/>
        </w:tabs>
        <w:ind w:left="-850" w:right="-831"/>
        <w:rPr>
          <w:rFonts w:ascii="Arial" w:eastAsia="Arial" w:hAnsi="Arial" w:cs="Arial"/>
          <w:b/>
          <w:bCs/>
          <w:color w:val="1F1F1F"/>
        </w:rPr>
      </w:pPr>
      <w:r>
        <w:rPr>
          <w:rFonts w:ascii="Lato" w:eastAsia="Lato" w:hAnsi="Lato" w:cs="Lato"/>
        </w:rPr>
        <w:t xml:space="preserve">V. </w:t>
      </w:r>
      <w:r>
        <w:rPr>
          <w:rFonts w:ascii="Arial" w:eastAsia="Arial" w:hAnsi="Arial" w:cs="Arial"/>
          <w:color w:val="1F1F1F"/>
        </w:rPr>
        <w:t xml:space="preserve"> WARUNKI STREFY CATERINGOWEJ </w:t>
      </w:r>
    </w:p>
    <w:p w14:paraId="2491EF6F" w14:textId="77777777" w:rsidR="000C7887" w:rsidRDefault="00000000">
      <w:pPr>
        <w:tabs>
          <w:tab w:val="left" w:pos="3400"/>
        </w:tabs>
        <w:ind w:left="-850" w:right="-831"/>
        <w:rPr>
          <w:rFonts w:ascii="Arial" w:eastAsia="Arial" w:hAnsi="Arial" w:cs="Arial"/>
          <w:i/>
          <w:iCs/>
          <w:color w:val="1F1F1F"/>
        </w:rPr>
      </w:pPr>
      <w:r>
        <w:rPr>
          <w:rFonts w:ascii="Arial" w:eastAsia="Arial" w:hAnsi="Arial" w:cs="Arial"/>
          <w:i/>
          <w:iCs/>
          <w:color w:val="1F1F1F"/>
        </w:rPr>
        <w:t>Proszę zaznaczyć właściwe pole:</w:t>
      </w:r>
    </w:p>
    <w:p w14:paraId="0D9B3EFB" w14:textId="77777777" w:rsidR="000C7887" w:rsidRDefault="000C7887">
      <w:pPr>
        <w:tabs>
          <w:tab w:val="left" w:pos="3400"/>
        </w:tabs>
        <w:ind w:left="-850" w:right="-831"/>
        <w:rPr>
          <w:rFonts w:ascii="Arial" w:eastAsia="Arial" w:hAnsi="Arial" w:cs="Arial"/>
          <w:i/>
          <w:iCs/>
          <w:color w:val="1F1F1F"/>
        </w:rPr>
      </w:pPr>
    </w:p>
    <w:sdt>
      <w:sdtPr>
        <w:tag w:val="goog_rdk_1"/>
        <w:id w:val="1524083265"/>
        <w:lock w:val="contentLocked"/>
      </w:sdtPr>
      <w:sdtContent>
        <w:tbl>
          <w:tblPr>
            <w:tblStyle w:val="af7"/>
            <w:tblW w:w="9780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890"/>
            <w:gridCol w:w="4890"/>
          </w:tblGrid>
          <w:tr w:rsidR="000C7887" w14:paraId="5F48EB9F" w14:textId="77777777">
            <w:tc>
              <w:tcPr>
                <w:tcW w:w="48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CBEBDE" w14:textId="77777777" w:rsidR="000C7887" w:rsidRDefault="00000000">
                <w:pPr>
                  <w:tabs>
                    <w:tab w:val="left" w:pos="3400"/>
                  </w:tabs>
                  <w:spacing w:after="360" w:line="276" w:lineRule="auto"/>
                  <w:ind w:left="0"/>
                  <w:rPr>
                    <w:rFonts w:ascii="Arial" w:eastAsia="Arial" w:hAnsi="Arial" w:cs="Arial"/>
                    <w:i/>
                    <w:iCs/>
                    <w:color w:val="1F1F1F"/>
                  </w:rPr>
                </w:pPr>
                <w:r>
                  <w:rPr>
                    <w:rFonts w:ascii="Arial" w:eastAsia="Arial" w:hAnsi="Arial" w:cs="Arial"/>
                    <w:color w:val="1F1F1F"/>
                  </w:rPr>
                  <w:t>Zapewniamy minimum 5 dużych stołów cateringowych</w:t>
                </w:r>
              </w:p>
            </w:tc>
            <w:tc>
              <w:tcPr>
                <w:tcW w:w="48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245E79" w14:textId="77777777" w:rsidR="000C7887" w:rsidRDefault="00000000">
                <w:pPr>
                  <w:widowControl w:val="0"/>
                  <w:ind w:left="0"/>
                  <w:rPr>
                    <w:rFonts w:ascii="Arial" w:eastAsia="Arial" w:hAnsi="Arial" w:cs="Arial"/>
                    <w:i/>
                    <w:iCs/>
                    <w:color w:val="1F1F1F"/>
                  </w:rPr>
                </w:pPr>
                <w:r>
                  <w:rPr>
                    <w:rFonts w:ascii="Arial" w:eastAsia="Arial" w:hAnsi="Arial" w:cs="Arial"/>
                    <w:i/>
                    <w:iCs/>
                    <w:color w:val="1F1F1F"/>
                  </w:rPr>
                  <w:t>Tak/nie</w:t>
                </w:r>
              </w:p>
            </w:tc>
          </w:tr>
        </w:tbl>
      </w:sdtContent>
    </w:sdt>
    <w:p w14:paraId="0B841E4A" w14:textId="77777777" w:rsidR="000C7887" w:rsidRDefault="000C7887">
      <w:pPr>
        <w:tabs>
          <w:tab w:val="left" w:pos="3400"/>
        </w:tabs>
        <w:ind w:left="-850" w:right="-831"/>
        <w:rPr>
          <w:rFonts w:ascii="Arial" w:eastAsia="Arial" w:hAnsi="Arial" w:cs="Arial"/>
          <w:i/>
          <w:iCs/>
          <w:color w:val="1F1F1F"/>
        </w:rPr>
      </w:pPr>
    </w:p>
    <w:p w14:paraId="668AA318" w14:textId="77777777" w:rsidR="000C7887" w:rsidRDefault="000C7887">
      <w:pPr>
        <w:tabs>
          <w:tab w:val="left" w:pos="3400"/>
        </w:tabs>
        <w:ind w:left="-850" w:right="-831"/>
        <w:rPr>
          <w:rFonts w:ascii="Arial" w:eastAsia="Arial" w:hAnsi="Arial" w:cs="Arial"/>
          <w:i/>
          <w:iCs/>
          <w:color w:val="1F1F1F"/>
        </w:rPr>
      </w:pPr>
    </w:p>
    <w:sdt>
      <w:sdtPr>
        <w:tag w:val="goog_rdk_2"/>
        <w:id w:val="237579274"/>
        <w:lock w:val="contentLocked"/>
      </w:sdtPr>
      <w:sdtContent>
        <w:tbl>
          <w:tblPr>
            <w:tblStyle w:val="af8"/>
            <w:tblW w:w="9780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890"/>
            <w:gridCol w:w="4890"/>
          </w:tblGrid>
          <w:tr w:rsidR="000C7887" w14:paraId="14BB1983" w14:textId="77777777">
            <w:trPr>
              <w:trHeight w:val="476"/>
            </w:trPr>
            <w:tc>
              <w:tcPr>
                <w:tcW w:w="48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9FC1FB" w14:textId="77777777" w:rsidR="000C7887" w:rsidRDefault="000C7887">
                <w:pPr>
                  <w:tabs>
                    <w:tab w:val="left" w:pos="3400"/>
                  </w:tabs>
                  <w:spacing w:after="360" w:line="276" w:lineRule="auto"/>
                  <w:ind w:left="0"/>
                  <w:rPr>
                    <w:rFonts w:ascii="Arial" w:eastAsia="Arial" w:hAnsi="Arial" w:cs="Arial"/>
                    <w:i/>
                    <w:iCs/>
                    <w:color w:val="1F1F1F"/>
                  </w:rPr>
                </w:pPr>
              </w:p>
            </w:tc>
            <w:tc>
              <w:tcPr>
                <w:tcW w:w="48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E1BA76" w14:textId="77777777" w:rsidR="000C7887" w:rsidRDefault="000C788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Arial" w:eastAsia="Arial" w:hAnsi="Arial" w:cs="Arial"/>
                    <w:i/>
                    <w:iCs/>
                    <w:color w:val="1F1F1F"/>
                  </w:rPr>
                </w:pPr>
              </w:p>
            </w:tc>
          </w:tr>
          <w:tr w:rsidR="000C7887" w14:paraId="351C25E4" w14:textId="77777777">
            <w:tc>
              <w:tcPr>
                <w:tcW w:w="48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CE657E" w14:textId="77777777" w:rsidR="000C7887" w:rsidRDefault="00000000">
                <w:pPr>
                  <w:tabs>
                    <w:tab w:val="left" w:pos="3400"/>
                  </w:tabs>
                  <w:spacing w:after="360" w:line="276" w:lineRule="auto"/>
                  <w:ind w:left="0"/>
                  <w:rPr>
                    <w:rFonts w:ascii="Arial" w:eastAsia="Arial" w:hAnsi="Arial" w:cs="Arial"/>
                    <w:i/>
                    <w:iCs/>
                    <w:color w:val="1F1F1F"/>
                  </w:rPr>
                </w:pPr>
                <w:r>
                  <w:rPr>
                    <w:rFonts w:ascii="Arial" w:eastAsia="Arial" w:hAnsi="Arial" w:cs="Arial"/>
                    <w:color w:val="1F1F1F"/>
                  </w:rPr>
                  <w:lastRenderedPageBreak/>
                  <w:t xml:space="preserve">Zapewniamy dodatkowo dostęp do zaplecza kuchennego lub wydzielonego miejsca z dostępem do bieżącej wody </w:t>
                </w:r>
              </w:p>
            </w:tc>
            <w:tc>
              <w:tcPr>
                <w:tcW w:w="48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1887BC" w14:textId="77777777" w:rsidR="000C7887" w:rsidRDefault="00000000">
                <w:pPr>
                  <w:widowControl w:val="0"/>
                  <w:ind w:left="0"/>
                  <w:rPr>
                    <w:rFonts w:ascii="Arial" w:eastAsia="Arial" w:hAnsi="Arial" w:cs="Arial"/>
                    <w:i/>
                    <w:iCs/>
                    <w:color w:val="1F1F1F"/>
                  </w:rPr>
                </w:pPr>
                <w:r>
                  <w:rPr>
                    <w:rFonts w:ascii="Arial" w:eastAsia="Arial" w:hAnsi="Arial" w:cs="Arial"/>
                    <w:i/>
                    <w:iCs/>
                    <w:color w:val="1F1F1F"/>
                  </w:rPr>
                  <w:t>Tak/nie</w:t>
                </w:r>
              </w:p>
            </w:tc>
          </w:tr>
        </w:tbl>
      </w:sdtContent>
    </w:sdt>
    <w:p w14:paraId="13E67991" w14:textId="77777777" w:rsidR="000C7887" w:rsidRDefault="000C7887">
      <w:pPr>
        <w:tabs>
          <w:tab w:val="left" w:pos="3400"/>
        </w:tabs>
        <w:ind w:left="-850" w:right="-831"/>
        <w:rPr>
          <w:rFonts w:ascii="Arial" w:eastAsia="Arial" w:hAnsi="Arial" w:cs="Arial"/>
          <w:i/>
          <w:iCs/>
          <w:color w:val="1F1F1F"/>
        </w:rPr>
      </w:pPr>
    </w:p>
    <w:p w14:paraId="0BD26C12" w14:textId="77777777" w:rsidR="000C7887" w:rsidRDefault="000C788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288B174" w14:textId="77777777" w:rsidR="000C7887" w:rsidRDefault="000C788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10C6A7B" w14:textId="77777777" w:rsidR="000C7887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VI. Załącznikami do niniejszego formularza ofertowego stanowiącego integralną część oferty są (np. listy referencyjne, dyplomy, certyfikaty):</w:t>
      </w:r>
    </w:p>
    <w:p w14:paraId="045DEB7F" w14:textId="77777777" w:rsidR="000C7887" w:rsidRDefault="000C7887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22200F86" w14:textId="77777777" w:rsidR="000C7887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43005DD9" w14:textId="77777777" w:rsidR="000C7887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001D2354" w14:textId="77777777" w:rsidR="000C7887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</w:p>
    <w:p w14:paraId="78E10AA7" w14:textId="77777777" w:rsidR="000C78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VII. Podpis i Oświadczenie</w:t>
      </w:r>
    </w:p>
    <w:p w14:paraId="6C62B143" w14:textId="77777777" w:rsidR="000C78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Oświadczam, że </w:t>
      </w:r>
      <w:proofErr w:type="spellStart"/>
      <w:r>
        <w:rPr>
          <w:rFonts w:ascii="Lato" w:eastAsia="Lato" w:hAnsi="Lato" w:cs="Lato"/>
        </w:rPr>
        <w:t>zapoznałam_en</w:t>
      </w:r>
      <w:proofErr w:type="spellEnd"/>
      <w:r>
        <w:rPr>
          <w:rFonts w:ascii="Lato" w:eastAsia="Lato" w:hAnsi="Lato" w:cs="Lato"/>
        </w:rPr>
        <w:t xml:space="preserve"> się z warunkami zapytania ofertowego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</w:p>
    <w:p w14:paraId="213744AA" w14:textId="77777777" w:rsidR="000C7887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6051E1D5" w14:textId="77777777" w:rsidR="000C7887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>podpis osoby uprawnionej</w:t>
      </w:r>
    </w:p>
    <w:sectPr w:rsidR="000C7887">
      <w:pgSz w:w="11906" w:h="16838"/>
      <w:pgMar w:top="566" w:right="1417" w:bottom="1417" w:left="1559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91819" w14:textId="77777777" w:rsidR="00C87393" w:rsidRDefault="00C87393">
      <w:r>
        <w:separator/>
      </w:r>
    </w:p>
  </w:endnote>
  <w:endnote w:type="continuationSeparator" w:id="0">
    <w:p w14:paraId="6B285218" w14:textId="77777777" w:rsidR="00C87393" w:rsidRDefault="00C87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7F20C6B-B7F4-4C92-BFAA-8B7FC36B32F4}"/>
    <w:embedBold r:id="rId2" w:fontKey="{C80C3140-042E-4180-8FCA-B2A45F55204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E69E7C4-4CEC-458D-A530-FB96F7BA40AE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8630F43B-19E0-43B7-AE50-4A7B602C5E4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1E426D21-86A9-44CF-B654-C8DDB981093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F4E0312E-0A8B-4D91-B321-3FFFDE66DC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F2BB619-1762-4B5A-BE3F-0C25A151DF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06B9C" w14:textId="77777777" w:rsidR="00C87393" w:rsidRDefault="00C87393">
      <w:r>
        <w:separator/>
      </w:r>
    </w:p>
  </w:footnote>
  <w:footnote w:type="continuationSeparator" w:id="0">
    <w:p w14:paraId="33603545" w14:textId="77777777" w:rsidR="00C87393" w:rsidRDefault="00C87393">
      <w:r>
        <w:continuationSeparator/>
      </w:r>
    </w:p>
  </w:footnote>
  <w:footnote w:id="1">
    <w:p w14:paraId="4B9E5F4D" w14:textId="77777777" w:rsidR="000C7887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887"/>
    <w:rsid w:val="000C7887"/>
    <w:rsid w:val="00617886"/>
    <w:rsid w:val="00A75826"/>
    <w:rsid w:val="00C8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D3D2"/>
  <w15:docId w15:val="{B1417F20-1873-4B94-88F4-A0604E1DE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8"/>
    <w:tblPr>
      <w:tblStyleRowBandSize w:val="1"/>
      <w:tblStyleColBandSize w:val="1"/>
    </w:tblPr>
  </w:style>
  <w:style w:type="table" w:customStyle="1" w:styleId="af7">
    <w:basedOn w:val="TableNormal8"/>
    <w:tblPr>
      <w:tblStyleRowBandSize w:val="1"/>
      <w:tblStyleColBandSize w:val="1"/>
    </w:tblPr>
  </w:style>
  <w:style w:type="table" w:customStyle="1" w:styleId="af8">
    <w:basedOn w:val="TableNormal8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5g9t3YRJy59m77NCcYUq0QMhyQ==">CgMxLjAaHwoBMBIaChgICVIUChJ0YWJsZS5mb3dnbnNnNTRrMGsaHwoBMRIaChgICVIUChJ0YWJsZS5hZGUybWd0NnJ0ZmEaHwoBMhIaChgICVIUChJ0YWJsZS5uaXJiejRoMHR0Y2kyCGguZ2pkZ3hzMg5oLnQ5Y2RsdjJzaGNnMDgAciExMG82ZEdlMjRsaW5jVDJpZFJVS3J1MXBibGdKZFVvTDA=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2232</Characters>
  <Application>Microsoft Office Word</Application>
  <DocSecurity>0</DocSecurity>
  <Lines>18</Lines>
  <Paragraphs>5</Paragraphs>
  <ScaleCrop>false</ScaleCrop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2026-02-18T16:06:00Z</dcterms:created>
  <dcterms:modified xsi:type="dcterms:W3CDTF">2026-02-18T16:06:00Z</dcterms:modified>
</cp:coreProperties>
</file>