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912F5" w14:textId="77777777" w:rsidR="003A052F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27891094" w14:textId="77777777" w:rsidR="003A052F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504DD3DC" w14:textId="77777777" w:rsidR="003A052F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54C56D72" w14:textId="77777777" w:rsidR="003A052F" w:rsidRDefault="003A052F">
      <w:pPr>
        <w:tabs>
          <w:tab w:val="left" w:pos="3400"/>
        </w:tabs>
        <w:ind w:firstLine="720"/>
        <w:rPr>
          <w:sz w:val="24"/>
          <w:szCs w:val="24"/>
        </w:rPr>
      </w:pPr>
    </w:p>
    <w:p w14:paraId="3504960A" w14:textId="77777777" w:rsidR="003A052F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0BFCDF7E" w14:textId="77777777" w:rsidR="003A052F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7F16A0CA" w14:textId="77777777" w:rsidR="003A052F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2223522E" w14:textId="77777777" w:rsidR="003A052F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40147EA9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6D4BEBF7" w14:textId="77777777" w:rsidR="003A052F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14A84304" w14:textId="77777777" w:rsidR="003A052F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161FB3AB" w14:textId="77777777" w:rsidR="003A052F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593C57F9" w14:textId="77777777" w:rsidR="003A052F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7B07D5C7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76A129D4" w14:textId="77777777" w:rsidR="003A052F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</w:t>
      </w:r>
      <w:proofErr w:type="spellStart"/>
      <w:r>
        <w:rPr>
          <w:sz w:val="24"/>
          <w:szCs w:val="24"/>
        </w:rPr>
        <w:t>Asystenta_ki</w:t>
      </w:r>
      <w:proofErr w:type="spellEnd"/>
      <w:r>
        <w:rPr>
          <w:sz w:val="24"/>
          <w:szCs w:val="24"/>
        </w:rPr>
        <w:t xml:space="preserve"> Integracji w Poznaniu nr PCPM/WDN/KO/2026/61</w:t>
      </w:r>
    </w:p>
    <w:p w14:paraId="1FCE91A5" w14:textId="77777777" w:rsidR="003A052F" w:rsidRDefault="003A052F">
      <w:pPr>
        <w:tabs>
          <w:tab w:val="left" w:pos="3400"/>
        </w:tabs>
        <w:ind w:left="0"/>
        <w:rPr>
          <w:sz w:val="24"/>
          <w:szCs w:val="24"/>
        </w:rPr>
      </w:pPr>
    </w:p>
    <w:p w14:paraId="52B62282" w14:textId="77777777" w:rsidR="003A052F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3056BE94" w14:textId="77777777" w:rsidR="003A052F" w:rsidRDefault="003A052F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e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3A052F" w14:paraId="425BC8E8" w14:textId="77777777">
        <w:tc>
          <w:tcPr>
            <w:tcW w:w="5807" w:type="dxa"/>
          </w:tcPr>
          <w:p w14:paraId="0AD9F615" w14:textId="77777777" w:rsidR="003A052F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66C22D96" w14:textId="77777777" w:rsidR="003A052F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3A052F" w14:paraId="582450E1" w14:textId="77777777">
        <w:trPr>
          <w:trHeight w:val="422"/>
        </w:trPr>
        <w:tc>
          <w:tcPr>
            <w:tcW w:w="5807" w:type="dxa"/>
          </w:tcPr>
          <w:p w14:paraId="563737F5" w14:textId="77777777" w:rsidR="003A052F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dziedzinie pomocy humanitarnej lub socjalnej</w:t>
            </w:r>
          </w:p>
        </w:tc>
        <w:tc>
          <w:tcPr>
            <w:tcW w:w="3255" w:type="dxa"/>
          </w:tcPr>
          <w:p w14:paraId="1F6A9D61" w14:textId="77777777" w:rsidR="003A052F" w:rsidRDefault="003A052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3A052F" w14:paraId="5A993E63" w14:textId="77777777">
        <w:tc>
          <w:tcPr>
            <w:tcW w:w="5807" w:type="dxa"/>
          </w:tcPr>
          <w:p w14:paraId="043F9BE3" w14:textId="77777777" w:rsidR="003A052F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Aktywizacja społeczno- zawodowa lub/oraz praca projektowa z beneficjentem </w:t>
            </w:r>
          </w:p>
        </w:tc>
        <w:tc>
          <w:tcPr>
            <w:tcW w:w="3255" w:type="dxa"/>
          </w:tcPr>
          <w:p w14:paraId="174C0645" w14:textId="77777777" w:rsidR="003A052F" w:rsidRDefault="003A052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3A052F" w14:paraId="6F295E21" w14:textId="77777777">
        <w:trPr>
          <w:trHeight w:val="511"/>
        </w:trPr>
        <w:tc>
          <w:tcPr>
            <w:tcW w:w="5807" w:type="dxa"/>
          </w:tcPr>
          <w:p w14:paraId="43FB3415" w14:textId="77777777" w:rsidR="003A052F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projektach skierowanych do osób zamieszkałych w centrach zbiorowego zakwaterowania w Polsce</w:t>
            </w:r>
          </w:p>
        </w:tc>
        <w:tc>
          <w:tcPr>
            <w:tcW w:w="3255" w:type="dxa"/>
          </w:tcPr>
          <w:p w14:paraId="1709D47C" w14:textId="77777777" w:rsidR="003A052F" w:rsidRDefault="003A052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10D03F6" w14:textId="77777777" w:rsidR="003A052F" w:rsidRDefault="003A052F">
      <w:pPr>
        <w:tabs>
          <w:tab w:val="left" w:pos="3400"/>
        </w:tabs>
        <w:ind w:left="0"/>
        <w:rPr>
          <w:sz w:val="24"/>
          <w:szCs w:val="24"/>
        </w:rPr>
      </w:pPr>
    </w:p>
    <w:p w14:paraId="0B5DC478" w14:textId="77777777" w:rsidR="003A052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2746E9BD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3A052F" w14:paraId="21539D00" w14:textId="77777777">
        <w:tc>
          <w:tcPr>
            <w:tcW w:w="5807" w:type="dxa"/>
          </w:tcPr>
          <w:p w14:paraId="6681CFB3" w14:textId="77777777" w:rsidR="003A052F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1D09F047" w14:textId="77777777" w:rsidR="003A052F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3A052F" w14:paraId="34CEA2C0" w14:textId="77777777">
        <w:trPr>
          <w:trHeight w:val="422"/>
        </w:trPr>
        <w:tc>
          <w:tcPr>
            <w:tcW w:w="5807" w:type="dxa"/>
          </w:tcPr>
          <w:p w14:paraId="1FBACE3C" w14:textId="77777777" w:rsidR="003A052F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 i aktywne jeżdżenie</w:t>
            </w:r>
          </w:p>
        </w:tc>
        <w:tc>
          <w:tcPr>
            <w:tcW w:w="3255" w:type="dxa"/>
          </w:tcPr>
          <w:p w14:paraId="5C86A757" w14:textId="77777777" w:rsidR="003A052F" w:rsidRDefault="003A052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3A052F" w14:paraId="7B3DFAC6" w14:textId="77777777">
        <w:tc>
          <w:tcPr>
            <w:tcW w:w="5807" w:type="dxa"/>
          </w:tcPr>
          <w:p w14:paraId="76467A09" w14:textId="77777777" w:rsidR="003A052F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Uprawnienia trenerskie jako konsultant lub terapeuta terapii skoncentrowanej na rozwiązaniach</w:t>
            </w:r>
          </w:p>
        </w:tc>
        <w:tc>
          <w:tcPr>
            <w:tcW w:w="3255" w:type="dxa"/>
          </w:tcPr>
          <w:p w14:paraId="08C4A6C1" w14:textId="77777777" w:rsidR="003A052F" w:rsidRDefault="003A052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13CA74C5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58EE6056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4BF2BAFA" w14:textId="77777777" w:rsidR="003A052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39FBECB3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0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3A052F" w14:paraId="3869AC13" w14:textId="77777777">
        <w:trPr>
          <w:trHeight w:val="515"/>
          <w:jc w:val="center"/>
        </w:trPr>
        <w:tc>
          <w:tcPr>
            <w:tcW w:w="1413" w:type="dxa"/>
          </w:tcPr>
          <w:p w14:paraId="10B46DBD" w14:textId="77777777" w:rsidR="003A0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74E2B5E9" w14:textId="77777777" w:rsidR="003A0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3A052F" w14:paraId="34CBE33B" w14:textId="77777777">
        <w:trPr>
          <w:trHeight w:val="492"/>
          <w:jc w:val="center"/>
        </w:trPr>
        <w:tc>
          <w:tcPr>
            <w:tcW w:w="1413" w:type="dxa"/>
          </w:tcPr>
          <w:p w14:paraId="48FB1544" w14:textId="77777777" w:rsidR="003A0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636BACAA" w14:textId="77777777" w:rsidR="003A052F" w:rsidRDefault="003A0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052F" w14:paraId="3F8CE6B7" w14:textId="77777777">
        <w:trPr>
          <w:trHeight w:val="487"/>
          <w:jc w:val="center"/>
        </w:trPr>
        <w:tc>
          <w:tcPr>
            <w:tcW w:w="1413" w:type="dxa"/>
          </w:tcPr>
          <w:p w14:paraId="0CD91060" w14:textId="77777777" w:rsidR="003A0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7E55E05A" w14:textId="77777777" w:rsidR="003A052F" w:rsidRDefault="003A0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052F" w14:paraId="06AD1A71" w14:textId="77777777">
        <w:trPr>
          <w:trHeight w:val="545"/>
          <w:jc w:val="center"/>
        </w:trPr>
        <w:tc>
          <w:tcPr>
            <w:tcW w:w="1413" w:type="dxa"/>
          </w:tcPr>
          <w:p w14:paraId="1B7BC470" w14:textId="77777777" w:rsidR="003A0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762BBAE0" w14:textId="77777777" w:rsidR="003A052F" w:rsidRDefault="003A0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39DC064A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48EA2949" w14:textId="77777777" w:rsidR="003A052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5A3EBEA5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342493B6" w14:textId="77777777" w:rsidR="003A052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IV. Oświadczam, iż zapoznałem się i akceptuję warunki dotyczące realizacji przedmiotu zamówienia przedstawione w ogłoszeniu o zamówieniu.</w:t>
      </w:r>
    </w:p>
    <w:p w14:paraId="7A4389CD" w14:textId="77777777" w:rsidR="003A052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0C0A71C4" w14:textId="77777777" w:rsidR="003A052F" w:rsidRDefault="003A052F">
      <w:pPr>
        <w:tabs>
          <w:tab w:val="left" w:pos="3400"/>
        </w:tabs>
        <w:ind w:left="0"/>
        <w:rPr>
          <w:sz w:val="24"/>
          <w:szCs w:val="24"/>
        </w:rPr>
      </w:pPr>
    </w:p>
    <w:p w14:paraId="07BB1C16" w14:textId="77777777" w:rsidR="003A052F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30312E17" w14:textId="77777777" w:rsidR="003A052F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69C207BD" w14:textId="77777777" w:rsidR="003A052F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53AFC044" w14:textId="77777777" w:rsidR="003A052F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186FCC0B" w14:textId="77777777" w:rsidR="003A052F" w:rsidRDefault="003A052F">
      <w:pPr>
        <w:ind w:left="1440"/>
        <w:rPr>
          <w:sz w:val="24"/>
          <w:szCs w:val="24"/>
        </w:rPr>
      </w:pPr>
    </w:p>
    <w:p w14:paraId="13F38596" w14:textId="77777777" w:rsidR="003A052F" w:rsidRDefault="003A052F">
      <w:pPr>
        <w:ind w:left="1440"/>
        <w:rPr>
          <w:sz w:val="24"/>
          <w:szCs w:val="24"/>
        </w:rPr>
      </w:pPr>
    </w:p>
    <w:p w14:paraId="005878D4" w14:textId="77777777" w:rsidR="003A052F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………………………………………….</w:t>
      </w:r>
    </w:p>
    <w:p w14:paraId="5D200C5E" w14:textId="77777777" w:rsidR="003A052F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</w:t>
      </w:r>
      <w:r>
        <w:rPr>
          <w:sz w:val="24"/>
          <w:szCs w:val="24"/>
        </w:rPr>
        <w:tab/>
        <w:t xml:space="preserve">         podpis osoby uprawnionej</w:t>
      </w:r>
    </w:p>
    <w:sectPr w:rsidR="003A052F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EDA14" w14:textId="77777777" w:rsidR="00597E43" w:rsidRDefault="00597E43">
      <w:r>
        <w:separator/>
      </w:r>
    </w:p>
  </w:endnote>
  <w:endnote w:type="continuationSeparator" w:id="0">
    <w:p w14:paraId="25351774" w14:textId="77777777" w:rsidR="00597E43" w:rsidRDefault="00597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5B0033-4388-425D-B744-219D8172E7CC}"/>
    <w:embedBold r:id="rId2" w:fontKey="{20A7FB6C-5CF8-457F-9EC7-A472F8115185}"/>
    <w:embedItalic r:id="rId3" w:fontKey="{9E0E27CF-EA34-4DD1-9283-B407051F60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EBEE5B02-B33E-4E59-BE1C-A807A29830B3}"/>
  </w:font>
  <w:font w:name="Garamond">
    <w:panose1 w:val="02020404030301010803"/>
    <w:charset w:val="00"/>
    <w:family w:val="roman"/>
    <w:notTrueType/>
    <w:pitch w:val="default"/>
    <w:embedRegular r:id="rId5" w:fontKey="{54D6BBC8-2973-4F3C-A3EE-0610407310A5}"/>
  </w:font>
  <w:font w:name="Georgia">
    <w:panose1 w:val="02040502050405020303"/>
    <w:charset w:val="00"/>
    <w:family w:val="auto"/>
    <w:pitch w:val="default"/>
    <w:embedItalic r:id="rId6" w:fontKey="{3B029266-1A1A-41E3-A578-0860A6D31E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978B3C8-681E-45F1-AA52-7DE5AEF619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81D18" w14:textId="77777777" w:rsidR="00597E43" w:rsidRDefault="00597E43">
      <w:r>
        <w:separator/>
      </w:r>
    </w:p>
  </w:footnote>
  <w:footnote w:type="continuationSeparator" w:id="0">
    <w:p w14:paraId="23A5198F" w14:textId="77777777" w:rsidR="00597E43" w:rsidRDefault="00597E43">
      <w:r>
        <w:continuationSeparator/>
      </w:r>
    </w:p>
  </w:footnote>
  <w:footnote w:id="1">
    <w:p w14:paraId="365ABEC8" w14:textId="77777777" w:rsidR="003A052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5255C8AF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000CD19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9C904A8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FC4934C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353A49A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ADE6130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04365F3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4AAEA40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BE98453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8862D49" w14:textId="77777777" w:rsidR="003A052F" w:rsidRDefault="003A052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52F"/>
    <w:rsid w:val="001B54D8"/>
    <w:rsid w:val="003A052F"/>
    <w:rsid w:val="00597E43"/>
    <w:rsid w:val="0069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B0459"/>
  <w15:docId w15:val="{8B15F77F-07B8-4363-A254-C1D08BE03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m8A1hyspu8o5qGXq12yoUUq5Fg==">CgMxLjA4AHIhMU5lMnJPWFJxRE1TMmxrSHljbDFzU1dBaTkwRTBkUUdO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1774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2026-03-13T08:09:00Z</dcterms:created>
  <dcterms:modified xsi:type="dcterms:W3CDTF">2026-03-13T08:09:00Z</dcterms:modified>
</cp:coreProperties>
</file>