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Asystent/Asystentka integracji w Poznaniu nr PCPM/FAMI2/2026/8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sdt>
              <w:sdtPr>
                <w:id w:val="570575719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Doświadczenie zawodowe w dziedzinie pomocy humanitarnej lub socjalnej lub pracy z obcokrajowcami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240" w:befor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Doświadczenie w aktywizacji społeczno-zawodowej lub pracy projektowej z beneficjentem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ind w:left="0"/>
              <w:rPr>
                <w:rFonts w:ascii="Lato" w:cs="Lato" w:eastAsia="Lato" w:hAnsi="Lato"/>
              </w:rPr>
            </w:pPr>
            <w:sdt>
              <w:sdtPr>
                <w:id w:val="-958353149"/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Doświadczenie zawodowe w organizacji pozarządowej na stanowisku pracownika socjalnego lub podobnym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40" w:before="240" w:lineRule="auto"/>
              <w:ind w:left="0"/>
              <w:rPr>
                <w:rFonts w:ascii="Lato" w:cs="Lato" w:eastAsia="Lato" w:hAnsi="Lato"/>
              </w:rPr>
            </w:pPr>
            <w:sdt>
              <w:sdtPr>
                <w:id w:val="1655651106"/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Doświadczenie w pracy z dokumentacją projektową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III. Oświadczam, iż posiadam następujące wykształcenie/uprawnienia: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wyższe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Posiadanie prawa jazdy kategorii B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wpisać posiadane wykształcenie: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72.0000000000005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559"/>
        <w:tblGridChange w:id="0">
          <w:tblGrid>
            <w:gridCol w:w="1413"/>
            <w:gridCol w:w="155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Inne: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miesięczna za przepracowanie 160 godzin (brutto): …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VI. Oświadczam, iż zapoznałem/am się i akceptuję warunki dotyczące realizacji przedmiotu zamówienia przedstawione w ogłoszeniu o zamówieniu, a także oświadczam iż zapoznałem/am się z klauzulą informacyjną dotyczącą przetwarzania danych osobowych zamieszczoną w ogłoszeniu o zatrudnieniu.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Warszawa, dla potrzeb niezbędnych do realizacji procesu tej oraz przyszłych rekrutacji. </w:t>
      </w:r>
    </w:p>
    <w:p w:rsidR="00000000" w:rsidDel="00000000" w:rsidP="00000000" w:rsidRDefault="00000000" w:rsidRPr="00000000" w14:paraId="00000044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4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48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49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  <w:tab/>
        <w:tab/>
        <w:tab/>
        <w:tab/>
        <w:tab/>
        <w:tab/>
        <w:tab/>
        <w:t xml:space="preserve">podpis  osoby uprawnionej</w:t>
      </w:r>
    </w:p>
    <w:p w:rsidR="00000000" w:rsidDel="00000000" w:rsidP="00000000" w:rsidRDefault="00000000" w:rsidRPr="00000000" w14:paraId="0000004C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  <w:ind w:hanging="720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  <w:ind w:hanging="720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  <w:ind w:hanging="720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  <w:ind w:hanging="720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  <w:ind w:hanging="720"/>
    </w:pPr>
    <w:rPr>
      <w:b w:val="1"/>
      <w:bCs w:val="1"/>
      <w:color w:val="000000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a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72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llaKLGEYrXBIREVQL6TrARsWw==">CgMxLjAaGAoBMBITChEIB0INCgRMYXRvEgVBcmlhbBoYCgExEhMKEQgHQg0KBExhdG8SBUFyaWFsGhgKATISEwoRCAdCDQoETGF0bxIFQXJpYWw4AHIhMW4xSTFmVlRFNV8xRTJRYTJFVzg3ZVgzQmFDVnhMX3Nj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