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004AC7" w:rsidRDefault="00004AC7">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004AC7" w:rsidRDefault="00004AC7"/>
    <w:p w14:paraId="0000000C" w14:textId="77777777" w:rsidR="00004AC7" w:rsidRDefault="00004AC7"/>
    <w:p w14:paraId="0000000D" w14:textId="77777777" w:rsidR="00004AC7"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0AAA838C"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zapytania ofertowego </w:t>
      </w:r>
      <w:r w:rsidR="00635C90">
        <w:rPr>
          <w:rFonts w:ascii="Times New Roman" w:eastAsia="Times New Roman" w:hAnsi="Times New Roman" w:cs="Times New Roman"/>
          <w:color w:val="000000"/>
          <w:sz w:val="22"/>
          <w:szCs w:val="22"/>
        </w:rPr>
        <w:t>ZAM/FAMI/59</w:t>
      </w:r>
      <w:r>
        <w:rPr>
          <w:rFonts w:ascii="Times New Roman" w:eastAsia="Times New Roman" w:hAnsi="Times New Roman" w:cs="Times New Roman"/>
          <w:color w:val="000000"/>
          <w:sz w:val="22"/>
          <w:szCs w:val="22"/>
        </w:rPr>
        <w:t xml:space="preserve"> na “</w:t>
      </w:r>
      <w:r w:rsidR="00D046E1" w:rsidRPr="00D046E1">
        <w:rPr>
          <w:rFonts w:ascii="Times New Roman" w:eastAsia="Times New Roman" w:hAnsi="Times New Roman" w:cs="Times New Roman"/>
          <w:color w:val="000000"/>
          <w:sz w:val="22"/>
          <w:szCs w:val="22"/>
        </w:rPr>
        <w:t xml:space="preserve"> </w:t>
      </w:r>
      <w:r w:rsidR="00D046E1" w:rsidRPr="00D046E1">
        <w:rPr>
          <w:rFonts w:ascii="Times New Roman" w:eastAsia="Times New Roman" w:hAnsi="Times New Roman" w:cs="Times New Roman"/>
          <w:color w:val="000000"/>
          <w:sz w:val="22"/>
          <w:szCs w:val="22"/>
        </w:rPr>
        <w:t xml:space="preserve">Usługa </w:t>
      </w:r>
      <w:r w:rsidR="00635C90" w:rsidRPr="00635C90">
        <w:rPr>
          <w:rFonts w:ascii="Times New Roman" w:eastAsia="Times New Roman" w:hAnsi="Times New Roman" w:cs="Times New Roman"/>
          <w:color w:val="000000"/>
          <w:sz w:val="22"/>
          <w:szCs w:val="22"/>
        </w:rPr>
        <w:t>przeprowadzenia kursów stacjonarnych języka polskiego jako obcego</w:t>
      </w:r>
      <w:r>
        <w:rPr>
          <w:rFonts w:ascii="Times New Roman" w:eastAsia="Times New Roman" w:hAnsi="Times New Roman" w:cs="Times New Roman"/>
          <w:color w:val="000000"/>
          <w:sz w:val="22"/>
          <w:szCs w:val="22"/>
        </w:rPr>
        <w:t>”, prowadzonego przez Fundację Polskie Centrum Pomocy Międzynarodowej (Fundacja PCPM), oświadczam, co następuje:</w:t>
      </w:r>
    </w:p>
    <w:p w14:paraId="0000000F" w14:textId="77777777" w:rsidR="00004AC7" w:rsidRDefault="00004AC7"/>
    <w:p w14:paraId="00000010"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004AC7" w:rsidRDefault="00004AC7">
      <w:pPr>
        <w:spacing w:before="240" w:after="240"/>
        <w:jc w:val="both"/>
        <w:rPr>
          <w:rFonts w:ascii="Times New Roman" w:eastAsia="Times New Roman" w:hAnsi="Times New Roman" w:cs="Times New Roman"/>
        </w:rPr>
      </w:pPr>
    </w:p>
    <w:p w14:paraId="0000001D"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w:t>
      </w:r>
      <w:proofErr w:type="spellStart"/>
      <w:r>
        <w:rPr>
          <w:rFonts w:ascii="Times New Roman" w:eastAsia="Times New Roman" w:hAnsi="Times New Roman" w:cs="Times New Roman"/>
        </w:rPr>
        <w:t>Uniii</w:t>
      </w:r>
      <w:proofErr w:type="spellEnd"/>
      <w:r>
        <w:rPr>
          <w:rFonts w:ascii="Times New Roman" w:eastAsia="Times New Roman" w:hAnsi="Times New Roman" w:cs="Times New Roman"/>
        </w:rPr>
        <w:t xml:space="preserve"> Europejskiej.</w:t>
      </w:r>
    </w:p>
    <w:p w14:paraId="00000021"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004AC7"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004AC7"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004AC7"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C"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004AC7"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004AC7"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004AC7"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004AC7"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4"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004AC7"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004AC7" w:rsidRDefault="00004AC7">
      <w:pPr>
        <w:spacing w:before="240" w:after="240"/>
        <w:jc w:val="both"/>
        <w:rPr>
          <w:rFonts w:ascii="Times New Roman" w:eastAsia="Times New Roman" w:hAnsi="Times New Roman" w:cs="Times New Roman"/>
        </w:rPr>
      </w:pPr>
    </w:p>
    <w:p w14:paraId="00000039"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004AC7"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004AC7">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C4121" w14:textId="77777777" w:rsidR="00161CA5" w:rsidRDefault="00161CA5">
      <w:pPr>
        <w:spacing w:line="240" w:lineRule="auto"/>
      </w:pPr>
      <w:r>
        <w:separator/>
      </w:r>
    </w:p>
  </w:endnote>
  <w:endnote w:type="continuationSeparator" w:id="0">
    <w:p w14:paraId="4EC81730" w14:textId="77777777" w:rsidR="00161CA5" w:rsidRDefault="00161C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FA23F2F-E792-4A17-85C4-BB3CD6D95F38}"/>
  </w:font>
  <w:font w:name="Cambria">
    <w:panose1 w:val="02040503050406030204"/>
    <w:charset w:val="EE"/>
    <w:family w:val="roman"/>
    <w:pitch w:val="variable"/>
    <w:sig w:usb0="E00006FF" w:usb1="420024FF" w:usb2="02000000" w:usb3="00000000" w:csb0="0000019F" w:csb1="00000000"/>
    <w:embedRegular r:id="rId2" w:fontKey="{CCBCB3DC-0F7E-4345-9BE2-A12361BA8E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03FAF4B5" w:rsidR="00004AC7" w:rsidRDefault="00000000">
    <w:pPr>
      <w:jc w:val="right"/>
    </w:pPr>
    <w:r>
      <w:fldChar w:fldCharType="begin"/>
    </w:r>
    <w:r>
      <w:instrText>PAGE</w:instrText>
    </w:r>
    <w:r>
      <w:fldChar w:fldCharType="separate"/>
    </w:r>
    <w:r w:rsidR="00F37F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F4817" w14:textId="77777777" w:rsidR="00161CA5" w:rsidRDefault="00161CA5">
      <w:pPr>
        <w:spacing w:line="240" w:lineRule="auto"/>
      </w:pPr>
      <w:r>
        <w:separator/>
      </w:r>
    </w:p>
  </w:footnote>
  <w:footnote w:type="continuationSeparator" w:id="0">
    <w:p w14:paraId="37AED219" w14:textId="77777777" w:rsidR="00161CA5" w:rsidRDefault="00161CA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7580F"/>
    <w:multiLevelType w:val="multilevel"/>
    <w:tmpl w:val="17A8E2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7007D7F"/>
    <w:multiLevelType w:val="multilevel"/>
    <w:tmpl w:val="68365A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8837F3C"/>
    <w:multiLevelType w:val="multilevel"/>
    <w:tmpl w:val="DBFE1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AE1EA8"/>
    <w:multiLevelType w:val="multilevel"/>
    <w:tmpl w:val="90C086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488135817">
    <w:abstractNumId w:val="2"/>
  </w:num>
  <w:num w:numId="2" w16cid:durableId="668871700">
    <w:abstractNumId w:val="0"/>
  </w:num>
  <w:num w:numId="3" w16cid:durableId="1513687432">
    <w:abstractNumId w:val="3"/>
  </w:num>
  <w:num w:numId="4" w16cid:durableId="947813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AC7"/>
    <w:rsid w:val="00004AC7"/>
    <w:rsid w:val="00161CA5"/>
    <w:rsid w:val="00635C90"/>
    <w:rsid w:val="008E3F4C"/>
    <w:rsid w:val="00917579"/>
    <w:rsid w:val="00A25FEE"/>
    <w:rsid w:val="00D046E1"/>
    <w:rsid w:val="00D566D8"/>
    <w:rsid w:val="00F37F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81621"/>
  <w15:docId w15:val="{BD39774E-D14C-478F-A27F-CF347131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mG8O/l3Qr02Qt7wkSV0FbaGd9g==">CgMxLjAyDmguaGJpNmZneG95eG0yMg5oLmgwcWhnNXVyaXNvYzIOaC5pNWt3bTlmdXBwd3IyDmguZ3hiMTJpODR6NWllMg5oLjIxNzhrcXZsbnY0YzIOaC5lZXZ1eTR0MWxmbHcyDmgucHgwdjlkZW85dWhvMg5oLnFueTQyOXI4Z2Y4OTIOaC56YXRiMTRuNW1tOHIyDmgubHg4NWE3bTFiMTFoMg1oLmZ0NmdqdGhvMDk2Mg5oLjQxMzVlNmZ5c2lsMTgAciExZTMxQXI2V2hzVncxcHQ5QnZzaFpFY0NaeV9HcjNrV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1369</Words>
  <Characters>8219</Characters>
  <Application>Microsoft Office Word</Application>
  <DocSecurity>0</DocSecurity>
  <Lines>68</Lines>
  <Paragraphs>19</Paragraphs>
  <ScaleCrop>false</ScaleCrop>
  <Company/>
  <LinksUpToDate>false</LinksUpToDate>
  <CharactersWithSpaces>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4</cp:revision>
  <dcterms:created xsi:type="dcterms:W3CDTF">2026-03-04T10:16:00Z</dcterms:created>
  <dcterms:modified xsi:type="dcterms:W3CDTF">2026-03-06T07:16:00Z</dcterms:modified>
</cp:coreProperties>
</file>