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4AC7"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004AC7"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004AC7"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004AC7"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004AC7" w:rsidRDefault="00004AC7">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004AC7" w:rsidRDefault="00004AC7"/>
    <w:p w14:paraId="0000000C" w14:textId="77777777" w:rsidR="00004AC7" w:rsidRDefault="00004AC7"/>
    <w:p w14:paraId="0000000D" w14:textId="77777777" w:rsidR="00004AC7"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2589A30E"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zapytania ofertowego </w:t>
      </w:r>
      <w:r w:rsidR="00635C90">
        <w:rPr>
          <w:rFonts w:ascii="Times New Roman" w:eastAsia="Times New Roman" w:hAnsi="Times New Roman" w:cs="Times New Roman"/>
          <w:color w:val="000000"/>
          <w:sz w:val="22"/>
          <w:szCs w:val="22"/>
        </w:rPr>
        <w:t>ZAM/FAMI/</w:t>
      </w:r>
      <w:r w:rsidR="0090651B">
        <w:rPr>
          <w:rFonts w:ascii="Times New Roman" w:eastAsia="Times New Roman" w:hAnsi="Times New Roman" w:cs="Times New Roman"/>
          <w:color w:val="000000"/>
          <w:sz w:val="22"/>
          <w:szCs w:val="22"/>
        </w:rPr>
        <w:t>6</w:t>
      </w:r>
      <w:r w:rsidR="002207D6">
        <w:rPr>
          <w:rFonts w:ascii="Times New Roman" w:eastAsia="Times New Roman" w:hAnsi="Times New Roman" w:cs="Times New Roman"/>
          <w:color w:val="000000"/>
          <w:sz w:val="22"/>
          <w:szCs w:val="22"/>
        </w:rPr>
        <w:t xml:space="preserve">6 </w:t>
      </w:r>
      <w:r>
        <w:rPr>
          <w:rFonts w:ascii="Times New Roman" w:eastAsia="Times New Roman" w:hAnsi="Times New Roman" w:cs="Times New Roman"/>
          <w:color w:val="000000"/>
          <w:sz w:val="22"/>
          <w:szCs w:val="22"/>
        </w:rPr>
        <w:t>na “</w:t>
      </w:r>
      <w:r w:rsidR="00D87097" w:rsidRPr="00D87097">
        <w:rPr>
          <w:color w:val="000000"/>
          <w:sz w:val="22"/>
          <w:szCs w:val="22"/>
        </w:rPr>
        <w:t xml:space="preserve"> </w:t>
      </w:r>
      <w:r w:rsidR="00D87097">
        <w:rPr>
          <w:rFonts w:ascii="Times New Roman" w:eastAsia="Times New Roman" w:hAnsi="Times New Roman" w:cs="Times New Roman"/>
          <w:color w:val="000000"/>
          <w:sz w:val="22"/>
          <w:szCs w:val="22"/>
        </w:rPr>
        <w:t>O</w:t>
      </w:r>
      <w:r w:rsidR="00D87097" w:rsidRPr="00D87097">
        <w:rPr>
          <w:rFonts w:ascii="Times New Roman" w:eastAsia="Times New Roman" w:hAnsi="Times New Roman" w:cs="Times New Roman"/>
          <w:color w:val="000000"/>
          <w:sz w:val="22"/>
          <w:szCs w:val="22"/>
        </w:rPr>
        <w:t>rganizacj</w:t>
      </w:r>
      <w:r w:rsidR="00D87097">
        <w:rPr>
          <w:rFonts w:ascii="Times New Roman" w:eastAsia="Times New Roman" w:hAnsi="Times New Roman" w:cs="Times New Roman"/>
          <w:color w:val="000000"/>
          <w:sz w:val="22"/>
          <w:szCs w:val="22"/>
        </w:rPr>
        <w:t>a</w:t>
      </w:r>
      <w:r w:rsidR="00D87097" w:rsidRPr="00D87097">
        <w:rPr>
          <w:rFonts w:ascii="Times New Roman" w:eastAsia="Times New Roman" w:hAnsi="Times New Roman" w:cs="Times New Roman"/>
          <w:color w:val="000000"/>
          <w:sz w:val="22"/>
          <w:szCs w:val="22"/>
        </w:rPr>
        <w:t xml:space="preserve"> cyklu wycieczek krajoznawczo-integracyjnych dla seniorów – uczestników projektu</w:t>
      </w:r>
      <w:r>
        <w:rPr>
          <w:rFonts w:ascii="Times New Roman" w:eastAsia="Times New Roman" w:hAnsi="Times New Roman" w:cs="Times New Roman"/>
          <w:color w:val="000000"/>
          <w:sz w:val="22"/>
          <w:szCs w:val="22"/>
        </w:rPr>
        <w:t>”, prowadzonego przez Fundację Polskie Centrum Pomocy Międzynarodowej (Fundacja PCPM), oświadczam, co następuje:</w:t>
      </w:r>
    </w:p>
    <w:p w14:paraId="0000000F" w14:textId="77777777" w:rsidR="00004AC7" w:rsidRDefault="00004AC7"/>
    <w:p w14:paraId="00000010"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1.1. W ramach podjętej współpracy z Fundacją PCPM oświadczam, iż otrzymałem_am dokument w postaci “Kodeksu etycznego dla dostawców Fundacji PCPM”, z którymi się zapoznałem_am i zobowiązuję się do przestrzegania jego postanowień w trakcie współpracy z Fundacją PCPM.</w:t>
      </w:r>
    </w:p>
    <w:p w14:paraId="00000012"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2.1. Jestem świadom_a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2.4. Jestem gotowy_a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004AC7" w:rsidRDefault="00004AC7">
      <w:pPr>
        <w:spacing w:before="240" w:after="240"/>
        <w:jc w:val="both"/>
        <w:rPr>
          <w:rFonts w:ascii="Times New Roman" w:eastAsia="Times New Roman" w:hAnsi="Times New Roman" w:cs="Times New Roman"/>
        </w:rPr>
      </w:pPr>
    </w:p>
    <w:p w14:paraId="0000001D"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Uniii Europejskiej.</w:t>
      </w:r>
    </w:p>
    <w:p w14:paraId="00000021"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004AC7"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004AC7"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004AC7"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2008/841/WSiSW z dnia 24 października 2008 r. w sprawie zwalczania przestępczości zorganizowanej.</w:t>
      </w:r>
    </w:p>
    <w:p w14:paraId="0000002C"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004AC7"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004AC7"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004AC7"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004AC7"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3.7. Nie zostało stwierdzone prawomocnym wyrokiem sądu ani ostateczną decyzją administracyjną, że popełniliśmy nieprawidłowość w rozumieniu artykułu 1 ust. 2 Rozporządzenie Rady (WE, Euratom) nr 2988/95 z dnia 18 grudnia 1995 r. w sprawie ochrony interesów finansowych Wspólnot Europejskich.</w:t>
      </w:r>
    </w:p>
    <w:p w14:paraId="00000034"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004AC7"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004AC7" w:rsidRDefault="00004AC7">
      <w:pPr>
        <w:spacing w:before="240" w:after="240"/>
        <w:jc w:val="both"/>
        <w:rPr>
          <w:rFonts w:ascii="Times New Roman" w:eastAsia="Times New Roman" w:hAnsi="Times New Roman" w:cs="Times New Roman"/>
        </w:rPr>
      </w:pPr>
    </w:p>
    <w:p w14:paraId="00000039"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004AC7"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004AC7">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D672D" w14:textId="77777777" w:rsidR="006A6955" w:rsidRDefault="006A6955">
      <w:pPr>
        <w:spacing w:line="240" w:lineRule="auto"/>
      </w:pPr>
      <w:r>
        <w:separator/>
      </w:r>
    </w:p>
  </w:endnote>
  <w:endnote w:type="continuationSeparator" w:id="0">
    <w:p w14:paraId="154C65F1" w14:textId="77777777" w:rsidR="006A6955" w:rsidRDefault="006A69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83C41B09-EE07-4877-857A-7565FD16F904}"/>
  </w:font>
  <w:font w:name="Cambria">
    <w:panose1 w:val="02040503050406030204"/>
    <w:charset w:val="EE"/>
    <w:family w:val="roman"/>
    <w:pitch w:val="variable"/>
    <w:sig w:usb0="E00006FF" w:usb1="420024FF" w:usb2="02000000" w:usb3="00000000" w:csb0="0000019F" w:csb1="00000000"/>
    <w:embedRegular r:id="rId2" w:fontKey="{9BB098F3-C995-4124-BCC0-5F676C85A3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03FAF4B5" w:rsidR="00004AC7" w:rsidRDefault="00000000">
    <w:pPr>
      <w:jc w:val="right"/>
    </w:pPr>
    <w:r>
      <w:fldChar w:fldCharType="begin"/>
    </w:r>
    <w:r>
      <w:instrText>PAGE</w:instrText>
    </w:r>
    <w:r>
      <w:fldChar w:fldCharType="separate"/>
    </w:r>
    <w:r w:rsidR="00F37F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49A41" w14:textId="77777777" w:rsidR="006A6955" w:rsidRDefault="006A6955">
      <w:pPr>
        <w:spacing w:line="240" w:lineRule="auto"/>
      </w:pPr>
      <w:r>
        <w:separator/>
      </w:r>
    </w:p>
  </w:footnote>
  <w:footnote w:type="continuationSeparator" w:id="0">
    <w:p w14:paraId="39C20F93" w14:textId="77777777" w:rsidR="006A6955" w:rsidRDefault="006A695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7580F"/>
    <w:multiLevelType w:val="multilevel"/>
    <w:tmpl w:val="17A8E2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47007D7F"/>
    <w:multiLevelType w:val="multilevel"/>
    <w:tmpl w:val="68365A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8837F3C"/>
    <w:multiLevelType w:val="multilevel"/>
    <w:tmpl w:val="DBFE1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AE1EA8"/>
    <w:multiLevelType w:val="multilevel"/>
    <w:tmpl w:val="90C086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488135817">
    <w:abstractNumId w:val="2"/>
  </w:num>
  <w:num w:numId="2" w16cid:durableId="668871700">
    <w:abstractNumId w:val="0"/>
  </w:num>
  <w:num w:numId="3" w16cid:durableId="1513687432">
    <w:abstractNumId w:val="3"/>
  </w:num>
  <w:num w:numId="4" w16cid:durableId="947813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AC7"/>
    <w:rsid w:val="00004AC7"/>
    <w:rsid w:val="002207D6"/>
    <w:rsid w:val="002F0DF3"/>
    <w:rsid w:val="00335A4C"/>
    <w:rsid w:val="003E6CBF"/>
    <w:rsid w:val="00503EF0"/>
    <w:rsid w:val="00635C90"/>
    <w:rsid w:val="006A6955"/>
    <w:rsid w:val="008E3F4C"/>
    <w:rsid w:val="0090651B"/>
    <w:rsid w:val="00917579"/>
    <w:rsid w:val="00A25FEE"/>
    <w:rsid w:val="00D566D8"/>
    <w:rsid w:val="00D87097"/>
    <w:rsid w:val="00E407F7"/>
    <w:rsid w:val="00F37F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81621"/>
  <w15:docId w15:val="{BD39774E-D14C-478F-A27F-CF3471311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mG8O/l3Qr02Qt7wkSV0FbaGd9g==">CgMxLjAyDmguaGJpNmZneG95eG0yMg5oLmgwcWhnNXVyaXNvYzIOaC5pNWt3bTlmdXBwd3IyDmguZ3hiMTJpODR6NWllMg5oLjIxNzhrcXZsbnY0YzIOaC5lZXZ1eTR0MWxmbHcyDmgucHgwdjlkZW85dWhvMg5oLnFueTQyOXI4Z2Y4OTIOaC56YXRiMTRuNW1tOHIyDmgubHg4NWE3bTFiMTFoMg1oLmZ0NmdqdGhvMDk2Mg5oLjQxMzVlNmZ5c2lsMTgAciExZTMxQXI2V2hzVncxcHQ5QnZzaFpFY0NaeV9HcjNrV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1372</Words>
  <Characters>8235</Characters>
  <Application>Microsoft Office Word</Application>
  <DocSecurity>0</DocSecurity>
  <Lines>68</Lines>
  <Paragraphs>19</Paragraphs>
  <ScaleCrop>false</ScaleCrop>
  <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4</cp:revision>
  <dcterms:created xsi:type="dcterms:W3CDTF">2026-03-09T14:03:00Z</dcterms:created>
  <dcterms:modified xsi:type="dcterms:W3CDTF">2026-03-27T12:03:00Z</dcterms:modified>
</cp:coreProperties>
</file>