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>
  <w:body>
    <w:p w:rsidR="00000000" w:rsidDel="00000000" w:rsidP="00000000" w:rsidRDefault="00000000" w:rsidRPr="00000000" w14:paraId="00000001">
      <w:pPr>
        <w:spacing w:after="0" w:line="240" w:lineRule="auto"/>
        <w:ind w:left="-850.3937007874016" w:right="-831.2598425196836" w:firstLine="0"/>
        <w:jc w:val="center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SPECYFIKACJA SZCZEGÓŁOWA</w:t>
      </w:r>
    </w:p>
    <w:p w:rsidR="00000000" w:rsidDel="00000000" w:rsidP="00000000" w:rsidRDefault="00000000" w:rsidRPr="00000000" w14:paraId="00000002">
      <w:pPr>
        <w:spacing w:after="0" w:line="240" w:lineRule="auto"/>
        <w:ind w:left="-850.3937007874016" w:right="-831.2598425196836" w:firstLine="0"/>
        <w:jc w:val="center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Załącznik 1 do RFQ-UA-2026-001</w:t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  <w:b w:val="1"/>
          <w:bCs w:val="1"/>
        </w:rPr>
      </w:pPr>
      <w:r>
        <w:rPr>
          <w:rtl w:val="0"/>
        </w:rPr>
      </w:r>
    </w:p>
    <w:tbl>
      <w:tblPr>
        <w:tblStyle w:val="Table11"/>
        <w:tblW w:w="107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126"/>
        <w:gridCol w:w="7938"/>
        <w:tblGridChange w:id="0">
          <w:tblGrid>
            <w:gridCol w:w="704"/>
            <w:gridCol w:w="2126"/>
            <w:gridCol w:w="7938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0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Symulator ALS osoby dorosłej Resusci Anne Simulator +SimPadPlus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36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Zaawansowany symulator ALS osoby dorosłej (High-Fidelity) z tabletem sterującym</w:t>
      </w:r>
    </w:p>
    <w:p w:rsidR="00000000" w:rsidDel="00000000" w:rsidP="00000000" w:rsidRDefault="00000000" w:rsidRPr="00000000" w14:paraId="00000137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1. Charakterystyka ogólna:</w:t>
      </w:r>
    </w:p>
    <w:p w:rsidR="00000000" w:rsidDel="00000000" w:rsidP="00000000" w:rsidRDefault="00000000" w:rsidRPr="00000000" w14:paraId="0000013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Postać: Pełnowymiarowy manekin osoby dorosłej (cała postać) o realistycznej masie i ruchomości stawów, dedykowany do zaawansowanych zabiegów resuscytacyjnych (ALS).</w:t>
      </w:r>
    </w:p>
    <w:p w:rsidR="00000000" w:rsidDel="00000000" w:rsidP="00000000" w:rsidRDefault="00000000" w:rsidRPr="00000000" w14:paraId="0000013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Bezprzewodowość: Urządzenie musi być w pełni bezprzewodowe (zasilanie akumulatorowe), co pozwala na realizację scenariuszy "in-situ" (w miejscu zdarzenia).</w:t>
      </w:r>
    </w:p>
    <w:p w:rsidR="00000000" w:rsidDel="00000000" w:rsidP="00000000" w:rsidRDefault="00000000" w:rsidRPr="00000000" w14:paraId="0000013A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2. Zarządzanie drogami oddechowymi i oddech:</w:t>
      </w:r>
    </w:p>
    <w:p w:rsidR="00000000" w:rsidDel="00000000" w:rsidP="00000000" w:rsidRDefault="00000000" w:rsidRPr="00000000" w14:paraId="0000013B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Anatomia dróg oddechowych: Możliwość intubacji dotchawiczej, stosowania rurek krtaniowych, masek krtaniowych oraz rurek ustno- i nosowo-gardłowych.</w:t>
      </w:r>
    </w:p>
    <w:p w:rsidR="00000000" w:rsidDel="00000000" w:rsidP="00000000" w:rsidRDefault="00000000" w:rsidRPr="00000000" w14:paraId="0000013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Symulacja stanów krytycznych: Funkcja obrzęku języka oraz skurczu krtani (laryngospazm) sterowana z poziomu aplikacji.</w:t>
      </w:r>
    </w:p>
    <w:p w:rsidR="00000000" w:rsidDel="00000000" w:rsidP="00000000" w:rsidRDefault="00000000" w:rsidRPr="00000000" w14:paraId="0000013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Ruch klatki piersiowej: Realistyczne unoszenie się klatki piersiowej podczas wentylacji oraz symulacja spontanicznego oddechu o zmiennej częstotliwości.</w:t>
      </w:r>
    </w:p>
    <w:p w:rsidR="00000000" w:rsidDel="00000000" w:rsidP="00000000" w:rsidRDefault="00000000" w:rsidRPr="00000000" w14:paraId="0000013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Osłuchiwanie: Możliwość osłuchiwania szmerów oddechowych (prawidłowych i patologicznych) zsynchronizowanych z fazą oddechu.</w:t>
      </w:r>
    </w:p>
    <w:p w:rsidR="00000000" w:rsidDel="00000000" w:rsidP="00000000" w:rsidRDefault="00000000" w:rsidRPr="00000000" w14:paraId="0000013F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3. Funkcje kardiologiczne i krążenie:</w:t>
      </w:r>
    </w:p>
    <w:p w:rsidR="00000000" w:rsidDel="00000000" w:rsidP="00000000" w:rsidRDefault="00000000" w:rsidRPr="00000000" w14:paraId="0000014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EKG: Generowanie ponad 2500 wariantów rytmów EKG. Możliwość podłączenia prawdziwego defibrylatora klinicznego i wykonywania kardiowersji oraz defibrylacji.</w:t>
      </w:r>
    </w:p>
    <w:p w:rsidR="00000000" w:rsidDel="00000000" w:rsidP="00000000" w:rsidRDefault="00000000" w:rsidRPr="00000000" w14:paraId="0000014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Tętno: Możliwość badania tętna na tętnicach szyjnych (zsynchronizowanego z EKG).</w:t>
      </w:r>
    </w:p>
    <w:p w:rsidR="00000000" w:rsidDel="00000000" w:rsidP="00000000" w:rsidRDefault="00000000" w:rsidRPr="00000000" w14:paraId="0000014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Monitorowanie RKO (Feedback): Precyzyjne czujniki mierzące głębokość i tempo uciśnięć, relaksację klatki piersiowej, objętość wentylacji oraz czas przerw w RKO (Hands-off time).</w:t>
      </w:r>
    </w:p>
    <w:p w:rsidR="00000000" w:rsidDel="00000000" w:rsidP="00000000" w:rsidRDefault="00000000" w:rsidRPr="00000000" w14:paraId="00000143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4. Funkcje dodatkowe i dostęp naczyniowy:</w:t>
      </w:r>
    </w:p>
    <w:p w:rsidR="00000000" w:rsidDel="00000000" w:rsidP="00000000" w:rsidRDefault="00000000" w:rsidRPr="00000000" w14:paraId="0000014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Dostęp : Ramię do wkłuć dożylnych umożliwiające podawanie leków i płynów.</w:t>
      </w:r>
    </w:p>
    <w:p w:rsidR="00000000" w:rsidDel="00000000" w:rsidP="00000000" w:rsidRDefault="00000000" w:rsidRPr="00000000" w14:paraId="0000014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Głos: Wbudowany głośnik pozwalający instruktorowi na komunikację z ćwiczącymi (funkcja "głos pacjenta") lub odtwarzanie dźwięków takich jak kaszel, wymioty, jęki.</w:t>
      </w:r>
    </w:p>
    <w:p w:rsidR="00000000" w:rsidDel="00000000" w:rsidP="00000000" w:rsidRDefault="00000000" w:rsidRPr="00000000" w14:paraId="0000014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•Źrenice: M ożliwość wymiany źrenic (normalne, rozszerzone, zwężone) do symulacji urazów neurologicznych lub zatruć.</w:t>
      </w:r>
    </w:p>
    <w:p w:rsidR="00000000" w:rsidDel="00000000" w:rsidP="00000000" w:rsidRDefault="00000000" w:rsidRPr="00000000" w14:paraId="00000147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5. System sterowania i kompatybilność:</w:t>
      </w:r>
    </w:p>
    <w:p w:rsidR="00000000" w:rsidDel="00000000" w:rsidP="00000000" w:rsidRDefault="00000000" w:rsidRPr="00000000" w14:paraId="0000014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Sterowanie: Bezprzewodowe za pomocą tabletu z ekranem min. 5 cali  z dedykowanym oprogramowaniem do zarządzania scenariuszami. </w:t>
      </w:r>
    </w:p>
    <w:p w:rsidR="00000000" w:rsidDel="00000000" w:rsidP="00000000" w:rsidRDefault="00000000" w:rsidRPr="00000000" w14:paraId="0000014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Integracja: Pełna kompatybilność z ekosystemem posiadanych już trenażerów (np. AED Trainer) w celu stworzenia jednolitego środowiska symulacyjnego.</w:t>
      </w:r>
    </w:p>
    <w:p w:rsidR="00000000" w:rsidDel="00000000" w:rsidP="00000000" w:rsidRDefault="00000000" w:rsidRPr="00000000" w14:paraId="0000014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•Zestaw musi zawierać dedykowaną torbę transportową na kołach, zestaw ubrań dla manekina oraz komplet materiałów eksploatacyjnych (wymienne płuca, skóry klatki piersiowej).</w:t>
      </w:r>
    </w:p>
    <w:p w:rsidR="00000000" w:rsidDel="00000000" w:rsidP="00000000" w:rsidRDefault="00000000" w:rsidRPr="00000000" w14:paraId="0000014B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20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126"/>
        <w:gridCol w:w="6804"/>
        <w:tblGridChange w:id="0">
          <w:tblGrid>
            <w:gridCol w:w="704"/>
            <w:gridCol w:w="2126"/>
            <w:gridCol w:w="6804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1C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  <w:sz w:val="22"/>
                <w:szCs w:val="22"/>
              </w:rPr>
            </w:pPr>
            <w:r>
              <w:rPr>
                <w:rFonts w:ascii="Lato" w:cs="Lato" w:eastAsia="Lato" w:hAnsi="Lato"/>
                <w:b w:val="1"/>
                <w:bCs w:val="1"/>
                <w:sz w:val="22"/>
                <w:szCs w:val="22"/>
                <w:rtl w:val="0"/>
              </w:rPr>
              <w:t xml:space="preserve">ALS Mega Code Kid &amp; SimPad Plus System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222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Manekin pediatryczny do zaawansowanych zabiegów resuscytacyjnych (ALS) z systemem sterowania (tabletem sterującym)</w:t>
      </w:r>
    </w:p>
    <w:p w:rsidR="00000000" w:rsidDel="00000000" w:rsidP="00000000" w:rsidRDefault="00000000" w:rsidRPr="00000000" w14:paraId="0000022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Przeznaczenie:</w:t>
      </w:r>
      <w:r>
        <w:rPr>
          <w:rFonts w:ascii="Lato" w:cs="Lato" w:eastAsia="Lato" w:hAnsi="Lato"/>
          <w:sz w:val="22"/>
          <w:szCs w:val="22"/>
          <w:rtl w:val="0"/>
        </w:rPr>
        <w:t xml:space="preserve"> Trening zaawansowanych procedur ratunkowych u dziecka (wiek ok. 5–6 lat).</w:t>
      </w:r>
    </w:p>
    <w:p w:rsidR="00000000" w:rsidDel="00000000" w:rsidP="00000000" w:rsidRDefault="00000000" w:rsidRPr="00000000" w14:paraId="00000224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Wymagania techniczne:</w:t>
      </w:r>
    </w:p>
    <w:p w:rsidR="00000000" w:rsidDel="00000000" w:rsidP="00000000" w:rsidRDefault="00000000" w:rsidRPr="00000000" w14:paraId="0000022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1.Drogi oddechowe: Możliwość intubacji dotchawiczej, umieszczania rurek krtaniowych i masek krtaniowych; symulacja obrzęku języka i skurczu krtani.</w:t>
      </w:r>
    </w:p>
    <w:p w:rsidR="00000000" w:rsidDel="00000000" w:rsidP="00000000" w:rsidRDefault="00000000" w:rsidRPr="00000000" w14:paraId="0000022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2.Krążenie: Możliwość wkłucia doszpikowego (IO) w kość piszczelową oraz wkłuć dożylnych (IV) w ramię; manualne badanie tętna na tętnicy szyjnej.</w:t>
      </w:r>
    </w:p>
    <w:p w:rsidR="00000000" w:rsidDel="00000000" w:rsidP="00000000" w:rsidRDefault="00000000" w:rsidRPr="00000000" w14:paraId="0000022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3.Defibrylacja: Możliwość bezpiecznej defibrylacji energią rzeczywistą przy użyciu defibrylatora klinicznego (poprzez dedykowane złącza).</w:t>
      </w:r>
    </w:p>
    <w:p w:rsidR="00000000" w:rsidDel="00000000" w:rsidP="00000000" w:rsidRDefault="00000000" w:rsidRPr="00000000" w14:paraId="0000022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4.Klatka piersiowa: Realistyczne unoszenie się klatki podczas wentylacji; możliwość drenażu opłucnowego.</w:t>
      </w:r>
    </w:p>
    <w:p w:rsidR="00000000" w:rsidDel="00000000" w:rsidP="00000000" w:rsidRDefault="00000000" w:rsidRPr="00000000" w14:paraId="0000022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5.System sterowania: W zestawie dedykowany tablet/panel dotykowy z ekranem m,in. 5 cali umożliwiający sterowanie parametrami fizjologicznymi "w locie", rejestrację zdarzeń oraz tworzenie scenariuszy.</w:t>
      </w:r>
    </w:p>
    <w:p w:rsidR="00000000" w:rsidDel="00000000" w:rsidP="00000000" w:rsidRDefault="00000000" w:rsidRPr="00000000" w14:paraId="0000022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22B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1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126"/>
        <w:gridCol w:w="6804"/>
        <w:tblGridChange w:id="0">
          <w:tblGrid>
            <w:gridCol w:w="704"/>
            <w:gridCol w:w="2126"/>
            <w:gridCol w:w="6804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4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Trenażer udrażniania dróg oddechowych u osób dorosłych - Laerdal Airway Management Trainer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6A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Zaawansowany trenażer do nauki przyrządowego udrażniania dróg oddechowych u osób dorosłych</w:t>
      </w:r>
    </w:p>
    <w:p w:rsidR="00000000" w:rsidDel="00000000" w:rsidP="00000000" w:rsidRDefault="00000000" w:rsidRPr="00000000" w14:paraId="0000016B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1. Przeznaczenie i funkcjonalność szkoleniowa:</w:t>
      </w:r>
    </w:p>
    <w:p w:rsidR="00000000" w:rsidDel="00000000" w:rsidP="00000000" w:rsidRDefault="00000000" w:rsidRPr="00000000" w14:paraId="0000016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Cel: Nauka i doskonalenie technik udrażniania dróg oddechowych, w tym intubacji dotchawiczej, stosowania nadgłośniowych przyrządów (LMA, LT, i-gel) oraz odsysania dróg oddechowych.</w:t>
      </w:r>
    </w:p>
    <w:p w:rsidR="00000000" w:rsidDel="00000000" w:rsidP="00000000" w:rsidRDefault="00000000" w:rsidRPr="00000000" w14:paraId="0000016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Realizm anatomiczny: Model musi posiadać realistycznie odwzorowane struktury: uzębienie, język, gardło, krtań, nagłośnię, chrząstki nalewkowate, struny głosowe, tchawicę oraz przełyk.</w:t>
      </w:r>
    </w:p>
    <w:p w:rsidR="00000000" w:rsidDel="00000000" w:rsidP="00000000" w:rsidRDefault="00000000" w:rsidRPr="00000000" w14:paraId="0000016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Dynamika tkanek: Możliwość symulacji obrzęku języka oraz skurczu krtani (laryngospazm) w celu przećwiczenia trudnej intubacji.</w:t>
      </w:r>
    </w:p>
    <w:p w:rsidR="00000000" w:rsidDel="00000000" w:rsidP="00000000" w:rsidRDefault="00000000" w:rsidRPr="00000000" w14:paraId="0000016F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2. Możliwości zabiegowe:</w:t>
      </w:r>
    </w:p>
    <w:p w:rsidR="00000000" w:rsidDel="00000000" w:rsidP="00000000" w:rsidRDefault="00000000" w:rsidRPr="00000000" w14:paraId="0000017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Intubacja: Możliwość wykonywania intubacji przez usta i przez nos.</w:t>
      </w:r>
    </w:p>
    <w:p w:rsidR="00000000" w:rsidDel="00000000" w:rsidP="00000000" w:rsidRDefault="00000000" w:rsidRPr="00000000" w14:paraId="0000017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Wentylacja: Współpraca z workami samorozprężalnymi (resuscytatorami) oraz respiratorami transportowymi.</w:t>
      </w:r>
    </w:p>
    <w:p w:rsidR="00000000" w:rsidDel="00000000" w:rsidP="00000000" w:rsidRDefault="00000000" w:rsidRPr="00000000" w14:paraId="0000017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Manewry ratunkowe: Realistyczna ruchomość żuchwy pozwalająca na wykonanie rękoczynu odchylenia głowy i uniesienia żuchwy oraz manewru Sellicka (ucisk na chrząstkę pierścieniowatą).</w:t>
      </w:r>
    </w:p>
    <w:p w:rsidR="00000000" w:rsidDel="00000000" w:rsidP="00000000" w:rsidRDefault="00000000" w:rsidRPr="00000000" w14:paraId="0000017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Weryfikacja: Unoszenie się obu płuc podczas poprawnej wentylacji oraz wizualna kontrola (rozdęcie żołądka) w przypadku nieprawidłowego umieszczenia rurki w przełyku.</w:t>
      </w:r>
    </w:p>
    <w:p w:rsidR="00000000" w:rsidDel="00000000" w:rsidP="00000000" w:rsidRDefault="00000000" w:rsidRPr="00000000" w14:paraId="00000174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3. Budowa i parametry techniczne:</w:t>
      </w:r>
    </w:p>
    <w:p w:rsidR="00000000" w:rsidDel="00000000" w:rsidP="00000000" w:rsidRDefault="00000000" w:rsidRPr="00000000" w14:paraId="0000017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Konstrukcja: Głowa, szyja i tors zamontowane na stabilnej podstawie, ułatwiającej pracę na stole lub podłożu.</w:t>
      </w:r>
    </w:p>
    <w:p w:rsidR="00000000" w:rsidDel="00000000" w:rsidP="00000000" w:rsidRDefault="00000000" w:rsidRPr="00000000" w14:paraId="0000017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Materiał: Wykonanie z trwałego, elastycznego materiału imitującego ludzką tkankę, odpornego na wielokrotne stosowanie rurek i żeli poślizgowych.</w:t>
      </w:r>
    </w:p>
    <w:p w:rsidR="00000000" w:rsidDel="00000000" w:rsidP="00000000" w:rsidRDefault="00000000" w:rsidRPr="00000000" w14:paraId="0000017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Anatomia płuc: Trenażer musi posiadać dwa oddzielne worki imitujące płuca oraz jeden worek imitujący żołądek.</w:t>
      </w:r>
    </w:p>
    <w:p w:rsidR="00000000" w:rsidDel="00000000" w:rsidP="00000000" w:rsidRDefault="00000000" w:rsidRPr="00000000" w14:paraId="00000178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4. Logistyka i konserwacja:</w:t>
      </w:r>
    </w:p>
    <w:p w:rsidR="00000000" w:rsidDel="00000000" w:rsidP="00000000" w:rsidRDefault="00000000" w:rsidRPr="00000000" w14:paraId="0000017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Przechowywanie: Zestaw dostarczany w dedykowanej walizce transportowej, chroniącej elementy głowy przed odkształceniem.</w:t>
      </w:r>
    </w:p>
    <w:p w:rsidR="00000000" w:rsidDel="00000000" w:rsidP="00000000" w:rsidRDefault="00000000" w:rsidRPr="00000000" w14:paraId="0000017A">
      <w:pPr>
        <w:spacing w:after="24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Zestaw startowy: Dostawca powinien dołączyć żel poślizgowy niezbędny do bezpiecznego wprowadzania przyrządów (spray silikonowy lub analogiczny).</w:t>
      </w:r>
    </w:p>
    <w:tbl>
      <w:tblPr>
        <w:tblStyle w:val="Table2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126"/>
        <w:gridCol w:w="6804"/>
        <w:tblGridChange w:id="0">
          <w:tblGrid>
            <w:gridCol w:w="704"/>
            <w:gridCol w:w="2126"/>
            <w:gridCol w:w="6804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2C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  <w:sz w:val="22"/>
                <w:szCs w:val="22"/>
              </w:rPr>
            </w:pPr>
            <w:r>
              <w:rPr>
                <w:rFonts w:ascii="Lato" w:cs="Lato" w:eastAsia="Lato" w:hAnsi="Lato"/>
                <w:b w:val="1"/>
                <w:bCs w:val="1"/>
                <w:sz w:val="22"/>
                <w:szCs w:val="22"/>
                <w:rtl w:val="0"/>
              </w:rPr>
              <w:t xml:space="preserve">Deluxe Dificult Airway Trainer  (Laerdal)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232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Trenażer do zaawansowanego udrażniania trudnych dróg oddechowych (model dorosły)</w:t>
      </w:r>
    </w:p>
    <w:p w:rsidR="00000000" w:rsidDel="00000000" w:rsidP="00000000" w:rsidRDefault="00000000" w:rsidRPr="00000000" w14:paraId="0000023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Przeznaczenie:</w:t>
      </w:r>
      <w:r>
        <w:rPr>
          <w:rFonts w:ascii="Lato" w:cs="Lato" w:eastAsia="Lato" w:hAnsi="Lato"/>
          <w:sz w:val="22"/>
          <w:szCs w:val="22"/>
          <w:rtl w:val="0"/>
        </w:rPr>
        <w:t xml:space="preserve"> Intensywny trening technik intubacji w warunkach utrudnionego dostępu.</w:t>
      </w:r>
    </w:p>
    <w:p w:rsidR="00000000" w:rsidDel="00000000" w:rsidP="00000000" w:rsidRDefault="00000000" w:rsidRPr="00000000" w14:paraId="00000234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Wymagania techniczne:</w:t>
      </w:r>
    </w:p>
    <w:p w:rsidR="00000000" w:rsidDel="00000000" w:rsidP="00000000" w:rsidRDefault="00000000" w:rsidRPr="00000000" w14:paraId="0000023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1. Anatomiczna budowa górnych dróg oddechowych (język, nagłośnia, fałdy głosowe, tchawica, przełyk).</w:t>
      </w:r>
    </w:p>
    <w:p w:rsidR="00000000" w:rsidDel="00000000" w:rsidP="00000000" w:rsidRDefault="00000000" w:rsidRPr="00000000" w14:paraId="0000023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2. Funkcja "trudnych dróg oddechowych": Możliwość symulacji obrzęku języka, skurczu krtani oraz ograniczonej ruchomości żuchwy.</w:t>
      </w:r>
    </w:p>
    <w:p w:rsidR="00000000" w:rsidDel="00000000" w:rsidP="00000000" w:rsidRDefault="00000000" w:rsidRPr="00000000" w14:paraId="0000023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3. Możliwość wykonania konikotomii (nacięcia więzadła pierścienno-tarczowego) z wymiennymi modułami skóry i błon.</w:t>
      </w:r>
    </w:p>
    <w:p w:rsidR="00000000" w:rsidDel="00000000" w:rsidP="00000000" w:rsidRDefault="00000000" w:rsidRPr="00000000" w14:paraId="0000023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5. Współpraca z przyrządami typu: rurka intubacyjna, wideo-laryngoskop, rurka Guedela, maski krtaniowe.</w:t>
      </w:r>
    </w:p>
    <w:p w:rsidR="00000000" w:rsidDel="00000000" w:rsidP="00000000" w:rsidRDefault="00000000" w:rsidRPr="00000000" w14:paraId="0000023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6. Stabilna podstawa montażowa zapobiegająca przesuwaniu się głowy podczas ćwiczeń.</w:t>
      </w:r>
    </w:p>
    <w:p w:rsidR="00000000" w:rsidDel="00000000" w:rsidP="00000000" w:rsidRDefault="00000000" w:rsidRPr="00000000" w14:paraId="0000023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23B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2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126"/>
        <w:gridCol w:w="6804"/>
        <w:tblGridChange w:id="0">
          <w:tblGrid>
            <w:gridCol w:w="704"/>
            <w:gridCol w:w="2126"/>
            <w:gridCol w:w="6804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3C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  <w:sz w:val="22"/>
                <w:szCs w:val="22"/>
              </w:rPr>
            </w:pPr>
            <w:r>
              <w:rPr>
                <w:rFonts w:ascii="Lato" w:cs="Lato" w:eastAsia="Lato" w:hAnsi="Lato"/>
                <w:b w:val="1"/>
                <w:bCs w:val="1"/>
                <w:sz w:val="22"/>
                <w:szCs w:val="22"/>
                <w:rtl w:val="0"/>
              </w:rPr>
              <w:t xml:space="preserve">Resusci Babe QCPR plus Shocl Link, IOLeg  (Laerdal)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241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242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Fantom niemowlęcia do wysokiej jakości RKO (QCPR) z modułem doszpikowym i defibrylacyjnym</w:t>
      </w:r>
    </w:p>
    <w:p w:rsidR="00000000" w:rsidDel="00000000" w:rsidP="00000000" w:rsidRDefault="00000000" w:rsidRPr="00000000" w14:paraId="0000024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Przeznaczenie:</w:t>
      </w:r>
      <w:r>
        <w:rPr>
          <w:rFonts w:ascii="Lato" w:cs="Lato" w:eastAsia="Lato" w:hAnsi="Lato"/>
          <w:sz w:val="22"/>
          <w:szCs w:val="22"/>
          <w:rtl w:val="0"/>
        </w:rPr>
        <w:t xml:space="preserve"> Trening resuscytacji krążeniowo-oddechowej niemowląt z biofeedbackiem w czasie rzeczywistym.</w:t>
      </w:r>
    </w:p>
    <w:p w:rsidR="00000000" w:rsidDel="00000000" w:rsidP="00000000" w:rsidRDefault="00000000" w:rsidRPr="00000000" w14:paraId="00000244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Wymagania techniczne:</w:t>
      </w:r>
    </w:p>
    <w:p w:rsidR="00000000" w:rsidDel="00000000" w:rsidP="00000000" w:rsidRDefault="00000000" w:rsidRPr="00000000" w14:paraId="0000024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1. System informacji zwrotnej (QCPR): Elektroniczny pomiar głębokości i częstotliwości uciśnięć oraz objętości wentylacji (wyniki widoczne na urządzeniu zewnętrznym/aplikacji).</w:t>
      </w:r>
    </w:p>
    <w:p w:rsidR="00000000" w:rsidDel="00000000" w:rsidP="00000000" w:rsidRDefault="00000000" w:rsidRPr="00000000" w14:paraId="0000024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2. Dostęp doszpikowy: Wymienna noga umożliwiająca naukę wkłuć doszpikowych z możliwością aspiracji płynu (symulacja szpiku).</w:t>
      </w:r>
    </w:p>
    <w:p w:rsidR="00000000" w:rsidDel="00000000" w:rsidP="00000000" w:rsidRDefault="00000000" w:rsidRPr="00000000" w14:paraId="0000024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3. Defibrylacja: System umożliwiający podłączenie defibrylatora treningowego/klinicznego do manekina bez ryzyka uszkodzenia elektroniki (poprzez moduł synchronizujący/przejściowy).</w:t>
      </w:r>
    </w:p>
    <w:p w:rsidR="00000000" w:rsidDel="00000000" w:rsidP="00000000" w:rsidRDefault="00000000" w:rsidRPr="00000000" w14:paraId="0000024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4. Realizm: Ruchoma żuchwa, anatomiczne punkty orientacyjne do uciśnięć klatki piersiowej.</w:t>
      </w:r>
    </w:p>
    <w:p w:rsidR="00000000" w:rsidDel="00000000" w:rsidP="00000000" w:rsidRDefault="00000000" w:rsidRPr="00000000" w14:paraId="0000024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24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23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268"/>
        <w:gridCol w:w="6946"/>
        <w:tblGridChange w:id="0">
          <w:tblGrid>
            <w:gridCol w:w="704"/>
            <w:gridCol w:w="2268"/>
            <w:gridCol w:w="6946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4B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  <w:sz w:val="22"/>
                <w:szCs w:val="22"/>
              </w:rPr>
            </w:pPr>
            <w:r>
              <w:rPr>
                <w:rFonts w:ascii="Lato" w:cs="Lato" w:eastAsia="Lato" w:hAnsi="Lato"/>
                <w:b w:val="1"/>
                <w:bCs w:val="1"/>
                <w:sz w:val="22"/>
                <w:szCs w:val="22"/>
                <w:rtl w:val="0"/>
              </w:rPr>
              <w:t xml:space="preserve">Symulator porodowy PROMPT Flex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sz w:val="22"/>
                <w:szCs w:val="22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251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Symulator porodowy o budowie modułowej (odpowiednik PROMPT Flex)</w:t>
      </w:r>
    </w:p>
    <w:p w:rsidR="00000000" w:rsidDel="00000000" w:rsidP="00000000" w:rsidRDefault="00000000" w:rsidRPr="00000000" w14:paraId="0000025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Przeznaczenie:</w:t>
      </w:r>
      <w:r>
        <w:rPr>
          <w:rFonts w:ascii="Lato" w:cs="Lato" w:eastAsia="Lato" w:hAnsi="Lato"/>
          <w:sz w:val="22"/>
          <w:szCs w:val="22"/>
          <w:rtl w:val="0"/>
        </w:rPr>
        <w:t xml:space="preserve"> Zaawansowany trening procedur położniczych i komplikacji okołoporodowych.</w:t>
      </w:r>
    </w:p>
    <w:p w:rsidR="00000000" w:rsidDel="00000000" w:rsidP="00000000" w:rsidRDefault="00000000" w:rsidRPr="00000000" w14:paraId="00000253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Wymagania techniczne:</w:t>
      </w:r>
    </w:p>
    <w:p w:rsidR="00000000" w:rsidDel="00000000" w:rsidP="00000000" w:rsidRDefault="00000000" w:rsidRPr="00000000" w14:paraId="0000025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1. Budowa: Anatomicznie poprawna miednica kobieca z kanałem rodnym oraz model płodu o masie zbliżonej do rzeczywistej (ok. 2–3 kg) z ruchomymi stawami, ciemiączkiem i dającą się wyczuć strukturą kostną.</w:t>
      </w:r>
    </w:p>
    <w:p w:rsidR="00000000" w:rsidDel="00000000" w:rsidP="00000000" w:rsidRDefault="00000000" w:rsidRPr="00000000" w14:paraId="0000025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2. Funkcje porodowe: Możliwość symulacji porodu fizjologicznego, porodu miednicowego, rodzenia łożyska oraz procedur instrumentalnych (użycie kleszczy, próżniociągu).</w:t>
      </w:r>
    </w:p>
    <w:p w:rsidR="00000000" w:rsidDel="00000000" w:rsidP="00000000" w:rsidRDefault="00000000" w:rsidRPr="00000000" w14:paraId="0000025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3. Komplikacje: Konstrukcja umożliwiająca trening rękoczynów przy dystocji barkowej (np. manewr McRobertsa) oraz krwotoku poporodowego.</w:t>
      </w:r>
    </w:p>
    <w:p w:rsidR="00000000" w:rsidDel="00000000" w:rsidP="00000000" w:rsidRDefault="00000000" w:rsidRPr="00000000" w14:paraId="0000025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4. Modułowość: Możliwość wymiany modułów (np. krocze do nacięcia i szycia, moduł szyjki macicy).</w:t>
      </w:r>
    </w:p>
    <w:p w:rsidR="00000000" w:rsidDel="00000000" w:rsidP="00000000" w:rsidRDefault="00000000" w:rsidRPr="00000000" w14:paraId="0000025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19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126"/>
        <w:gridCol w:w="6804"/>
        <w:tblGridChange w:id="0">
          <w:tblGrid>
            <w:gridCol w:w="704"/>
            <w:gridCol w:w="2126"/>
            <w:gridCol w:w="6804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0B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  <w:sz w:val="22"/>
                <w:szCs w:val="22"/>
              </w:rPr>
            </w:pPr>
            <w:r>
              <w:rPr>
                <w:rFonts w:ascii="Lato" w:cs="Lato" w:eastAsia="Lato" w:hAnsi="Lato"/>
                <w:b w:val="1"/>
                <w:bCs w:val="1"/>
                <w:sz w:val="22"/>
                <w:szCs w:val="22"/>
                <w:rtl w:val="0"/>
              </w:rPr>
              <w:t xml:space="preserve">Monitor by Laerdal ERC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211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Symulator monitora pacjenta (zgodny z wytycznymi ERC)</w:t>
      </w:r>
    </w:p>
    <w:p w:rsidR="00000000" w:rsidDel="00000000" w:rsidP="00000000" w:rsidRDefault="00000000" w:rsidRPr="00000000" w14:paraId="0000021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Przeznaczenie:</w:t>
      </w:r>
      <w:r>
        <w:rPr>
          <w:rFonts w:ascii="Lato" w:cs="Lato" w:eastAsia="Lato" w:hAnsi="Lato"/>
          <w:sz w:val="22"/>
          <w:szCs w:val="22"/>
          <w:rtl w:val="0"/>
        </w:rPr>
        <w:t xml:space="preserve"> Zaawansowana symulacja parametrów życiowych pacjenta w czasie rzeczywistym, zintegrowana z oprogramowaniem scenariuszy klinicznych.</w:t>
      </w:r>
    </w:p>
    <w:p w:rsidR="00000000" w:rsidDel="00000000" w:rsidP="00000000" w:rsidRDefault="00000000" w:rsidRPr="00000000" w14:paraId="00000213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Wymagania techniczne:</w:t>
      </w:r>
    </w:p>
    <w:p w:rsidR="00000000" w:rsidDel="00000000" w:rsidP="00000000" w:rsidRDefault="00000000" w:rsidRPr="00000000" w14:paraId="0000021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1. Możliwość bezprzewodowego sterowania za pomocą tabletu lub panelu sterującego.</w:t>
      </w:r>
    </w:p>
    <w:p w:rsidR="00000000" w:rsidDel="00000000" w:rsidP="00000000" w:rsidRDefault="00000000" w:rsidRPr="00000000" w14:paraId="0000021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2. Wyświetlanie parametrów: EKG (wieloodprowadzeniowe), SpO2, EtCO2, tętno, ciśnienie krwi (NIBP i ABP), temperatura.</w:t>
      </w:r>
    </w:p>
    <w:p w:rsidR="00000000" w:rsidDel="00000000" w:rsidP="00000000" w:rsidRDefault="00000000" w:rsidRPr="00000000" w14:paraId="0000021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3. Wbudowana biblioteka rytmów EKG (min. 20 rodzajów), w tym rytmy do defibrylacji i kardiowersji.</w:t>
      </w:r>
    </w:p>
    <w:p w:rsidR="00000000" w:rsidDel="00000000" w:rsidP="00000000" w:rsidRDefault="00000000" w:rsidRPr="00000000" w14:paraId="0000021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4. Możliwość symulacji zapisu 12-odprowadzeniowego EKG.</w:t>
      </w:r>
    </w:p>
    <w:p w:rsidR="00000000" w:rsidDel="00000000" w:rsidP="00000000" w:rsidRDefault="00000000" w:rsidRPr="00000000" w14:paraId="0000021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5. Możliwość odtwarzania dźwięków medycznych oraz przesyłania komunikatów głosowych przez instruktora.</w:t>
      </w:r>
    </w:p>
    <w:p w:rsidR="00000000" w:rsidDel="00000000" w:rsidP="00000000" w:rsidRDefault="00000000" w:rsidRPr="00000000" w14:paraId="0000021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6. Zasilanie akumulatorowe pozwalające na min. 4 godziny pracy ciągłej.</w:t>
      </w:r>
    </w:p>
    <w:p w:rsidR="00000000" w:rsidDel="00000000" w:rsidP="00000000" w:rsidRDefault="00000000" w:rsidRPr="00000000" w14:paraId="0000021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21B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12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268"/>
        <w:gridCol w:w="6946"/>
        <w:tblGridChange w:id="0">
          <w:tblGrid>
            <w:gridCol w:w="704"/>
            <w:gridCol w:w="2268"/>
            <w:gridCol w:w="6946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C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Symulator defibrylatora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52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Innowacyjny system symulacji defibrylatora klinicznego (Modyfikacja/Usługa sprzętowa)</w:t>
      </w:r>
    </w:p>
    <w:p w:rsidR="00000000" w:rsidDel="00000000" w:rsidP="00000000" w:rsidRDefault="00000000" w:rsidRPr="00000000" w14:paraId="00000153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1. Przeznaczenie i funkcjonalność:</w:t>
      </w:r>
    </w:p>
    <w:p w:rsidR="00000000" w:rsidDel="00000000" w:rsidP="00000000" w:rsidRDefault="00000000" w:rsidRPr="00000000" w14:paraId="0000015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Cel: Przekształcenie obudowy klinicznego defibrylatora w pełnowartościowy symulator szkoleniowy, zachowujący oryginalny wygląd i ergonomię urządzenia medycznego.</w:t>
      </w:r>
    </w:p>
    <w:p w:rsidR="00000000" w:rsidDel="00000000" w:rsidP="00000000" w:rsidRDefault="00000000" w:rsidRPr="00000000" w14:paraId="0000015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Interaktywność: System musi umożliwiać symulację wyświetlania krzywych EKG, wartości parametrów życiowych (SpO2, NIBP, EtCO2) oraz obsługę procesów defibrylacji, kardiowersji i stymulacji zewnętrznej.</w:t>
      </w:r>
    </w:p>
    <w:p w:rsidR="00000000" w:rsidDel="00000000" w:rsidP="00000000" w:rsidRDefault="00000000" w:rsidRPr="00000000" w14:paraId="0000015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Zdalne sterowanie: Możliwość bezprzewodowego zarządzania wyświetlanymi parametrami przez instruktora w czasie rzeczywistym za pomocą tabletu lub smartfona.</w:t>
      </w:r>
    </w:p>
    <w:p w:rsidR="00000000" w:rsidDel="00000000" w:rsidP="00000000" w:rsidRDefault="00000000" w:rsidRPr="00000000" w14:paraId="00000157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2. Parametry techniczne i integracja:</w:t>
      </w:r>
    </w:p>
    <w:p w:rsidR="00000000" w:rsidDel="00000000" w:rsidP="00000000" w:rsidRDefault="00000000" w:rsidRPr="00000000" w14:paraId="0000015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Wyświetlacz: Zamiana oryginalnego ekranu defibrylatora na wysokiej rozdzielczości wyświetlacz cyfrowy (tablet/monitor) zintegrowany z obudową, imitujący interfejs prawdziwego urządzenia.</w:t>
      </w:r>
    </w:p>
    <w:p w:rsidR="00000000" w:rsidDel="00000000" w:rsidP="00000000" w:rsidRDefault="00000000" w:rsidRPr="00000000" w14:paraId="0000015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Oprogramowanie: System musi opierać się na profesjonalnej aplikacji do symulacji medycznej (np. Monitor by Laerdal, TruVent lub dedykowane oprogramowanie autorskie), pozwalającej na tworzenie i edycję scenariuszy klinicznych.</w:t>
      </w:r>
    </w:p>
    <w:p w:rsidR="00000000" w:rsidDel="00000000" w:rsidP="00000000" w:rsidRDefault="00000000" w:rsidRPr="00000000" w14:paraId="0000015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Zasilanie: Modernizacja układu zasilania pozwalająca na długotrwałą pracę treningową bez konieczności stałego podłączenia do sieci 230V.</w:t>
      </w:r>
    </w:p>
    <w:p w:rsidR="00000000" w:rsidDel="00000000" w:rsidP="00000000" w:rsidRDefault="00000000" w:rsidRPr="00000000" w14:paraId="0000015B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3. Zakres usługi/montażu:</w:t>
      </w:r>
    </w:p>
    <w:p w:rsidR="00000000" w:rsidDel="00000000" w:rsidP="00000000" w:rsidRDefault="00000000" w:rsidRPr="00000000" w14:paraId="0000015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Personalizacja: Usługa musi obejmować adaptację konkretnego modelu defibrylatora (np. Lifepak, Zoll, Corpuls) wskazanego przez Zamawiającego.</w:t>
      </w:r>
    </w:p>
    <w:p w:rsidR="00000000" w:rsidDel="00000000" w:rsidP="00000000" w:rsidRDefault="00000000" w:rsidRPr="00000000" w14:paraId="0000015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Montaż: Wykonawca zobowiązany jest do profesjonalnego montażu komponentów elektronicznych wewnątrz obudowy, zapewniając estetykę i trwałość konstrukcji.</w:t>
      </w:r>
    </w:p>
    <w:p w:rsidR="00000000" w:rsidDel="00000000" w:rsidP="00000000" w:rsidRDefault="00000000" w:rsidRPr="00000000" w14:paraId="0000015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Konfiguracja: Dostarczenie gotowego, skonfigurowanego systemu "pod klucz", gotowego do prowadzenia symulacji natychmiast po uruchomieniu.</w:t>
      </w:r>
    </w:p>
    <w:p w:rsidR="00000000" w:rsidDel="00000000" w:rsidP="00000000" w:rsidRDefault="00000000" w:rsidRPr="00000000" w14:paraId="0000015F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4. Funkcje dydaktyczne:</w:t>
      </w:r>
    </w:p>
    <w:p w:rsidR="00000000" w:rsidDel="00000000" w:rsidP="00000000" w:rsidRDefault="00000000" w:rsidRPr="00000000" w14:paraId="0000016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Możliwość generowania różnorodnych rytmów do defibrylacji (VF, VT bez tętna) oraz rytmów nie do defibrylacji (PEA, Asystolia).</w:t>
      </w:r>
    </w:p>
    <w:p w:rsidR="00000000" w:rsidDel="00000000" w:rsidP="00000000" w:rsidRDefault="00000000" w:rsidRPr="00000000" w14:paraId="0000016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Funkcja debriefingu – rejestracja działań kursanta (czas do pierwszego wyładowania, analiza rytmu) w celu późniejszego omówienia.</w:t>
      </w:r>
    </w:p>
    <w:p w:rsidR="00000000" w:rsidDel="00000000" w:rsidP="00000000" w:rsidRDefault="00000000" w:rsidRPr="00000000" w14:paraId="0000016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16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1"/>
        <w:tblW w:w="75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126"/>
        <w:gridCol w:w="4754"/>
        <w:tblGridChange w:id="0">
          <w:tblGrid>
            <w:gridCol w:w="704"/>
            <w:gridCol w:w="2126"/>
            <w:gridCol w:w="4754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4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Little Family QCPR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0A">
      <w:pPr>
        <w:spacing w:after="0" w:before="120" w:lineRule="auto"/>
        <w:jc w:val="both"/>
        <w:rPr>
          <w:rFonts w:ascii="Lato" w:cs="Lato" w:eastAsia="Lato" w:hAnsi="Lato"/>
          <w:b w:val="1"/>
          <w:bCs w:val="1"/>
          <w:u w:val="single"/>
        </w:rPr>
      </w:pPr>
      <w:r>
        <w:rPr>
          <w:rFonts w:ascii="Lato" w:cs="Lato" w:eastAsia="Lato" w:hAnsi="Lato"/>
          <w:b w:val="1"/>
          <w:bCs w:val="1"/>
          <w:u w:val="single"/>
          <w:rtl w:val="0"/>
        </w:rPr>
        <w:t xml:space="preserve">Specyfikacja: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>Przedmiot: Zestaw manekinów szkoleniowych do resuscytacji krążeniowo-oddechowej (RKO) w standardzie Feedback (Dorosły, Dziecko, Niemowlę)</w:t>
      </w:r>
      <w:r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1. Wymagania ogólne: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•Przedmiotem zamówienia jest zestaw trzech manekinów (dorosły, dziecko, niemowlę) przeznaczonych do zaawansowanego treningu RKO.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Wszystkie manekiny muszą być wyposażone w system elektronicznego monitorowania jakości uciśnięć i wentylacji w czasie rzeczywistym (technologia informacji zwrotnej).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Manekiny muszą być zgodne z aktualnymi wytycznymi ERC (Europejskiej Rady Resuscytacji) oraz AHA (American Heart Association).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2. Specyfikacja techniczna i funkcjonalna: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Wymagania techniczne (Standard minimalny):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Zintegrowane sensory monitorujące: tempo uciśnięć, głębokość uciśnięć, pełny powrót (relaksację) klatki piersiowej oraz objętość i liczbę wentylacji.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Transmisja danych w czasie rzeczywistym za pomocą standardu Bluetooth do zewnętrznych urządzeń mobilnych.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Wyraźne punkty orientacyjne: żebra, mostek, wyrostek mieczykowaty. Realistyczny opór klatki piersiowej przy uciśnięciach.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System umożliwiający udrażnianie dróg oddechowych poprzez odchylenie głowy/uniesienie żuchwy. Widoczne unoszenie się klatki piersiowej przy prawidłowej wentylacji.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Niskonapięciowe, bateryjne (maksymalnie 2x AA na manekin), zapewniające mobilność bez stałego źródła prądu.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Dodatkowa funkcja symulacji ciała obcego w drogach oddechowych (ćwiczenia z zakresu zadławień).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3. Oprogramowanie i kompatybilność: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Dostawca musi zapewnić dostęp do darmowej aplikacji (iOS/Android) umożliwiającej monitorowanie min. 6 manekinów jednocześnie.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Możliwość podłączenia zewnętrznego, przewodowego wskaźnika diodowego (typu SkillGuide) dla natychmiastowej oceny przez kursanta.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Kompatybilność z trenażerami AED (automatyczny defibrylator zewnętrzny) dostępnymi na rynku.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4. Normy, Certyfikaty i Gwarancja: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Bezpieczeństwo i EMC: Zgodność z normami EN 62368-1 oraz EN 301 489-1.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Zgodność UE: Dyrektywa radiowa 2014/53/EU (RED) oraz dyrektywa środowiskowa 2011/65/EU (RoHS).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Gwarancja: Minimum 12 miesięcy gwarancji producenta.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>• Wsparcie: Dostępność autoryzowanego serwisu technicznego oraz wsparcia pogwarancyjnego w Ukrainie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5. Zawartość zestawu (wymagane akcesoria):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Manekin dorosłego (tors), dziecka (tors) oraz niemowlęcia (cała postać).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Torba transportowa (może być wspólna dla zestawu).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Zestaw startowy materiałów eksploatacyjnych (wymienne drogi oddechowe, części twarzowe).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2"/>
        <w:tblW w:w="75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126"/>
        <w:gridCol w:w="4754"/>
        <w:tblGridChange w:id="0">
          <w:tblGrid>
            <w:gridCol w:w="704"/>
            <w:gridCol w:w="2126"/>
            <w:gridCol w:w="4754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7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Resusci Anne QCPR AED AW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D">
      <w:pPr>
        <w:spacing w:after="120" w:before="12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Specyfikacja: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Zaawansowany manekin (tors) osoby dorosłej do treningu ALS i KPP z systemem analizy jakości RKO</w:t>
      </w:r>
      <w:r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1. Charakterystyka ogólna: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Manekin w formie torsu osoby dorosłej o realistycznej budowie anatomicznej.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Przeznaczony do treningu zaawansowanych zabiegów resuscytacyjnych (ALS) oraz kwalifikowanej pierwszej pomocy (KPP).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System zintegrowanych czujników dostarczający precyzyjne parametry RKO w czasie rzeczywistym.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2. Zarządzanie drogami oddechowymi (AW):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Głowica do udrażniania przyrządowego: Konstrukcja dróg oddechowych musi umożliwiać naukę technik przyrządowych, w tym: intubacji dotchawiczej, wprowadzania rurek ustno-gardłowych, masek krtaniowych oraz rurek krtaniowych.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Realizm fizjologiczny: Widoczne, obustronne unoszenie się klatki piersiowej podczas wentylacji przyrządowej oraz workiem samorozprężalnym.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Anatomia: Realistyczne odwzorowanie jamy ustnej, języka, gardła i krtani.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3. Obsługa defibrylacji i scenariuszy klinicznych: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Interakcja z AED: System musi rozpoznawać prawidłowe rozmieszczenie elektrod defibrylacyjnych w czasie rzeczywistym.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Automatyzacja scenariusza: Współpraca z systemami symulacji defibrylacji (np. moduły łączące manekin z trenażerem AED), eliminująca konieczność manualnego potwierdzania przez instruktora naklejenia elektrod.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Kompatybilność: System gotowy do pracy z trenażerami defibrylatorów oraz systemami do symulacji rytmów serca.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4. Monitoring i informacja zwrotna (Feedback):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Przesyłanie danych przez Bluetooth do zewnętrznych aplikacji szkoleniowych (iOS/Android).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Szczegółowa analiza parametrów: głębokość i tempo uciśnięć, relaksacja klatki piersiowej, objętość oddechów, czas przerw w uciśnięciach oraz liczba cykli.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Możliwość współpracy z zewnętrznymi panelami sterującymi dla instruktora oraz systemami do raportowania zbiorczego (debriefing).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5. Zasilanie i parametry techniczne: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Zasilanie: Wbudowany akumulator litowo-jonowy (Li-ion) o dużej wydajności z możliwością ładowania oraz opcja pracy na zasilaczu sieciowym.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Zgodność z normami: Oznaczenie CE, zgodność z dyrektywą radiową (RED) oraz dyrektywą RoHS.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6. Wymagane wyposażenie i kompatybilność: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Torba transportowa pełniąca funkcję maty treningowej.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Zestaw wymiennych części eksploatacyjnych (płuca, maski).</w:t>
      </w:r>
    </w:p>
    <w:p w:rsidR="00000000" w:rsidDel="00000000" w:rsidP="00000000" w:rsidRDefault="00000000" w:rsidRPr="00000000" w14:paraId="00000045">
      <w:pPr>
        <w:spacing w:after="24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Możliwość rozbudowy o dodatkowe akcesoria, takie jak kończyny czy panele sterujące typu tablet.</w:t>
      </w:r>
    </w:p>
    <w:tbl>
      <w:tblPr>
        <w:tblStyle w:val="Table16"/>
        <w:tblW w:w="82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268"/>
        <w:gridCol w:w="5245"/>
        <w:tblGridChange w:id="0">
          <w:tblGrid>
            <w:gridCol w:w="704"/>
            <w:gridCol w:w="2268"/>
            <w:gridCol w:w="524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B0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Little Baby QCPR Fantom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B6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Manekin niemowlęcia do nauki RKO oraz usuwania ciał obcych z technologią Feedback </w:t>
      </w:r>
    </w:p>
    <w:p w:rsidR="00000000" w:rsidDel="00000000" w:rsidP="00000000" w:rsidRDefault="00000000" w:rsidRPr="00000000" w14:paraId="000001B7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1. Charakterystyka ogólna i realizm:</w:t>
      </w:r>
    </w:p>
    <w:p w:rsidR="00000000" w:rsidDel="00000000" w:rsidP="00000000" w:rsidRDefault="00000000" w:rsidRPr="00000000" w14:paraId="000001B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Postać: Realistycznie odwzorowany manekin niemowlęcia (wiek ok. 3 miesięcy) o naturalnej masie i fizjonomii.</w:t>
      </w:r>
    </w:p>
    <w:p w:rsidR="00000000" w:rsidDel="00000000" w:rsidP="00000000" w:rsidRDefault="00000000" w:rsidRPr="00000000" w14:paraId="000001B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Drogi oddechowe: Udrożnienie dróg oddechowych następuje jedynie przy prawidłowym odchyleniu głowy (neutralna pozycja niemowlęcia).</w:t>
      </w:r>
    </w:p>
    <w:p w:rsidR="00000000" w:rsidDel="00000000" w:rsidP="00000000" w:rsidRDefault="00000000" w:rsidRPr="00000000" w14:paraId="000001B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Anatomia: Wyczuwalne punkty orientacyjne (mostek, żebra), umożliwiające naukę prawidłowego ułożenia palców podczas uciśnięć klatki piersiowej.</w:t>
      </w:r>
    </w:p>
    <w:p w:rsidR="00000000" w:rsidDel="00000000" w:rsidP="00000000" w:rsidRDefault="00000000" w:rsidRPr="00000000" w14:paraId="000001BB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2. Funkcjonalność Feedback (QCPR):</w:t>
      </w:r>
    </w:p>
    <w:p w:rsidR="00000000" w:rsidDel="00000000" w:rsidP="00000000" w:rsidRDefault="00000000" w:rsidRPr="00000000" w14:paraId="000001B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•Monitorowanie parametrów: Wbudowane czujniki przesyłające dane w czasie rzeczywistym dotyczące:</w:t>
      </w:r>
    </w:p>
    <w:p w:rsidR="00000000" w:rsidDel="00000000" w:rsidP="00000000" w:rsidRDefault="00000000" w:rsidRPr="00000000" w14:paraId="000001B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 Głębokości uciśnięć klatki piersiowej.</w:t>
      </w:r>
    </w:p>
    <w:p w:rsidR="00000000" w:rsidDel="00000000" w:rsidP="00000000" w:rsidRDefault="00000000" w:rsidRPr="00000000" w14:paraId="000001B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 Tempa uciśnięć.</w:t>
      </w:r>
    </w:p>
    <w:p w:rsidR="00000000" w:rsidDel="00000000" w:rsidP="00000000" w:rsidRDefault="00000000" w:rsidRPr="00000000" w14:paraId="000001B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 Pełnego zwolnienia nacisku (relaksacji).</w:t>
      </w:r>
    </w:p>
    <w:p w:rsidR="00000000" w:rsidDel="00000000" w:rsidP="00000000" w:rsidRDefault="00000000" w:rsidRPr="00000000" w14:paraId="000001C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 Objętości wentylacji.</w:t>
      </w:r>
    </w:p>
    <w:p w:rsidR="00000000" w:rsidDel="00000000" w:rsidP="00000000" w:rsidRDefault="00000000" w:rsidRPr="00000000" w14:paraId="000001C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Łączność: Bezprzewodowa komunikacja Bluetooth z aplikacją mobilną oraz kontrolerami (np. SimPad PLUS), pozwalająca na ocenę wielu manekinów jednocześnie przez jednego instruktora.</w:t>
      </w:r>
    </w:p>
    <w:p w:rsidR="00000000" w:rsidDel="00000000" w:rsidP="00000000" w:rsidRDefault="00000000" w:rsidRPr="00000000" w14:paraId="000001C2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3. Symulacja niedrożności i płaczu:</w:t>
      </w:r>
    </w:p>
    <w:p w:rsidR="00000000" w:rsidDel="00000000" w:rsidP="00000000" w:rsidRDefault="00000000" w:rsidRPr="00000000" w14:paraId="000001C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Usuwanie ciała obcego: Manekin musi umożliwiać naukę technik usuwania ciała obcego z dróg oddechowych (uderzenia w okolicę międzyłopatkową oraz uciśnięcia klatki piersiowej).</w:t>
      </w:r>
    </w:p>
    <w:p w:rsidR="00000000" w:rsidDel="00000000" w:rsidP="00000000" w:rsidRDefault="00000000" w:rsidRPr="00000000" w14:paraId="000001C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Informacja zwrotna (Audio): System musi symulować płacz niemowlęcia jako sygnał potwierdzający skuteczne usunięcie ciała obcego i przywrócenie drożności dróg oddechowych.</w:t>
      </w:r>
    </w:p>
    <w:p w:rsidR="00000000" w:rsidDel="00000000" w:rsidP="00000000" w:rsidRDefault="00000000" w:rsidRPr="00000000" w14:paraId="000001C5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4. Cechy konstrukcyjne i higiena:</w:t>
      </w:r>
    </w:p>
    <w:p w:rsidR="00000000" w:rsidDel="00000000" w:rsidP="00000000" w:rsidRDefault="00000000" w:rsidRPr="00000000" w14:paraId="000001C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Wentylacja: Widoczne unoszenie się klatki piersiowej przy prawidłowej wentylacji usta-usta/nos lub przy użyciu worka samorozprężalnego.</w:t>
      </w:r>
    </w:p>
    <w:p w:rsidR="00000000" w:rsidDel="00000000" w:rsidP="00000000" w:rsidRDefault="00000000" w:rsidRPr="00000000" w14:paraId="000001C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Higiena: Wymienne drogi oddechowe oraz łatwo demontowalna skóra twarzy w celu dezynfekcji.</w:t>
      </w:r>
    </w:p>
    <w:p w:rsidR="00000000" w:rsidDel="00000000" w:rsidP="00000000" w:rsidRDefault="00000000" w:rsidRPr="00000000" w14:paraId="000001C8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5. Zawartość zestawu:</w:t>
      </w:r>
    </w:p>
    <w:p w:rsidR="00000000" w:rsidDel="00000000" w:rsidP="00000000" w:rsidRDefault="00000000" w:rsidRPr="00000000" w14:paraId="000001C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Manekin Little Baby QCPR.</w:t>
      </w:r>
    </w:p>
    <w:p w:rsidR="00000000" w:rsidDel="00000000" w:rsidP="00000000" w:rsidRDefault="00000000" w:rsidRPr="00000000" w14:paraId="000001C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Zapasowe drogi oddechowe (min. 6 sztuk).</w:t>
      </w:r>
    </w:p>
    <w:p w:rsidR="00000000" w:rsidDel="00000000" w:rsidP="00000000" w:rsidRDefault="00000000" w:rsidRPr="00000000" w14:paraId="000001CB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Torba transportowa.</w:t>
      </w:r>
    </w:p>
    <w:p w:rsidR="00000000" w:rsidDel="00000000" w:rsidP="00000000" w:rsidRDefault="00000000" w:rsidRPr="00000000" w14:paraId="000001C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Komplet baterii.</w:t>
      </w:r>
    </w:p>
    <w:p w:rsidR="00000000" w:rsidDel="00000000" w:rsidP="00000000" w:rsidRDefault="00000000" w:rsidRPr="00000000" w14:paraId="000001C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24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268"/>
        <w:gridCol w:w="6946"/>
        <w:tblGridChange w:id="0">
          <w:tblGrid>
            <w:gridCol w:w="704"/>
            <w:gridCol w:w="2268"/>
            <w:gridCol w:w="6946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59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Zestaw do nauki RKO - 6 Little Anne jasna skóra + 6 AED + torba na AED Trainer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25E">
            <w:pPr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 zestaw</w:t>
            </w:r>
          </w:p>
        </w:tc>
      </w:tr>
    </w:tbl>
    <w:p w:rsidR="00000000" w:rsidDel="00000000" w:rsidP="00000000" w:rsidRDefault="00000000" w:rsidRPr="00000000" w14:paraId="0000025F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Zestaw 6 manekinów do resuscytacji krążeniowo-oddechowej z trenażerami AED</w:t>
      </w:r>
    </w:p>
    <w:p w:rsidR="00000000" w:rsidDel="00000000" w:rsidP="00000000" w:rsidRDefault="00000000" w:rsidRPr="00000000" w14:paraId="0000026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Liczba sztuk: 1 zestaw (6 trenażerów + 6 AED)</w:t>
      </w:r>
    </w:p>
    <w:p w:rsidR="00000000" w:rsidDel="00000000" w:rsidP="00000000" w:rsidRDefault="00000000" w:rsidRPr="00000000" w14:paraId="0000026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Przeznaczenie:</w:t>
      </w:r>
      <w:r>
        <w:rPr>
          <w:rFonts w:ascii="Lato" w:cs="Lato" w:eastAsia="Lato" w:hAnsi="Lato"/>
          <w:sz w:val="22"/>
          <w:szCs w:val="22"/>
          <w:rtl w:val="0"/>
        </w:rPr>
        <w:t xml:space="preserve"> Masowe szkolenia z zakresu podstawowych zabiegów resuscytacyjnych (BLS) i obsługi defibrylatora.</w:t>
      </w:r>
    </w:p>
    <w:p w:rsidR="00000000" w:rsidDel="00000000" w:rsidP="00000000" w:rsidRDefault="00000000" w:rsidRPr="00000000" w14:paraId="00000262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Wymagania techniczne manekinów:</w:t>
      </w:r>
    </w:p>
    <w:p w:rsidR="00000000" w:rsidDel="00000000" w:rsidP="00000000" w:rsidRDefault="00000000" w:rsidRPr="00000000" w14:paraId="0000026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1. Lekka konstrukcja umożliwiająca łatwy transport zestawu.</w:t>
      </w:r>
    </w:p>
    <w:p w:rsidR="00000000" w:rsidDel="00000000" w:rsidP="00000000" w:rsidRDefault="00000000" w:rsidRPr="00000000" w14:paraId="0000026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2. Wbudowany system feedbacku (QCPR) przesyłający w czasie rzeczywistym dane o głębokości i częstotliwości uciśnięć oraz objętości wentylacji do aplikacji na urządzeniu mobilnym (łączność Bluetooth).</w:t>
      </w:r>
    </w:p>
    <w:p w:rsidR="00000000" w:rsidDel="00000000" w:rsidP="00000000" w:rsidRDefault="00000000" w:rsidRPr="00000000" w14:paraId="0000026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3. Wymienne drogi oddechowe i higieniczny system wentylacji.</w:t>
      </w:r>
    </w:p>
    <w:p w:rsidR="00000000" w:rsidDel="00000000" w:rsidP="00000000" w:rsidRDefault="00000000" w:rsidRPr="00000000" w14:paraId="00000266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Wymagania techniczne trenażerów AED:</w:t>
      </w:r>
    </w:p>
    <w:p w:rsidR="00000000" w:rsidDel="00000000" w:rsidP="00000000" w:rsidRDefault="00000000" w:rsidRPr="00000000" w14:paraId="0000026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1. Urządzenia szkoleniowe naśladujące wygląd i funkcje rzeczywistych defibrylatorów AED.</w:t>
      </w:r>
    </w:p>
    <w:p w:rsidR="00000000" w:rsidDel="00000000" w:rsidP="00000000" w:rsidRDefault="00000000" w:rsidRPr="00000000" w14:paraId="0000026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2. Możliwość wyboru różnych scenariuszy ratowniczych (rytm do defibrylacji / brak rytmu).</w:t>
      </w:r>
    </w:p>
    <w:p w:rsidR="00000000" w:rsidDel="00000000" w:rsidP="00000000" w:rsidRDefault="00000000" w:rsidRPr="00000000" w14:paraId="0000026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3. W komplecie elektrody treningowe (dla dorosłych i pediatryczne) oraz system zdalnego sterowania (np. poprzez tę samą aplikację co manekiny).</w:t>
      </w:r>
    </w:p>
    <w:tbl>
      <w:tblPr>
        <w:tblStyle w:val="Table3"/>
        <w:tblW w:w="82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126"/>
        <w:gridCol w:w="5387"/>
        <w:tblGridChange w:id="0">
          <w:tblGrid>
            <w:gridCol w:w="704"/>
            <w:gridCol w:w="2126"/>
            <w:gridCol w:w="5387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6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Defibrylator szkoleniowy Laerdal AED Trainer</w:t>
            </w:r>
          </w:p>
          <w:p w:rsidR="00000000" w:rsidDel="00000000" w:rsidP="00000000" w:rsidRDefault="00000000" w:rsidRPr="00000000" w14:paraId="00000049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4D">
      <w:pPr>
        <w:spacing w:after="0" w:before="12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Uniwersalny trenażer AED z systemem bezprzewodowego sterowania i detekcją elektrod</w:t>
      </w:r>
      <w:r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1. Funkcjonalność i tryby pracy: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Uniwersalność: Urządzenie przeznaczone do symulacji pracy automatycznego defibrylatora zewnętrznego (AED) w trybie treningowym.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Tryby operacyjne: Możliwość przełączania urządzenia między trybem półautomatycznym a w pełni automatycznym.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Scenariusze: Minimum 6 predefiniowanych scenariuszy szkoleniowych zgodnych z aktualnymi wytycznymi RKO.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>• Języki: Komendy głosowe wydawane w języku polskim oraz ukraińskim (opcjonalnie wielojęzyczność).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2. System elektrod i technologia detekcji: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Technologia "Link": Trenażer musi posiadać system elektronicznej detekcji prawidłowego naklejenia elektrod na klatkę piersiową manekina (bez konieczności ingerencji instruktora w trakcie scenariusza).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Konstrukcja elektrod: Elektrody wstępnie podłączone do urządzenia, posiadające czytelne grafiki instruktażowe.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3. Komunikacja i sterowanie: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Interfejs bezprzewodowy: Wbudowany moduł Bluetooth (BLE) umożliwiający pełną kontrolę nad trenażerem (zmiana scenariuszy, zatrzymywanie akcji, sterowanie głośnością) z poziomu aplikacji mobilnej na systemy Android/iOS.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Integracja: Pełna współpraca z oprogramowaniem do monitorowania jakości RKO (Feedback) na tym samym urządzeniu sterującym.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4. Parametry fizyczne i zasilanie: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Wymiary: Urządzenie o wymiarach zbliżonych do 19 cm x 15 cm x 4.5 cm (tolerancja +/- 15%).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Zasilanie: System oparty na ogólnodostępnych bateriach alkalicznych typu AA </w:t>
      </w:r>
      <w:r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5. Normy i kompatybilność: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Wytyczne: Pełna zgodność z aktualnymi wytycznymi ERC (Europejska Rada Resuscytacji) oraz AHA (American Heart Association).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Kompatybilność systemowa: Trenażer musi być w pełni kompatybilny z manekinami wyposażonymi w technologię QCPR oraz umożliwiać synchronizację z systemem ShockLink lub równoważnym.</w:t>
      </w:r>
      <w:r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Certyfikacja: Oznaczenie CE, zgodność z dyrektywą radiową (RED) oraz RoHS.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15"/>
        <w:tblW w:w="82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268"/>
        <w:gridCol w:w="5245"/>
        <w:tblGridChange w:id="0">
          <w:tblGrid>
            <w:gridCol w:w="704"/>
            <w:gridCol w:w="2268"/>
            <w:gridCol w:w="524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8A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AED Little Anne – fantom z obsługa AED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90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Manekin szkoleniowy do resuscytacji krążeniowo-oddechowej z technologią obsługi AED</w:t>
      </w:r>
    </w:p>
    <w:p w:rsidR="00000000" w:rsidDel="00000000" w:rsidP="00000000" w:rsidRDefault="00000000" w:rsidRPr="00000000" w14:paraId="00000191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1. Charakterystyka ogólna:</w:t>
      </w:r>
    </w:p>
    <w:p w:rsidR="00000000" w:rsidDel="00000000" w:rsidP="00000000" w:rsidRDefault="00000000" w:rsidRPr="00000000" w14:paraId="0000019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Postać: Tors osoby dorosłej o realistycznej budowie anatomicznej (wyczuwalne żebra, mostek, wcięcie nadmostkowe).</w:t>
      </w:r>
    </w:p>
    <w:p w:rsidR="00000000" w:rsidDel="00000000" w:rsidP="00000000" w:rsidRDefault="00000000" w:rsidRPr="00000000" w14:paraId="0000019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Technologia AED Link: Manekin musi być wyposażony w czujniki pod skórą klatki piersiowej, które automatycznie wykrywają prawidłowe umieszczenie elektrod treningowych AED. Pozwala to na płynną realizację scenariusza (trenażer AED reaguje natychmiast po naklejeniu elektrod).</w:t>
      </w:r>
    </w:p>
    <w:p w:rsidR="00000000" w:rsidDel="00000000" w:rsidP="00000000" w:rsidRDefault="00000000" w:rsidRPr="00000000" w14:paraId="00000194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2. Funkcjonalność Feedback (QCPR):</w:t>
      </w:r>
    </w:p>
    <w:p w:rsidR="00000000" w:rsidDel="00000000" w:rsidP="00000000" w:rsidRDefault="00000000" w:rsidRPr="00000000" w14:paraId="0000019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 Monitorowanie parametrów: Wbudowane czujniki mierzące w czasie rzeczywistym:</w:t>
      </w:r>
    </w:p>
    <w:p w:rsidR="00000000" w:rsidDel="00000000" w:rsidP="00000000" w:rsidRDefault="00000000" w:rsidRPr="00000000" w14:paraId="0000019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 Głębokość uciśnięć klatki piersiowej.</w:t>
      </w:r>
    </w:p>
    <w:p w:rsidR="00000000" w:rsidDel="00000000" w:rsidP="00000000" w:rsidRDefault="00000000" w:rsidRPr="00000000" w14:paraId="0000019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 Tempo uciśnięć.</w:t>
      </w:r>
    </w:p>
    <w:p w:rsidR="00000000" w:rsidDel="00000000" w:rsidP="00000000" w:rsidRDefault="00000000" w:rsidRPr="00000000" w14:paraId="0000019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 Pełną relaksację klatki piersiowej (odbarczenie).</w:t>
      </w:r>
    </w:p>
    <w:p w:rsidR="00000000" w:rsidDel="00000000" w:rsidP="00000000" w:rsidRDefault="00000000" w:rsidRPr="00000000" w14:paraId="0000019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 Objętość i częstotliwość wentylacji.</w:t>
      </w:r>
    </w:p>
    <w:p w:rsidR="00000000" w:rsidDel="00000000" w:rsidP="00000000" w:rsidRDefault="00000000" w:rsidRPr="00000000" w14:paraId="0000019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 Łączność: Bezprzewodowa komunikacja Bluetooth z aplikacją szkoleniową na urządzenia mobilne (iOS/Android) oraz kontrolerami typu SimPad PLUS.</w:t>
      </w:r>
    </w:p>
    <w:p w:rsidR="00000000" w:rsidDel="00000000" w:rsidP="00000000" w:rsidRDefault="00000000" w:rsidRPr="00000000" w14:paraId="0000019B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3. Cechy konstrukcyjne i eksploatacyjne:</w:t>
      </w:r>
    </w:p>
    <w:p w:rsidR="00000000" w:rsidDel="00000000" w:rsidP="00000000" w:rsidRDefault="00000000" w:rsidRPr="00000000" w14:paraId="0000019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 Drogi oddechowe: System wymiennych dróg oddechowych z zaworem zwrotnym (higieniczne rozwiązanie jednorazowe).</w:t>
      </w:r>
    </w:p>
    <w:p w:rsidR="00000000" w:rsidDel="00000000" w:rsidP="00000000" w:rsidRDefault="00000000" w:rsidRPr="00000000" w14:paraId="0000019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 Zasilanie: Urządzenie zasilane bateryjnie, z funkcją oszczędzania energii.</w:t>
      </w:r>
    </w:p>
    <w:p w:rsidR="00000000" w:rsidDel="00000000" w:rsidP="00000000" w:rsidRDefault="00000000" w:rsidRPr="00000000" w14:paraId="0000019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Łatwość montażu: Możliwość szybkiej wymiany skóry i płuc bez użycia narzędzi.</w:t>
      </w:r>
    </w:p>
    <w:p w:rsidR="00000000" w:rsidDel="00000000" w:rsidP="00000000" w:rsidRDefault="00000000" w:rsidRPr="00000000" w14:paraId="0000019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4 . Zawartość zestawu:</w:t>
      </w:r>
    </w:p>
    <w:p w:rsidR="00000000" w:rsidDel="00000000" w:rsidP="00000000" w:rsidRDefault="00000000" w:rsidRPr="00000000" w14:paraId="000001A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Tors manekina z technologią QCPR i AED Link.</w:t>
      </w:r>
    </w:p>
    <w:p w:rsidR="00000000" w:rsidDel="00000000" w:rsidP="00000000" w:rsidRDefault="00000000" w:rsidRPr="00000000" w14:paraId="000001A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 Zapasowe drogi oddechowe.</w:t>
      </w:r>
    </w:p>
    <w:p w:rsidR="00000000" w:rsidDel="00000000" w:rsidP="00000000" w:rsidRDefault="00000000" w:rsidRPr="00000000" w14:paraId="000001A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Torba transportowa (pełniąca funkcję maty pod kolana).</w:t>
      </w:r>
    </w:p>
    <w:p w:rsidR="00000000" w:rsidDel="00000000" w:rsidP="00000000" w:rsidRDefault="00000000" w:rsidRPr="00000000" w14:paraId="000001A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Komplet baterii.</w:t>
      </w:r>
    </w:p>
    <w:p w:rsidR="00000000" w:rsidDel="00000000" w:rsidP="00000000" w:rsidRDefault="00000000" w:rsidRPr="00000000" w14:paraId="000001A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Korzystanie oryginalnych przełączników defibrylatora do sterowania funkcjami wewnątrz aplikacji (np. zmiana energii, ładowanie, wyładowanie) lub adaptacja obudowy do obsługi dotykowej.</w:t>
      </w:r>
    </w:p>
    <w:p w:rsidR="00000000" w:rsidDel="00000000" w:rsidP="00000000" w:rsidRDefault="00000000" w:rsidRPr="00000000" w14:paraId="000001A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•Z asilanie: Modernizacja systemu zasilania na akumulatorowy, pozwalający na min. 4-6 godzin pracy bez źródła zasilania zewnętrznego.</w:t>
      </w:r>
    </w:p>
    <w:p w:rsidR="00000000" w:rsidDel="00000000" w:rsidP="00000000" w:rsidRDefault="00000000" w:rsidRPr="00000000" w14:paraId="000001A6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3. Funkcjonalność systemu symulacji:</w:t>
      </w:r>
    </w:p>
    <w:p w:rsidR="00000000" w:rsidDel="00000000" w:rsidP="00000000" w:rsidRDefault="00000000" w:rsidRPr="00000000" w14:paraId="000001A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 Interfejs: Możliwość zmiany wyglądu ekranu w celu naśladowania różnych modeli defibrylatorów i kardiomonitorów dostępnych na rynku.</w:t>
      </w:r>
    </w:p>
    <w:p w:rsidR="00000000" w:rsidDel="00000000" w:rsidP="00000000" w:rsidRDefault="00000000" w:rsidRPr="00000000" w14:paraId="000001A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 Parametry życiowe: Wyświetlanie w czasie rzeczywistym krzywych EKG (12 odprowadzeń), SpO2, EtCO2, NIBP oraz temperatury.</w:t>
      </w:r>
    </w:p>
    <w:p w:rsidR="00000000" w:rsidDel="00000000" w:rsidP="00000000" w:rsidRDefault="00000000" w:rsidRPr="00000000" w14:paraId="000001A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Zdalne sterowanie: Pełne zarządzanie scenariuszem przez instruktora za pomocą tabletu/smartfona (komunikacja Wi-Fi/Bluetooth). Możliwość zmiany rytmu serca, generowania artefaktów i nagłych stanów krytycznych.</w:t>
      </w:r>
    </w:p>
    <w:p w:rsidR="00000000" w:rsidDel="00000000" w:rsidP="00000000" w:rsidRDefault="00000000" w:rsidRPr="00000000" w14:paraId="000001AA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4. Zakres usługi montażu:</w:t>
      </w:r>
    </w:p>
    <w:p w:rsidR="00000000" w:rsidDel="00000000" w:rsidP="00000000" w:rsidRDefault="00000000" w:rsidRPr="00000000" w14:paraId="000001AB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•Wykonawca zobowiązuje się do przeprowadzenia profesjonalnej adaptacji technicznej dostarczonej (lub własnej) obudowy, zapewniając estetyczne wykończenie i bezpieczeństwo użytkowania (brak wystających przewodów, stabilność komponentów).</w:t>
      </w:r>
    </w:p>
    <w:p w:rsidR="00000000" w:rsidDel="00000000" w:rsidP="00000000" w:rsidRDefault="00000000" w:rsidRPr="00000000" w14:paraId="000001A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•Dostarczenie licencji na oprogramowanie sterujące (np. dedykowana aplikacja symulacyjna).</w:t>
      </w:r>
    </w:p>
    <w:p w:rsidR="00000000" w:rsidDel="00000000" w:rsidP="00000000" w:rsidRDefault="00000000" w:rsidRPr="00000000" w14:paraId="000001A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1A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1A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1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126"/>
        <w:gridCol w:w="6804"/>
        <w:tblGridChange w:id="0">
          <w:tblGrid>
            <w:gridCol w:w="704"/>
            <w:gridCol w:w="2126"/>
            <w:gridCol w:w="6804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7B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  <w:sz w:val="22"/>
                <w:szCs w:val="22"/>
              </w:rPr>
            </w:pPr>
            <w:r>
              <w:rPr>
                <w:rFonts w:ascii="Lato" w:cs="Lato" w:eastAsia="Lato" w:hAnsi="Lato"/>
                <w:b w:val="1"/>
                <w:bCs w:val="1"/>
                <w:sz w:val="22"/>
                <w:szCs w:val="22"/>
                <w:rtl w:val="0"/>
              </w:rPr>
              <w:t xml:space="preserve">Elektrody szkoleniowe do defibrylatora Laerdal AED Trainer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181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Elektrody szkoleniowe do trenażera AED wybranego na szkolenia</w:t>
      </w:r>
    </w:p>
    <w:p w:rsidR="00000000" w:rsidDel="00000000" w:rsidP="00000000" w:rsidRDefault="00000000" w:rsidRPr="00000000" w14:paraId="0000018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Konstrukcja :</w:t>
      </w:r>
      <w:r>
        <w:rPr>
          <w:rFonts w:ascii="Lato" w:cs="Lato" w:eastAsia="Lato" w:hAnsi="Lato"/>
          <w:sz w:val="22"/>
          <w:szCs w:val="22"/>
          <w:rtl w:val="0"/>
        </w:rPr>
        <w:t xml:space="preserve">Elektrody typu "Pre-connected" – dostarczane w zestawie z kablem i dedykowanym złączem do trenażera.</w:t>
      </w:r>
    </w:p>
    <w:p w:rsidR="00000000" w:rsidDel="00000000" w:rsidP="00000000" w:rsidRDefault="00000000" w:rsidRPr="00000000" w14:paraId="0000018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Zastosowanie:</w:t>
      </w:r>
      <w:r>
        <w:rPr>
          <w:rFonts w:ascii="Lato" w:cs="Lato" w:eastAsia="Lato" w:hAnsi="Lato"/>
          <w:sz w:val="22"/>
          <w:szCs w:val="22"/>
          <w:rtl w:val="0"/>
        </w:rPr>
        <w:t xml:space="preserve"> Szkolenie dorosłych oraz dzieci (trenażer automatycznie rozpoznaje typ elektrod lub pozwala na zmianę trybu).</w:t>
      </w:r>
    </w:p>
    <w:p w:rsidR="00000000" w:rsidDel="00000000" w:rsidP="00000000" w:rsidRDefault="00000000" w:rsidRPr="00000000" w14:paraId="0000018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Żywotność:</w:t>
      </w:r>
      <w:r>
        <w:rPr>
          <w:rFonts w:ascii="Lato" w:cs="Lato" w:eastAsia="Lato" w:hAnsi="Lato"/>
          <w:sz w:val="22"/>
          <w:szCs w:val="22"/>
          <w:rtl w:val="0"/>
        </w:rPr>
        <w:t xml:space="preserve"> Wielorazowego użytku (zależnie od czystości skóry fantomu, zazwyczaj od kilkudziesięciu do stu aplikacji).</w:t>
      </w:r>
    </w:p>
    <w:p w:rsidR="00000000" w:rsidDel="00000000" w:rsidP="00000000" w:rsidRDefault="00000000" w:rsidRPr="00000000" w14:paraId="0000018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Materiał klejący</w:t>
      </w:r>
      <w:r>
        <w:rPr>
          <w:rFonts w:ascii="Lato" w:cs="Lato" w:eastAsia="Lato" w:hAnsi="Lato"/>
          <w:sz w:val="22"/>
          <w:szCs w:val="22"/>
          <w:rtl w:val="0"/>
        </w:rPr>
        <w:t xml:space="preserve">: Specjalny klej polimerowy niepozostawiający śladów na skórze manekina, zoptymalizowany pod kątem łatwego odklejania.</w:t>
      </w:r>
    </w:p>
    <w:p w:rsidR="00000000" w:rsidDel="00000000" w:rsidP="00000000" w:rsidRDefault="00000000" w:rsidRPr="00000000" w14:paraId="0000018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Certyfikaty:</w:t>
      </w:r>
      <w:r>
        <w:rPr>
          <w:rFonts w:ascii="Lato" w:cs="Lato" w:eastAsia="Lato" w:hAnsi="Lato"/>
          <w:sz w:val="22"/>
          <w:szCs w:val="22"/>
          <w:rtl w:val="0"/>
        </w:rPr>
        <w:t xml:space="preserve"> Zgodność z normami bezpieczeństwa akcesoriów medycznych (do celów szkoleniowych); materiały wolne od lateksu.</w:t>
      </w:r>
    </w:p>
    <w:p w:rsidR="00000000" w:rsidDel="00000000" w:rsidP="00000000" w:rsidRDefault="00000000" w:rsidRPr="00000000" w14:paraId="0000018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18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18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8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268"/>
        <w:gridCol w:w="6946"/>
        <w:tblGridChange w:id="0">
          <w:tblGrid>
            <w:gridCol w:w="704"/>
            <w:gridCol w:w="2268"/>
            <w:gridCol w:w="6946"/>
          </w:tblGrid>
        </w:tblGridChange>
      </w:tblGrid>
      <w:tr>
        <w:trPr>
          <w:cantSplit w:val="0"/>
          <w:trHeight w:val="500.97656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6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Trenażer Wound Packing - rana cięta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DC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Trenażer do nauki tamowania krwotoków poprzez pakowanie rany (Wound Packing) – Rana Cięta</w:t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1. Przeznaczenie i funkcjonalność szkoleniowa:</w:t>
      </w:r>
    </w:p>
    <w:p w:rsidR="00000000" w:rsidDel="00000000" w:rsidP="00000000" w:rsidRDefault="00000000" w:rsidRPr="00000000" w14:paraId="000000D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Cel: Nauka techniki pakowania rany (Wound Packing) za pomocą gazy lub środków hemostatycznych oraz stosowania opatrunków uciskowych.</w:t>
      </w:r>
    </w:p>
    <w:p w:rsidR="00000000" w:rsidDel="00000000" w:rsidP="00000000" w:rsidRDefault="00000000" w:rsidRPr="00000000" w14:paraId="000000D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Typ rany: Trenażer musi realistycznie odwzorowywać głęboką ranę ciętą, umożliwiającą wprowadzenie (upakowanie) standardowej gazy szkoleniowej.</w:t>
      </w:r>
    </w:p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Aktywne krwawienie: Urządzenie musi być wyposażone w system imitujący uszkodzone naczynie krwionośne, pozwalający na wypływ sztucznej krwi bezpośrednio do wnętrza rany.</w:t>
      </w:r>
    </w:p>
    <w:p w:rsidR="00000000" w:rsidDel="00000000" w:rsidP="00000000" w:rsidRDefault="00000000" w:rsidRPr="00000000" w14:paraId="000000E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Informacja zwrotna (Feedback): Konstrukcja musi pozwalać na natychmiastową weryfikację poprawności wykonania zabiegu – prawidłowe i odpowiednio ciasne upakowanie rany powinno skutkować całkowitym zatrzymaniem wypływu sztucznej krwi.</w:t>
      </w:r>
    </w:p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2. Budowa i parametry techniczne:</w:t>
      </w:r>
    </w:p>
    <w:p w:rsidR="00000000" w:rsidDel="00000000" w:rsidP="00000000" w:rsidRDefault="00000000" w:rsidRPr="00000000" w14:paraId="000000E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Materiał: Wykonanie z wysokiej jakości, miękkiego silikonu medycznego lub tworzywa o właściwościach fizycznych zbliżonych do tkanki miękkiej człowieka. Materiał musi być trwały i odporny na wielokrotne upychanie gazy.</w:t>
      </w:r>
    </w:p>
    <w:p w:rsidR="00000000" w:rsidDel="00000000" w:rsidP="00000000" w:rsidRDefault="00000000" w:rsidRPr="00000000" w14:paraId="000000E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Higiena: Tworzywo musi być odporne na barwniki zawarte w sztucznej krwi oraz pozwalać na łatwe mycie pod bieżącą wodą po zakończeniu ćwiczeń.</w:t>
      </w:r>
    </w:p>
    <w:p w:rsidR="00000000" w:rsidDel="00000000" w:rsidP="00000000" w:rsidRDefault="00000000" w:rsidRPr="00000000" w14:paraId="000000E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System zasilania płynem:</w:t>
      </w:r>
    </w:p>
    <w:p w:rsidR="00000000" w:rsidDel="00000000" w:rsidP="00000000" w:rsidRDefault="00000000" w:rsidRPr="00000000" w14:paraId="000000E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-Zewnętrzny zbiornik na krew (butelka) o pojemności minimum 1 litra.</w:t>
      </w:r>
    </w:p>
    <w:p w:rsidR="00000000" w:rsidDel="00000000" w:rsidP="00000000" w:rsidRDefault="00000000" w:rsidRPr="00000000" w14:paraId="000000E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-Ręczny system pompowania (pompka gruszkowa lub analogiczna), pozwalający instruktorowi na kontrolę intensywności krwawienia.</w:t>
      </w:r>
    </w:p>
    <w:p w:rsidR="00000000" w:rsidDel="00000000" w:rsidP="00000000" w:rsidRDefault="00000000" w:rsidRPr="00000000" w14:paraId="000000E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Łączność: Wyposażenie w system szybkozłączy (dry-mate lub typu plug-and-play), zapewniający szczelność układu i szybki montaż.</w:t>
      </w:r>
    </w:p>
    <w:p w:rsidR="00000000" w:rsidDel="00000000" w:rsidP="00000000" w:rsidRDefault="00000000" w:rsidRPr="00000000" w14:paraId="000000E9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3. Ergonomia i logistyka:</w:t>
      </w:r>
    </w:p>
    <w:p w:rsidR="00000000" w:rsidDel="00000000" w:rsidP="00000000" w:rsidRDefault="00000000" w:rsidRPr="00000000" w14:paraId="000000E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Konstrukcja: Trenażer powinien być lekki i mobilny, umożliwiający pracę zarówno na stole, jak i montaż na pozorancie (jeśli przewidziano system pasów).</w:t>
      </w:r>
    </w:p>
    <w:p w:rsidR="00000000" w:rsidDel="00000000" w:rsidP="00000000" w:rsidRDefault="00000000" w:rsidRPr="00000000" w14:paraId="000000EB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Przechowywanie: Zestaw musi być dostarczony w dedykowanej walizce transportowej z tworzywa sztucznego, zapewniającej ochronę wszystkich elementów zestawu.</w:t>
      </w:r>
    </w:p>
    <w:p w:rsidR="00000000" w:rsidDel="00000000" w:rsidP="00000000" w:rsidRDefault="00000000" w:rsidRPr="00000000" w14:paraId="000000EC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4. Zawartość zestawu:</w:t>
      </w:r>
    </w:p>
    <w:p w:rsidR="00000000" w:rsidDel="00000000" w:rsidP="00000000" w:rsidRDefault="00000000" w:rsidRPr="00000000" w14:paraId="000000E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Moduł rany (blok silikonowy).</w:t>
      </w:r>
    </w:p>
    <w:p w:rsidR="00000000" w:rsidDel="00000000" w:rsidP="00000000" w:rsidRDefault="00000000" w:rsidRPr="00000000" w14:paraId="000000E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System przewodów ze zbiornikiem na krew i pompką.</w:t>
      </w:r>
    </w:p>
    <w:p w:rsidR="00000000" w:rsidDel="00000000" w:rsidP="00000000" w:rsidRDefault="00000000" w:rsidRPr="00000000" w14:paraId="000000E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Walizka transportowa.</w:t>
      </w:r>
    </w:p>
    <w:p w:rsidR="00000000" w:rsidDel="00000000" w:rsidP="00000000" w:rsidRDefault="00000000" w:rsidRPr="00000000" w14:paraId="000000F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9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268"/>
        <w:gridCol w:w="6946"/>
        <w:tblGridChange w:id="0">
          <w:tblGrid>
            <w:gridCol w:w="704"/>
            <w:gridCol w:w="2268"/>
            <w:gridCol w:w="6946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1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Trenażer do tamowania krwotoków Tourniquet/Wound Packing LEG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F7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Zaawansowany trenażer kończyny dolnej do nauki tamowania krwotoków (Tourniquet &amp; Wound Packing Leg)</w:t>
      </w:r>
    </w:p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1. Przeznaczenie i funkcjonalność szkoleniowa:</w:t>
      </w:r>
    </w:p>
    <w:p w:rsidR="00000000" w:rsidDel="00000000" w:rsidP="00000000" w:rsidRDefault="00000000" w:rsidRPr="00000000" w14:paraId="000000F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Cel: Kompleksowe szkolenie z zakresu tamowania masywnych krwotoków z kończyn dolnych zgodnie z wytycznymi TCCC (Tactical Combat Casualty Care) oraz KPP.</w:t>
      </w:r>
    </w:p>
    <w:p w:rsidR="00000000" w:rsidDel="00000000" w:rsidP="00000000" w:rsidRDefault="00000000" w:rsidRPr="00000000" w14:paraId="000000F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Dwufunkcyjność: Urządzenie musi umożliwiać jednoczesny lub rozdzielny trening dwóch technik:</w:t>
      </w:r>
    </w:p>
    <w:p w:rsidR="00000000" w:rsidDel="00000000" w:rsidP="00000000" w:rsidRDefault="00000000" w:rsidRPr="00000000" w14:paraId="000000FB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 Zakładanie stazy taktycznej: w wysokiej części uda (High &amp; Tight).</w:t>
      </w:r>
    </w:p>
    <w:p w:rsidR="00000000" w:rsidDel="00000000" w:rsidP="00000000" w:rsidRDefault="00000000" w:rsidRPr="00000000" w14:paraId="000000F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 Pakowanie ran (Wound Packing): w obrębie głębokiej rany postrzałowej lub szarpanej zlokalizowanej na udzie.</w:t>
      </w:r>
    </w:p>
    <w:p w:rsidR="00000000" w:rsidDel="00000000" w:rsidP="00000000" w:rsidRDefault="00000000" w:rsidRPr="00000000" w14:paraId="000000F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Aktywne krwawienie: Trenażer musi posiadać dwa niezależne kanały krwawienia (tętniczy dla stazy oraz wewnątrzrany dla pakowania), zasilane z zewnętrznego zbiornika.</w:t>
      </w:r>
    </w:p>
    <w:p w:rsidR="00000000" w:rsidDel="00000000" w:rsidP="00000000" w:rsidRDefault="00000000" w:rsidRPr="00000000" w14:paraId="000000F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Informacja zwrotna (Feedback): Realistyczna reakcja na zabieg – całkowite zatrzymanie krwotoku po prawidłowym założeniu stazy lub poprawnym wypełnieniu rany gazą hemostatyczną.</w:t>
      </w:r>
    </w:p>
    <w:p w:rsidR="00000000" w:rsidDel="00000000" w:rsidP="00000000" w:rsidRDefault="00000000" w:rsidRPr="00000000" w14:paraId="000000FF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2. Budowa i parametry techniczne:</w:t>
      </w:r>
    </w:p>
    <w:p w:rsidR="00000000" w:rsidDel="00000000" w:rsidP="00000000" w:rsidRDefault="00000000" w:rsidRPr="00000000" w14:paraId="0000010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Forma: Pełnowymiarowy model nogi dorosłego człowieka, odciętej w pasie lub w górnej części uda, o realistycznej masie i anatomii.</w:t>
      </w:r>
    </w:p>
    <w:p w:rsidR="00000000" w:rsidDel="00000000" w:rsidP="00000000" w:rsidRDefault="00000000" w:rsidRPr="00000000" w14:paraId="0000010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Materiał: Wykonanie z bardzo wytrzymałego silikonu medycznego lub materiału kompozytowego o wysokiej odporności na ściskanie mechaniczne (staza) oraz rozrywanie (pakowanie).</w:t>
      </w:r>
    </w:p>
    <w:p w:rsidR="00000000" w:rsidDel="00000000" w:rsidP="00000000" w:rsidRDefault="00000000" w:rsidRPr="00000000" w14:paraId="0000010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Anatomia rany: Rana do pakowania musi posiadać odwzorowane „naczynie krwionośne” w dnie rany, co pozwala na naukę ucisku bezpośredniego na źródło krwawienia.</w:t>
      </w:r>
    </w:p>
    <w:p w:rsidR="00000000" w:rsidDel="00000000" w:rsidP="00000000" w:rsidRDefault="00000000" w:rsidRPr="00000000" w14:paraId="00000103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3. System zasilania i sterowania:</w:t>
      </w:r>
    </w:p>
    <w:p w:rsidR="00000000" w:rsidDel="00000000" w:rsidP="00000000" w:rsidRDefault="00000000" w:rsidRPr="00000000" w14:paraId="0000010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Zbiornik na krew: Minimum 1-litrowa butelka z systemem umożliwiającym podawanie płynu pod ciśnieniem.</w:t>
      </w:r>
    </w:p>
    <w:p w:rsidR="00000000" w:rsidDel="00000000" w:rsidP="00000000" w:rsidRDefault="00000000" w:rsidRPr="00000000" w14:paraId="0000010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Sterowanie wypływem: Manualna pompka gruszkowa lub zintegrowany system zaworów pozwalający instruktorowi na symulację krwotoku tętniczego (pulsacyjnego).</w:t>
      </w:r>
    </w:p>
    <w:p w:rsidR="00000000" w:rsidDel="00000000" w:rsidP="00000000" w:rsidRDefault="00000000" w:rsidRPr="00000000" w14:paraId="0000010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Złącza: Szybkozłączki zabezpieczające przed wyciekiem (valved quick-connect), umożliwiające czystą pracę w warunkach biurowych.</w:t>
      </w:r>
    </w:p>
    <w:p w:rsidR="00000000" w:rsidDel="00000000" w:rsidP="00000000" w:rsidRDefault="00000000" w:rsidRPr="00000000" w14:paraId="00000107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4. Logistyka i konserwacja:</w:t>
      </w:r>
    </w:p>
    <w:p w:rsidR="00000000" w:rsidDel="00000000" w:rsidP="00000000" w:rsidRDefault="00000000" w:rsidRPr="00000000" w14:paraId="0000010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Trwałość: Materiał musi umożliwiać wielokrotne użycie (setki powtórzeń) bez widocznej degradacji struktury „skóry”.</w:t>
      </w:r>
    </w:p>
    <w:p w:rsidR="00000000" w:rsidDel="00000000" w:rsidP="00000000" w:rsidRDefault="00000000" w:rsidRPr="00000000" w14:paraId="0000010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Czyszczenie: Konstrukcja pozwalająca na przepłukanie układu czystą wodą i łatwe osuszenie wnętrza.</w:t>
      </w:r>
    </w:p>
    <w:p w:rsidR="00000000" w:rsidDel="00000000" w:rsidP="00000000" w:rsidRDefault="00000000" w:rsidRPr="00000000" w14:paraId="0000010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Transport: Zestaw dostarczany w dedykowanej, usztywnianej walizce transportowej chroniącej model przed odkształceniami.</w:t>
      </w:r>
    </w:p>
    <w:p w:rsidR="00000000" w:rsidDel="00000000" w:rsidP="00000000" w:rsidRDefault="00000000" w:rsidRPr="00000000" w14:paraId="0000010B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5. Zawartość zestawu:</w:t>
      </w:r>
    </w:p>
    <w:p w:rsidR="00000000" w:rsidDel="00000000" w:rsidP="00000000" w:rsidRDefault="00000000" w:rsidRPr="00000000" w14:paraId="0000010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Trenażer nogi.</w:t>
      </w:r>
    </w:p>
    <w:p w:rsidR="00000000" w:rsidDel="00000000" w:rsidP="00000000" w:rsidRDefault="00000000" w:rsidRPr="00000000" w14:paraId="0000010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System zasilania (butelka, przewody, pompka).</w:t>
      </w:r>
    </w:p>
    <w:p w:rsidR="00000000" w:rsidDel="00000000" w:rsidP="00000000" w:rsidRDefault="00000000" w:rsidRPr="00000000" w14:paraId="0000010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Walizka transportowa.</w:t>
      </w:r>
    </w:p>
    <w:p w:rsidR="00000000" w:rsidDel="00000000" w:rsidP="00000000" w:rsidRDefault="00000000" w:rsidRPr="00000000" w14:paraId="0000010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Zestaw startowy (np. próbka sztucznej krwi, gazy treningowe).</w:t>
      </w:r>
    </w:p>
    <w:p w:rsidR="00000000" w:rsidDel="00000000" w:rsidP="00000000" w:rsidRDefault="00000000" w:rsidRPr="00000000" w14:paraId="0000011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10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268"/>
        <w:gridCol w:w="6946"/>
        <w:tblGridChange w:id="0">
          <w:tblGrid>
            <w:gridCol w:w="704"/>
            <w:gridCol w:w="2268"/>
            <w:gridCol w:w="6946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1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Trenażer Wound Packing - rana postrzałowa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118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Przedmiot: Trenażer do nauki tamowania krwotoków poprzez pakowanie rany (Wound Packing) – Rana Postrzałowa</w:t>
      </w:r>
    </w:p>
    <w:p w:rsidR="00000000" w:rsidDel="00000000" w:rsidP="00000000" w:rsidRDefault="00000000" w:rsidRPr="00000000" w14:paraId="00000119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1. Przeznaczenie i funkcjonalność szkoleniowa:</w:t>
      </w:r>
    </w:p>
    <w:p w:rsidR="00000000" w:rsidDel="00000000" w:rsidP="00000000" w:rsidRDefault="00000000" w:rsidRPr="00000000" w14:paraId="0000011A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Cel szkoleniowy: Nauka zaawansowanych technik tamowania masywnych krwotoków zewnętrznych poprzez pakowanie rany (wound packing) gazą oraz stosowanie opatrunków hemostatycznych.</w:t>
      </w:r>
    </w:p>
    <w:p w:rsidR="00000000" w:rsidDel="00000000" w:rsidP="00000000" w:rsidRDefault="00000000" w:rsidRPr="00000000" w14:paraId="0000011B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Typ rany: Trenażer musi realistycznie odwzorowywać ranę postrzałową z wyraźnym, wąskim kanałem wlotowym, umożliwiającym naukę głębokiego wprowadzania gazy aż do źródła krwawienia.</w:t>
      </w:r>
    </w:p>
    <w:p w:rsidR="00000000" w:rsidDel="00000000" w:rsidP="00000000" w:rsidRDefault="00000000" w:rsidRPr="00000000" w14:paraId="0000011C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Aktywne krwawienie: Urządzenie wyposażone w system imitujący uszkodzone naczynie krwionośne, pozwalający na wypływ sztucznej krwi bezpośrednio wewnątrz kanału rany.</w:t>
      </w:r>
    </w:p>
    <w:p w:rsidR="00000000" w:rsidDel="00000000" w:rsidP="00000000" w:rsidRDefault="00000000" w:rsidRPr="00000000" w14:paraId="0000011D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Informacja zwrotna (Feedback): Realistyczna reakcja na podejmowane działania – prawidłowe upakowanie kanału rany i zastosowanie odpowiedniego ucisku musi skutkować zatrzymaniem wypływu sztucznej krwi.</w:t>
      </w:r>
    </w:p>
    <w:p w:rsidR="00000000" w:rsidDel="00000000" w:rsidP="00000000" w:rsidRDefault="00000000" w:rsidRPr="00000000" w14:paraId="0000011E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2. Budowa i parametry techniczne:</w:t>
      </w:r>
    </w:p>
    <w:p w:rsidR="00000000" w:rsidDel="00000000" w:rsidP="00000000" w:rsidRDefault="00000000" w:rsidRPr="00000000" w14:paraId="0000011F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Materiał: Wykonanie z trwałego, miękkiego silikonu klasy medycznej lub wysokiej jakości elastomeru o właściwościach haptycznych (dotykowych) zbliżonych do ludzkiej tkanki mięśniowej.</w:t>
      </w:r>
    </w:p>
    <w:p w:rsidR="00000000" w:rsidDel="00000000" w:rsidP="00000000" w:rsidRDefault="00000000" w:rsidRPr="00000000" w14:paraId="00000120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Wytrzymałość: Materiał musi być odporny na wielokrotne, intensywne upychanie gazy oraz rozrywanie mechaniczne narzędziami medycznymi.</w:t>
      </w:r>
    </w:p>
    <w:p w:rsidR="00000000" w:rsidDel="00000000" w:rsidP="00000000" w:rsidRDefault="00000000" w:rsidRPr="00000000" w14:paraId="00000121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Higiena i konserwacja: Tworzywo musi być odporne na trwałe barwienie przez sztuczną krew oraz umożliwiać łatwe mycie pod bieżącą wodą po zakończonych ćwiczeniach.</w:t>
      </w:r>
    </w:p>
    <w:p w:rsidR="00000000" w:rsidDel="00000000" w:rsidP="00000000" w:rsidRDefault="00000000" w:rsidRPr="00000000" w14:paraId="00000122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System zasilania płynem:</w:t>
      </w:r>
    </w:p>
    <w:p w:rsidR="00000000" w:rsidDel="00000000" w:rsidP="00000000" w:rsidRDefault="00000000" w:rsidRPr="00000000" w14:paraId="00000123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-Zewnętrzny zbiornik na krew (butelka) o pojemności minimum 1 litra.</w:t>
      </w:r>
    </w:p>
    <w:p w:rsidR="00000000" w:rsidDel="00000000" w:rsidP="00000000" w:rsidRDefault="00000000" w:rsidRPr="00000000" w14:paraId="00000124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-Ręczny system pompowania (pompka gruszkowa) umożliwiający instruktorowi symulację dynamiki krwotoku (stały wypływ lub pulsowanie).</w:t>
      </w:r>
    </w:p>
    <w:p w:rsidR="00000000" w:rsidDel="00000000" w:rsidP="00000000" w:rsidRDefault="00000000" w:rsidRPr="00000000" w14:paraId="00000125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-Łączność za pomocą systemu szybkozłączy, zapewniających szczelność układu i szybką gotowość do pracy.</w:t>
      </w:r>
    </w:p>
    <w:p w:rsidR="00000000" w:rsidDel="00000000" w:rsidP="00000000" w:rsidRDefault="00000000" w:rsidRPr="00000000" w14:paraId="00000126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3. Ergonomia i logistyka:</w:t>
      </w:r>
    </w:p>
    <w:p w:rsidR="00000000" w:rsidDel="00000000" w:rsidP="00000000" w:rsidRDefault="00000000" w:rsidRPr="00000000" w14:paraId="00000127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Konstrukcja: Blokowa, o wysokiej stabilności (nieprzesuwanie się podczas pracy na stole) oraz opcjonalnie z możliwością montażu na pozorancie za pomocą dedykowanych pasów.</w:t>
      </w:r>
    </w:p>
    <w:p w:rsidR="00000000" w:rsidDel="00000000" w:rsidP="00000000" w:rsidRDefault="00000000" w:rsidRPr="00000000" w14:paraId="00000128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Przechowywanie: Zestaw dostarczany w dedykowanej walizce transportowej z tworzywa sztucznego, chroniącej trenażer przed odkształceniami i zabrudzeniem.</w:t>
      </w:r>
    </w:p>
    <w:p w:rsidR="00000000" w:rsidDel="00000000" w:rsidP="00000000" w:rsidRDefault="00000000" w:rsidRPr="00000000" w14:paraId="00000129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4. Zawartość zestawu:</w:t>
      </w:r>
    </w:p>
    <w:p w:rsidR="00000000" w:rsidDel="00000000" w:rsidP="00000000" w:rsidRDefault="00000000" w:rsidRPr="00000000" w14:paraId="0000012A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Moduł rany postrzałowej (blok silikonowy).</w:t>
      </w:r>
    </w:p>
    <w:p w:rsidR="00000000" w:rsidDel="00000000" w:rsidP="00000000" w:rsidRDefault="00000000" w:rsidRPr="00000000" w14:paraId="0000012B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System przewodów, butelka na krew oraz pompka ręczna.</w:t>
      </w:r>
    </w:p>
    <w:p w:rsidR="00000000" w:rsidDel="00000000" w:rsidP="00000000" w:rsidRDefault="00000000" w:rsidRPr="00000000" w14:paraId="0000012C">
      <w:pPr>
        <w:spacing w:after="0" w:before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Walizka transportowa.</w:t>
      </w:r>
    </w:p>
    <w:p w:rsidR="00000000" w:rsidDel="00000000" w:rsidP="00000000" w:rsidRDefault="00000000" w:rsidRPr="00000000" w14:paraId="0000012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17"/>
        <w:tblW w:w="82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126"/>
        <w:gridCol w:w="5387"/>
        <w:tblGridChange w:id="0">
          <w:tblGrid>
            <w:gridCol w:w="704"/>
            <w:gridCol w:w="2126"/>
            <w:gridCol w:w="5387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CE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Trenażer do nauki zakładania opaski uciskowej</w:t>
            </w:r>
            <w:r>
              <w:rPr>
                <w:rFonts w:ascii="Lato" w:cs="Lato" w:eastAsia="Lato" w:hAnsi="Lato"/>
                <w:b w:val="1"/>
                <w:bCs w:val="1"/>
                <w:color w:val="ee0000"/>
                <w:rtl w:val="0"/>
              </w:rPr>
              <w:t xml:space="preserve"> </w:t>
            </w:r>
            <w:r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D4">
            <w:pPr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5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Trenażer ramienia do nauki zakładania opaski uciskowej (Tourniquet Task Trainer)</w:t>
      </w:r>
    </w:p>
    <w:p w:rsidR="00000000" w:rsidDel="00000000" w:rsidP="00000000" w:rsidRDefault="00000000" w:rsidRPr="00000000" w14:paraId="000001D6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1. Przeznaczenie i funkcjonalność szkoleniowa:</w:t>
      </w:r>
    </w:p>
    <w:p w:rsidR="00000000" w:rsidDel="00000000" w:rsidP="00000000" w:rsidRDefault="00000000" w:rsidRPr="00000000" w14:paraId="000001D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Cel: Nauka i doskonalenie techniki zakładania stazy taktycznej (tourniquet) na kończynę górną w celu zatrzymania masywnego krwotoku tętniczego.</w:t>
      </w:r>
    </w:p>
    <w:p w:rsidR="00000000" w:rsidDel="00000000" w:rsidP="00000000" w:rsidRDefault="00000000" w:rsidRPr="00000000" w14:paraId="000001D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Realizm mechaniczny: Konstrukcja trenażera musi posiadać sztywny rdzeń (imitujący kość ramienną) oraz miękką warstwę zewnętrzną (imitującą tkankę mięśniową), co pozwala na prawidłowe zaciśnięcie stazy aż do momentu ustania krwawienia.</w:t>
      </w:r>
    </w:p>
    <w:p w:rsidR="00000000" w:rsidDel="00000000" w:rsidP="00000000" w:rsidRDefault="00000000" w:rsidRPr="00000000" w14:paraId="000001D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Aktywne krwawienie: System musi imitować krwotok tętniczy o dużym natężeniu. Źródło krwawienia powinno znajdować się w górnej części ramienia.</w:t>
      </w:r>
    </w:p>
    <w:p w:rsidR="00000000" w:rsidDel="00000000" w:rsidP="00000000" w:rsidRDefault="00000000" w:rsidRPr="00000000" w14:paraId="000001D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Informacja zwrotna (Feedback): Całkowite zatrzymanie wypływu sztucznej krwi musi następować wyłącznie po prawidłowym i odpowiednio mocnym założeniu stazy taktycznej.</w:t>
      </w:r>
    </w:p>
    <w:p w:rsidR="00000000" w:rsidDel="00000000" w:rsidP="00000000" w:rsidRDefault="00000000" w:rsidRPr="00000000" w14:paraId="000001DB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2. Budowa i parametry techniczne:</w:t>
      </w:r>
    </w:p>
    <w:p w:rsidR="00000000" w:rsidDel="00000000" w:rsidP="00000000" w:rsidRDefault="00000000" w:rsidRPr="00000000" w14:paraId="000001D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Forma: Realistyczny model ramienia osoby dorosłej (od barku do łokcia lub przedramienia).</w:t>
      </w:r>
    </w:p>
    <w:p w:rsidR="00000000" w:rsidDel="00000000" w:rsidP="00000000" w:rsidRDefault="00000000" w:rsidRPr="00000000" w14:paraId="000001D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Materiał: Wysokiej jakości silikon medyczny lub elastomer o zwiększonej odporności na wielokrotne zgniatanie i tarcie mechaniczne powodowane przez taśmę stazy.</w:t>
      </w:r>
    </w:p>
    <w:p w:rsidR="00000000" w:rsidDel="00000000" w:rsidP="00000000" w:rsidRDefault="00000000" w:rsidRPr="00000000" w14:paraId="000001D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Stabilizacja: Trenażer musi być wyposażony w solidną podstawę lub system mocowania do stołu, zapobiegający przesuwaniu się modelu podczas dociągania krępulca stazy.</w:t>
      </w:r>
    </w:p>
    <w:p w:rsidR="00000000" w:rsidDel="00000000" w:rsidP="00000000" w:rsidRDefault="00000000" w:rsidRPr="00000000" w14:paraId="000001D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System krwawienia:</w:t>
      </w:r>
    </w:p>
    <w:p w:rsidR="00000000" w:rsidDel="00000000" w:rsidP="00000000" w:rsidRDefault="00000000" w:rsidRPr="00000000" w14:paraId="000001E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-Wytrzymały, zewnętrzny zbiornik na krew (minimum 1 litr).</w:t>
      </w:r>
    </w:p>
    <w:p w:rsidR="00000000" w:rsidDel="00000000" w:rsidP="00000000" w:rsidRDefault="00000000" w:rsidRPr="00000000" w14:paraId="000001E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-Pompka ręczna umożliwiająca wytworzenie wysokiego ciśnienia (imitacja ciśnienia skurczowego).</w:t>
      </w:r>
    </w:p>
    <w:p w:rsidR="00000000" w:rsidDel="00000000" w:rsidP="00000000" w:rsidRDefault="00000000" w:rsidRPr="00000000" w14:paraId="000001E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-Przewody zasilające wyposażone w zawory odcinające lub szybkozłącza typu "dry-mate".</w:t>
      </w:r>
    </w:p>
    <w:p w:rsidR="00000000" w:rsidDel="00000000" w:rsidP="00000000" w:rsidRDefault="00000000" w:rsidRPr="00000000" w14:paraId="000001E3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3. Ergonomia i logistyka:</w:t>
      </w:r>
    </w:p>
    <w:p w:rsidR="00000000" w:rsidDel="00000000" w:rsidP="00000000" w:rsidRDefault="00000000" w:rsidRPr="00000000" w14:paraId="000001E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Mobilność: Urządzenie musi być łatwe do przenoszenia i szybkiego montażu w warunkach polowych lub klasowych.</w:t>
      </w:r>
    </w:p>
    <w:p w:rsidR="00000000" w:rsidDel="00000000" w:rsidP="00000000" w:rsidRDefault="00000000" w:rsidRPr="00000000" w14:paraId="000001E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Czyszczenie: Materiał odporny na zabrudzenia, łatwy do utrzymania w higienie (zmywanie wodą). Układ wewnętrzny musi umożliwiać łatwe płukanie i osuszanie.</w:t>
      </w:r>
    </w:p>
    <w:p w:rsidR="00000000" w:rsidDel="00000000" w:rsidP="00000000" w:rsidRDefault="00000000" w:rsidRPr="00000000" w14:paraId="000001E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Trwałość: Model przeznaczony do intensywnego użytkowania szkoleniowego (brak odkształceń po setkach cykli zaciskania stazy).</w:t>
      </w:r>
    </w:p>
    <w:p w:rsidR="00000000" w:rsidDel="00000000" w:rsidP="00000000" w:rsidRDefault="00000000" w:rsidRPr="00000000" w14:paraId="000001E7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4. Zawartość zestawu:</w:t>
      </w:r>
    </w:p>
    <w:p w:rsidR="00000000" w:rsidDel="00000000" w:rsidP="00000000" w:rsidRDefault="00000000" w:rsidRPr="00000000" w14:paraId="000001E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Moduł ramienia (trenażer).</w:t>
      </w:r>
    </w:p>
    <w:p w:rsidR="00000000" w:rsidDel="00000000" w:rsidP="00000000" w:rsidRDefault="00000000" w:rsidRPr="00000000" w14:paraId="000001E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System zasilania (zbiornik, pompka, przewody).</w:t>
      </w:r>
    </w:p>
    <w:p w:rsidR="00000000" w:rsidDel="00000000" w:rsidP="00000000" w:rsidRDefault="00000000" w:rsidRPr="00000000" w14:paraId="000001E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Walizka lub torba transportowa.</w:t>
      </w:r>
    </w:p>
    <w:p w:rsidR="00000000" w:rsidDel="00000000" w:rsidP="00000000" w:rsidRDefault="00000000" w:rsidRPr="00000000" w14:paraId="000001EB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Zestaw startowy sztucznej krwi (koncentrat).</w:t>
      </w:r>
    </w:p>
    <w:p w:rsidR="00000000" w:rsidDel="00000000" w:rsidP="00000000" w:rsidRDefault="00000000" w:rsidRPr="00000000" w14:paraId="000001E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1E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6"/>
        <w:tblW w:w="82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268"/>
        <w:gridCol w:w="5245"/>
        <w:tblGridChange w:id="0">
          <w:tblGrid>
            <w:gridCol w:w="704"/>
            <w:gridCol w:w="2268"/>
            <w:gridCol w:w="5245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B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Trenażer Odmy Opłucnowej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A1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Specjalistyczny trenażer do nauki odbarczania odmy prężnej (metoda igłowa)</w:t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1. Funkcjonalność i przeznaczenie szkoleniowe: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Cel: Nauka procedury odbarczania odmy prężnej poprzez nakłucie klatki piersiowej kaniulą (dekompresja igłowa).</w:t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Punkty orientacyjne: Trenażer musi posiadać realistycznie odwzorowane i wyczuwalne palpacyjnie punkty anatomiczne: żebra, mostek, wcięcie nadmostkowe oraz przestrzenie międzyżebrowe.</w:t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Miejsca zabiegowe: Możliwość przeprowadzenia zabiegu w co najmniej dwóch standardowych lokalizacjach:</w:t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 przestrzeń międzyżebrowa w linii środkowoobojczykowej.</w:t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 przestrzeń międzyżebrowa w linii pachowej przedniej.</w:t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Informacja zwrotna (Feedback): Realistyczne „syknięcie” uchodzącego powietrza po prawidłowym wprowadzeniu igły do przestrzeni opłucnowej, potwierdzające poprawne wykonanie zabiegu.</w:t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2. Konstrukcja i parametry techniczne:</w:t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Forma: Model klatki piersiowej osoby dorosłej o realistycznym wyglądzie, strukturze skóry i oporze tkanek.</w:t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System ciśnieniowy: Zintegrowany system umożliwiający wytworzenie nadciśnienia w "jamie opłucnej" (np. za pomocą dołączonej pompki ręcznej/gruszki), co pozwala na wielokrotne symulowanie stanu odmy prężnej.</w:t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Wymienne moduły: System musi opierać się na wymiennych panelach (padach) do nakłuwania w miejscach zabiegowych. Wkłady powinny zapewniać możliwość wykonania minimum kilkudziesięciu nakłuć przed koniecznością wymiany.</w:t>
      </w:r>
    </w:p>
    <w:p w:rsidR="00000000" w:rsidDel="00000000" w:rsidP="00000000" w:rsidRDefault="00000000" w:rsidRPr="00000000" w14:paraId="000000AD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3. Materiały i wytrzymałość:</w:t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Realizm wkłucia: Materiał wkładów (skóry i tkanek podskórnych) musi stawiać opór odpowiadający ludzkiemu ciału, dając charakterystyczne uczucie „skoku” (przejścia) przez opłucną.</w:t>
      </w:r>
    </w:p>
    <w:p w:rsidR="00000000" w:rsidDel="00000000" w:rsidP="00000000" w:rsidRDefault="00000000" w:rsidRPr="00000000" w14:paraId="000000A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Trwałość: Obudowa trenażera wykonana z wytrzymałego tworzywa sztucznego, łatwego w czyszczeniu i odpornego na środki dezynfekujące.</w:t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Kompatybilność: Trenażer musi współpracować ze standardowymi igłami do odbarczania odmy (kaniulami) o rozmiarach od 10G do 14G.</w:t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4. Akcesoria i logistyka:</w:t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Zestaw startowy: Dostawca musi dołączyć do trenażera zestaw startowy akcesoriów (pompka do powietrza, zapasowe wkłady do nakłuwania – min. 2-3 sztuki).</w:t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Przechowywanie: Dedykowana walizka lub torba transportowa chroniąca urządzenie podczas magazynowania i przenoszenia.</w:t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5. Normy i gwarancja:</w:t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Oznaczenie CE.</w:t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Minimum 12 miesięcy gwarancji.</w:t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7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268"/>
        <w:gridCol w:w="6946"/>
        <w:tblGridChange w:id="0">
          <w:tblGrid>
            <w:gridCol w:w="704"/>
            <w:gridCol w:w="2268"/>
            <w:gridCol w:w="6946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8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Zaawansowany zestaw modułowy do pozoracji ran i urazów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BE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Profesjonalny zestaw modułowy do zaawansowanej charakteryzacji i pozoracji ran</w:t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1. Przeznaczenie i charakterystyka ogólna:</w:t>
      </w:r>
    </w:p>
    <w:p w:rsidR="00000000" w:rsidDel="00000000" w:rsidP="00000000" w:rsidRDefault="00000000" w:rsidRPr="00000000" w14:paraId="000000C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Cel: Tworzenie realistycznych pozoracji medycznych na ludziach oraz manekinach w celu nauki triage'u, pierwszej pomocy oraz procedur ratowniczych.</w:t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Typ zestawu: Kompleksowy kufer zawierający gotowe rany nakładane (w tym krwawiące) oraz akcesoria kosmetyczne do charakteryzacji manualnej.</w:t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2. Elementy składowe – Rany gotowe (modułowe):</w:t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Rany z funkcją krwawienia: Zestaw musi zawierać minimum:</w:t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-2 rany imitujące złamania otwarte (np. kości piszczelowej i ramiennej) wyposażone w zbiornik i ręczną pompkę do symulacji aktywnego krwotoku.</w:t>
      </w:r>
    </w:p>
    <w:p w:rsidR="00000000" w:rsidDel="00000000" w:rsidP="00000000" w:rsidRDefault="00000000" w:rsidRPr="00000000" w14:paraId="000000C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-Wybór ran naklejanych (minimum 10 sztuk) o różnych typach (np. postrzałowe, szarpane, oparzenia).</w:t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Rany samoprzylepne i nakładane: Minimum 40 różnych wariantów ran, w tym rany postrzałowe wlotowe/wylotowe, rany cięte, oparzenia o różnym stopniu (I, II, III stopień), rany z ciałami obcymi.</w:t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3. Akcesoria charakteryzatorskie (kosmetyczne):</w:t>
      </w:r>
    </w:p>
    <w:p w:rsidR="00000000" w:rsidDel="00000000" w:rsidP="00000000" w:rsidRDefault="00000000" w:rsidRPr="00000000" w14:paraId="000000C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Materiały do modelowania: Wosk do pozoracji ran, masa imitująca tkankę tłuszczową, celuloza do tworzenia tekstur ran.</w:t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Paleta kolorów: Profesjonalny zestaw farb/tłustych kredek do charakteryzacji (kolory niezbędne: odcienie czerwieni, niebieski, żółty, biały, brązowy, czarny).</w:t>
      </w:r>
    </w:p>
    <w:p w:rsidR="00000000" w:rsidDel="00000000" w:rsidP="00000000" w:rsidRDefault="00000000" w:rsidRPr="00000000" w14:paraId="000000C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Środki imitujące krew:</w:t>
      </w:r>
    </w:p>
    <w:p w:rsidR="00000000" w:rsidDel="00000000" w:rsidP="00000000" w:rsidRDefault="00000000" w:rsidRPr="00000000" w14:paraId="000000CB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-Sztuczna krew w proszku (do przygotowania dużej ilości płynu).</w:t>
      </w:r>
    </w:p>
    <w:p w:rsidR="00000000" w:rsidDel="00000000" w:rsidP="00000000" w:rsidRDefault="00000000" w:rsidRPr="00000000" w14:paraId="000000C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-Krew w formie żelu/pasty (koagulat) do efektu zakrzepłej krwi.</w:t>
      </w:r>
    </w:p>
    <w:p w:rsidR="00000000" w:rsidDel="00000000" w:rsidP="00000000" w:rsidRDefault="00000000" w:rsidRPr="00000000" w14:paraId="000000C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 Kleje i utrwalacze: Profesjonalny klej do charakteryzacji (typu Spirit Gum) wraz z dedykowanym zmywaczem do bezpiecznego usuwania kleju ze skóry.</w:t>
      </w:r>
    </w:p>
    <w:p w:rsidR="00000000" w:rsidDel="00000000" w:rsidP="00000000" w:rsidRDefault="00000000" w:rsidRPr="00000000" w14:paraId="000000CE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4. Akcesoria pomocnicze:</w:t>
      </w:r>
    </w:p>
    <w:p w:rsidR="00000000" w:rsidDel="00000000" w:rsidP="00000000" w:rsidRDefault="00000000" w:rsidRPr="00000000" w14:paraId="000000C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Rozpylacz (atomizer) do imitacji potu lub wilgotnej skóry.</w:t>
      </w:r>
    </w:p>
    <w:p w:rsidR="00000000" w:rsidDel="00000000" w:rsidP="00000000" w:rsidRDefault="00000000" w:rsidRPr="00000000" w14:paraId="000000D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Szpatułki do nakładania mas plastycznych, pędzelki do makijażu medycznego, lusterko oraz zestaw gazików i wacików.</w:t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5. Parametry techniczne i logistyka:</w:t>
      </w:r>
    </w:p>
    <w:p w:rsidR="00000000" w:rsidDel="00000000" w:rsidP="00000000" w:rsidRDefault="00000000" w:rsidRPr="00000000" w14:paraId="000000D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Opakowanie: Całość zestawu musi być dostarczona w sztywnej, wytrzymałej walizce (kufrze) z uporządkowanymi przegrodami, umożliwiającej bezpieczny transport i szybki dostęp do elementów.</w:t>
      </w:r>
    </w:p>
    <w:p w:rsidR="00000000" w:rsidDel="00000000" w:rsidP="00000000" w:rsidRDefault="00000000" w:rsidRPr="00000000" w14:paraId="000000D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Bezpieczeństwo: Wszystkie substancje mające kontakt ze skórą muszą być nietoksyczne i posiadać atesty dopuszczające do stosowania u ludzi.</w:t>
      </w:r>
    </w:p>
    <w:p w:rsidR="00000000" w:rsidDel="00000000" w:rsidP="00000000" w:rsidRDefault="00000000" w:rsidRPr="00000000" w14:paraId="000000D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Waga zestawu: Ok. 4–6 kg (wraz z kufrem).</w:t>
      </w:r>
    </w:p>
    <w:p w:rsidR="00000000" w:rsidDel="00000000" w:rsidP="00000000" w:rsidRDefault="00000000" w:rsidRPr="00000000" w14:paraId="000000D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18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268"/>
        <w:gridCol w:w="6946"/>
        <w:tblGridChange w:id="0">
          <w:tblGrid>
            <w:gridCol w:w="704"/>
            <w:gridCol w:w="2268"/>
            <w:gridCol w:w="6946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EE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  <w:sz w:val="22"/>
                <w:szCs w:val="22"/>
              </w:rPr>
            </w:pPr>
            <w:r>
              <w:rPr>
                <w:rFonts w:ascii="Lato" w:cs="Lato" w:eastAsia="Lato" w:hAnsi="Lato"/>
                <w:b w:val="1"/>
                <w:bCs w:val="1"/>
                <w:sz w:val="22"/>
                <w:szCs w:val="22"/>
                <w:rtl w:val="0"/>
              </w:rPr>
              <w:t xml:space="preserve">Zaawansowany zestaw do pozoracji ran i urazów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sz w:val="22"/>
                <w:szCs w:val="22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F4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Zaawansowany zestaw do profesjonalnej pozoracji ran i urazów</w:t>
      </w:r>
    </w:p>
    <w:p w:rsidR="00000000" w:rsidDel="00000000" w:rsidP="00000000" w:rsidRDefault="00000000" w:rsidRPr="00000000" w14:paraId="000001F5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1. Przeznaczenie i funkcjonalność:</w:t>
      </w:r>
    </w:p>
    <w:p w:rsidR="00000000" w:rsidDel="00000000" w:rsidP="00000000" w:rsidRDefault="00000000" w:rsidRPr="00000000" w14:paraId="000001F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Cel: Tworzenie realistycznych symulacji obrażeń ciała na pozorantach i manekinach w celu nauki triage’u (segregacji medycznej), opatrywania urazów oraz oceny stanu poszkodowanego.</w:t>
      </w:r>
    </w:p>
    <w:p w:rsidR="00000000" w:rsidDel="00000000" w:rsidP="00000000" w:rsidRDefault="00000000" w:rsidRPr="00000000" w14:paraId="000001F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Charakterystyka: Kompleksowy zestaw materiałów charakteryzatorskich i gotowych ran, umożliwiający odwzorowanie szerokiego spektrum obrażeń: od drobnych otarć po rany postrzałowe, złamania otwarte i oparzenia.</w:t>
      </w:r>
    </w:p>
    <w:p w:rsidR="00000000" w:rsidDel="00000000" w:rsidP="00000000" w:rsidRDefault="00000000" w:rsidRPr="00000000" w14:paraId="000001F8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2. Skład zestawu – komponenty wymagane:</w:t>
      </w:r>
    </w:p>
    <w:p w:rsidR="00000000" w:rsidDel="00000000" w:rsidP="00000000" w:rsidRDefault="00000000" w:rsidRPr="00000000" w14:paraId="000001F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Gotowe rany (Nakładki):</w:t>
      </w:r>
    </w:p>
    <w:p w:rsidR="00000000" w:rsidDel="00000000" w:rsidP="00000000" w:rsidRDefault="00000000" w:rsidRPr="00000000" w14:paraId="000001F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-Min. 20 sztuk ran różnego typu (postrzałowe wlotowe/wylotowe, szarpane, cięte).</w:t>
      </w:r>
    </w:p>
    <w:p w:rsidR="00000000" w:rsidDel="00000000" w:rsidP="00000000" w:rsidRDefault="00000000" w:rsidRPr="00000000" w14:paraId="000001FB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-Zestaw ran krwawiących (zintegrowane z pompkami i zbiornikami) imitujących złamania otwarte kości piszczelowej oraz ramiennej.</w:t>
      </w:r>
    </w:p>
    <w:p w:rsidR="00000000" w:rsidDel="00000000" w:rsidP="00000000" w:rsidRDefault="00000000" w:rsidRPr="00000000" w14:paraId="000001F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 Rany samoprzylepne wielokrotnego użytku, wykonane z miękkiego silikonu/elastomeru.</w:t>
      </w:r>
    </w:p>
    <w:p w:rsidR="00000000" w:rsidDel="00000000" w:rsidP="00000000" w:rsidRDefault="00000000" w:rsidRPr="00000000" w14:paraId="000001F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Materiały charakteryzatorskie:</w:t>
      </w:r>
    </w:p>
    <w:p w:rsidR="00000000" w:rsidDel="00000000" w:rsidP="00000000" w:rsidRDefault="00000000" w:rsidRPr="00000000" w14:paraId="000001F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 - Sztuczna krew: Min. 5 litrów koncentratu oraz krew w żelu (koagulat) imitująca skrzepy.</w:t>
      </w:r>
    </w:p>
    <w:p w:rsidR="00000000" w:rsidDel="00000000" w:rsidP="00000000" w:rsidRDefault="00000000" w:rsidRPr="00000000" w14:paraId="000001F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Masy plastyczne: Wosk charakteryzatorski lub masa silikonowa do samodzielnego modelowania ran ciętych i odłamków szkła w skórze.</w:t>
      </w:r>
    </w:p>
    <w:p w:rsidR="00000000" w:rsidDel="00000000" w:rsidP="00000000" w:rsidRDefault="00000000" w:rsidRPr="00000000" w14:paraId="0000020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 Palety farb: Zestaw farb tłustych i wodnych (min. 6 kolorów: siny, czerwony, czarny, żółty, biały, brązowy) do imitacji siniaków, oparzeń i niedotlenienia.</w:t>
      </w:r>
    </w:p>
    <w:p w:rsidR="00000000" w:rsidDel="00000000" w:rsidP="00000000" w:rsidRDefault="00000000" w:rsidRPr="00000000" w14:paraId="0000020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-Akcesoria dodatkowe: Klej do charakteryzacji (np. Mastix/Spirit Gum), utwardzacze, sztuczny pot, sadza w proszku (do symulacji oparzeń).</w:t>
      </w:r>
    </w:p>
    <w:p w:rsidR="00000000" w:rsidDel="00000000" w:rsidP="00000000" w:rsidRDefault="00000000" w:rsidRPr="00000000" w14:paraId="00000202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3. Akcesoria i narzędzia:</w:t>
      </w:r>
    </w:p>
    <w:p w:rsidR="00000000" w:rsidDel="00000000" w:rsidP="00000000" w:rsidRDefault="00000000" w:rsidRPr="00000000" w14:paraId="0000020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Szpachelki do nakładania mas plastycznych.</w:t>
      </w:r>
    </w:p>
    <w:p w:rsidR="00000000" w:rsidDel="00000000" w:rsidP="00000000" w:rsidRDefault="00000000" w:rsidRPr="00000000" w14:paraId="0000020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Pędzle różnej grubości oraz gąbki do faktury skóry i imitacji otarć (gąbki typu "stipple").</w:t>
      </w:r>
    </w:p>
    <w:p w:rsidR="00000000" w:rsidDel="00000000" w:rsidP="00000000" w:rsidRDefault="00000000" w:rsidRPr="00000000" w14:paraId="0000020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Rozpylacze do krwi (atomizery).</w:t>
      </w:r>
    </w:p>
    <w:p w:rsidR="00000000" w:rsidDel="00000000" w:rsidP="00000000" w:rsidRDefault="00000000" w:rsidRPr="00000000" w14:paraId="00000206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4. Logistyka i przechowywanie:</w:t>
      </w:r>
    </w:p>
    <w:p w:rsidR="00000000" w:rsidDel="00000000" w:rsidP="00000000" w:rsidRDefault="00000000" w:rsidRPr="00000000" w14:paraId="0000020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Obudowa: Całość zestawu musi być dostarczona w dedykowanej, wytrzymałej walizce transportowej (typu Hard Case) z systemem przegród, ułatwiającym segregację materiałów i zabezpieczającym je przed rozlaniem lub uszkodzeniem.</w:t>
      </w:r>
    </w:p>
    <w:p w:rsidR="00000000" w:rsidDel="00000000" w:rsidP="00000000" w:rsidRDefault="00000000" w:rsidRPr="00000000" w14:paraId="0000020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Bezpieczeństwo: Wszystkie substancje wchodzące w skład zestawu muszą być nietoksyczne, bezpieczne dla skóry ludzkiej i łatwo zmywalne wodą z mydłem.</w:t>
      </w:r>
    </w:p>
    <w:p w:rsidR="00000000" w:rsidDel="00000000" w:rsidP="00000000" w:rsidRDefault="00000000" w:rsidRPr="00000000" w14:paraId="0000020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20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tbl>
      <w:tblPr>
        <w:tblStyle w:val="Table4"/>
        <w:tblW w:w="82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268"/>
        <w:gridCol w:w="5245"/>
        <w:tblGridChange w:id="0">
          <w:tblGrid>
            <w:gridCol w:w="704"/>
            <w:gridCol w:w="2268"/>
            <w:gridCol w:w="524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1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Moduł urazowy do Resusci Anne QCPR</w:t>
            </w:r>
          </w:p>
          <w:p w:rsidR="00000000" w:rsidDel="00000000" w:rsidP="00000000" w:rsidRDefault="00000000" w:rsidRPr="00000000" w14:paraId="00000064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20" w:before="120" w:lineRule="auto"/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68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Zestaw modułowych kończyn urazowych do zaawansowanych symulacji medycznych i ratowniczych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1. Przeznaczenie i budowa: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Funkcja: Zestaw wymiennych kończyn (ręce i nogi) przeznaczony do rozbudowy posiadanych przez Zamawiającego manekinów klasy ALS/KPP o funkcjonalność symulacji obrażeń traumatycznych.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Realizm wykonania: Kończyny wykonane z materiału imitującego tkankę ludzką (np. specjalistyczne tworzywo sztuczne lub silikon medyczny), odpornego na środki dezynfekujące oraz płyny stosowane w symulacji (np. sztuczną krew).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Masa zestawu: Waga kończyn powinna wynosić ok. 8–10 kg, aby po złożeniu manekin oddawał realistyczny ciężar i bezwładność ciała dorosłego człowieka.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2. Specyfikacja urazów i funkcjonalność: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Typy obrażeń: Zestaw musi zawierać odwzorowanie różnorodnych stanów klinicznych, w tym minimum: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 • Złamania otwarte (np. kości udowej lub podudzia).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 • Rany szarpane, rany cięte oraz rany postrzałowe.parzenia o różnym stopniu zaawansowania.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 Urazy zmiażdżeniowe.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Zastosowanie praktyczne: Konstrukcja kończyn musi umożliwiać naukę i ocenę procedur: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Tamowania masywnych krwotoków (w tym nauka pakowania ran).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 Zakładania staz taktycznych (staza uciskowa/staza typu Tourniquet).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 Stabilizacji złamań przy użyciu szyn (np. szyny typu Kramer lub typu Splint).</w:t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Opatrywania ran i bandażowania.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Prawidłowej ewakuacji i transportu poszkodowanego z uwzględnieniem kołnierza ortopedycznego.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3. Kompatybilność i montaż: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System mocowania: Kończyny muszą posiadać system szybkich złączy, umożliwiający sprawną wymianę standardowych kończyn manekina na moduły urazowe bez użycia specjalistycznych narzędzi.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Pełna zgodność: Zamawiający wymaga pełnej kompatybilności mechanicznej z posiadanymi manekinami typu Resusci Anne QCPR (wersja tors lub cała postać), zapewniającej stabilność konstrukcji po złożeniu.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4. Standardy i certyfikacja: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Jakość produkcji: Producent urządzenia musi posiadać wdrożony system zarządzania jakością dla wyrobów medycznych zgodny z normą ISO 13485.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Bezpieczeństwo materiałowe: Materiały użyte do produkcji muszą być nietoksyczne i spełniać wymogi norm REACH oraz RoHS.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5. Zawartość zestawu: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Komplet kończyn (2x ręka, 2x noga) z naniesionymi urazami.</w:t>
      </w:r>
    </w:p>
    <w:p w:rsidR="00000000" w:rsidDel="00000000" w:rsidP="00000000" w:rsidRDefault="00000000" w:rsidRPr="00000000" w14:paraId="00000080">
      <w:pPr>
        <w:spacing w:after="24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Torba transportowa dedykowana do przechowywania modułów urazowych.</w:t>
      </w:r>
    </w:p>
    <w:tbl>
      <w:tblPr>
        <w:tblStyle w:val="Table5"/>
        <w:tblW w:w="82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268"/>
        <w:gridCol w:w="5245"/>
        <w:tblGridChange w:id="0">
          <w:tblGrid>
            <w:gridCol w:w="704"/>
            <w:gridCol w:w="2268"/>
            <w:gridCol w:w="5245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1">
            <w:pPr>
              <w:spacing w:before="360" w:lineRule="auto"/>
              <w:jc w:val="center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120" w:before="120" w:lineRule="auto"/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Nazwa produktu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120" w:before="120" w:lineRule="auto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Zestaw treningowy Rana klatki piersiowej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right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both"/>
              <w:rPr>
                <w:rFonts w:ascii="Lato" w:cs="Lato" w:eastAsia="Lato" w:hAnsi="Lato"/>
                <w:b w:val="1"/>
                <w:bCs w:val="1"/>
              </w:rPr>
            </w:pPr>
            <w:r>
              <w:rPr>
                <w:rFonts w:ascii="Lato" w:cs="Lato" w:eastAsia="Lato" w:hAnsi="Lato"/>
                <w:b w:val="1"/>
                <w:bCs w:val="1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87">
      <w:pPr>
        <w:spacing w:after="0" w:before="24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Przedmiot: Mobilny zestaw trenażerów do symulacji ran postrzałowych klatki piersiowej i nauki aplikacji opatrunków okluzyjnych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1. Przeznaczenie i funkcjonalność: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Cel szkoleniowy: System przeznaczony do realizmu szkoleniowego w zakresie tamowania krwotoków klatki piersiowej, nauki zakładania opatrunków okluzyjnych (wentylowych i niewentylowych) oraz procedur TCCC/KPP.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Dwutorowość szkolenia: Trenażer musi umożliwiać pracę zarówno w trybie stacjonarnym (trening na stole), jak i dynamicznym (trening na pozorancie/manekinie dzięki systemowi nośnemu).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2. Elementy składowe zestawu: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Moduły ran: Zestaw musi zawierać realistyczne odwzorowanie rany wlotowej oraz rany wylotowej klatki piersiowej, wykonane z trwałego i zmywalnego silikonu/tworzywa imitującego tkankę.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System nośny (Kamizelka): Regulowana kamizelka wyposażona w panele typu Velcro (rzepy) oraz system montażowy typu MOLLE, umożliwiający stabilne umiejscowienie ran na klatce piersiowej pozoranta lub manekina.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System zasilania krwią: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Zbiornik na sztuczną krew typu "camel-bag" (minimum 1 litr).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Manualna pompa (pompka gruszkowa) pozwalająca instruktorowi na generowanie pulsacyjnego krwotoku pod ciśnieniem.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Przewody z systemem szybkozłączy do błyskawicznego montażu i demontażu zestawu.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Butelka z zaworem jednokierunkowym do statycznych ćwiczeń stolikowych.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3. Charakterystyka techniczna: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Materiał ran: Miękki, realistyczny silikon odporny na wielokrotne naklejanie i odklejanie profesjonalnych opatrunków okluzyjnych (Chest Seal) bez uszkodzeń powierzchni rany.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System przewodów: Rurki łączące o wysokiej elastyczności, odporne na załamania, zapewniające stały przepływ sztucznej krwi do modułów ran.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4. Akcesoria i logistyka: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Walizka transportowa: Zestaw musi być dostarczony w dedykowanej walizce transportowej z wypełnieniem piankowym, chroniącym wszystkie elementy systemu podczas transportu.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Fonts w:ascii="Lato" w:cs="Lato" w:eastAsia="Lato" w:hAnsi="Lato"/>
          <w:sz w:val="22"/>
          <w:szCs w:val="22"/>
          <w:rtl w:val="0"/>
        </w:rPr>
        <w:t xml:space="preserve">• Kompatybilność: System musi być uniwersalny – umożliwiać montaż na dowolnym manekinie klasy "tors" lub na człowieku (pozorancie).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>
        <w:rPr>
          <w:rtl w:val="0"/>
        </w:rPr>
      </w:r>
    </w:p>
    <w:sectPr>
      <w:footerReference r:id="rId7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La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FA028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FA028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FA028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FA028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FA028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FA028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FA028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FA028D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FA028D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FA028D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FA028D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FA028D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FA028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FA028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FA028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FA028D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FA028D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FA028D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FA028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A028D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FA028D"/>
    <w:rPr>
      <w:b w:val="1"/>
      <w:bCs w:val="1"/>
      <w:smallCaps w:val="1"/>
      <w:color w:val="0f4761" w:themeColor="accent1" w:themeShade="0000BF"/>
      <w:spacing w:val="5"/>
    </w:rPr>
  </w:style>
  <w:style w:type="table" w:styleId="Tabela-Siatka">
    <w:name w:val="Table Grid"/>
    <w:basedOn w:val="Standardowy"/>
    <w:uiPriority w:val="39"/>
    <w:rsid w:val="00FA02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2C533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C5331"/>
  </w:style>
  <w:style w:type="paragraph" w:styleId="Stopka">
    <w:name w:val="footer"/>
    <w:basedOn w:val="Normalny"/>
    <w:link w:val="StopkaZnak"/>
    <w:uiPriority w:val="99"/>
    <w:unhideWhenUsed w:val="1"/>
    <w:rsid w:val="002C533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C533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Lato-regular.ttf"/><Relationship Id="rId4" Type="http://schemas.openxmlformats.org/officeDocument/2006/relationships/font" Target="fonts/Lato-bold.ttf"/><Relationship Id="rId5" Type="http://schemas.openxmlformats.org/officeDocument/2006/relationships/font" Target="fonts/Lato-italic.ttf"/><Relationship Id="rId6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V4j4ipuwTENLkEAWJDd5WbMo4Q==">CgMxLjA4AHIhMWtzWWI4LTdtVmxTSnBKODNLanR1a1VyYloxaVI3WEdS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2026-02-10T15:46:00Z</dcterms:created>
  <dc:creator>PCPM_Admin_Kenya5</dc:creator>
</cp:coreProperties>
</file>