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9262A3" w14:textId="77777777" w:rsidR="00590627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2ADEB9DE" w14:textId="77777777" w:rsidR="00590627" w:rsidRDefault="00000000">
      <w:pPr>
        <w:ind w:left="-850" w:right="-831" w:firstLine="130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(miejscowość, data)             </w:t>
      </w:r>
    </w:p>
    <w:p w14:paraId="3D8D4B65" w14:textId="77777777" w:rsidR="00590627" w:rsidRDefault="00000000">
      <w:pPr>
        <w:ind w:left="-850" w:right="-831" w:firstLine="13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</w:t>
      </w:r>
    </w:p>
    <w:p w14:paraId="7092420C" w14:textId="77777777" w:rsidR="00590627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35FCB6D4" w14:textId="77777777" w:rsidR="00590627" w:rsidRDefault="00590627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AFEAF38" w14:textId="77777777" w:rsidR="00590627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5794C6C4" w14:textId="77777777" w:rsidR="00590627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019A3BBA" w14:textId="77777777" w:rsidR="00590627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Adres: </w:t>
      </w:r>
      <w:r>
        <w:rPr>
          <w:rFonts w:ascii="Lato" w:eastAsia="Lato" w:hAnsi="Lato" w:cs="Lato"/>
        </w:rPr>
        <w:t>Pustułeczki 23</w:t>
      </w:r>
    </w:p>
    <w:p w14:paraId="14F1FEFA" w14:textId="77777777" w:rsidR="00590627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22CF7D56" w14:textId="77777777" w:rsidR="00590627" w:rsidRDefault="00590627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0D081A49" w14:textId="77777777" w:rsidR="00590627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0AE509AC" w14:textId="77777777" w:rsidR="00590627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0FB0CE96" w14:textId="77777777" w:rsidR="00590627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0CF20A14" w14:textId="77777777" w:rsidR="00590627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3C79583A" w14:textId="77777777" w:rsidR="00590627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163A78AF" w14:textId="77777777" w:rsidR="00590627" w:rsidRDefault="00590627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5C349801" w14:textId="77777777" w:rsidR="00590627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>I. Nazwa i nr zamówienia: Usługa na organizację cyklu wycieczek krajoznawczo-integracyjnych dla seniorów – uczestników projektu nr ZAM/FAMI/61  z dnia 09-03-2026</w:t>
      </w:r>
    </w:p>
    <w:p w14:paraId="68B854AC" w14:textId="77777777" w:rsidR="00590627" w:rsidRDefault="00590627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1" w:name="_heading=h.4b2qbnismggc" w:colFirst="0" w:colLast="0"/>
      <w:bookmarkEnd w:id="1"/>
    </w:p>
    <w:p w14:paraId="0295436C" w14:textId="77777777" w:rsidR="005906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2" w:name="_heading=h.7i4fnusopihn" w:colFirst="0" w:colLast="0"/>
      <w:bookmarkEnd w:id="2"/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ogłoszeniu).</w:t>
      </w:r>
    </w:p>
    <w:p w14:paraId="33484028" w14:textId="77777777" w:rsidR="00590627" w:rsidRDefault="00590627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</w:p>
    <w:p w14:paraId="75D201AB" w14:textId="77777777" w:rsidR="005906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3" w:name="_heading=h.5eraoolrec0q" w:colFirst="0" w:colLast="0"/>
      <w:bookmarkEnd w:id="3"/>
      <w:r>
        <w:rPr>
          <w:rFonts w:ascii="Lato" w:eastAsia="Lato" w:hAnsi="Lato" w:cs="Lato"/>
        </w:rPr>
        <w:t>III. Oświadczam, że posiadam aktualny wpis do Rejestru Organizatorów Turystyki i Przedsiębiorców Ułatwiających Nabywanie Powiązanych Usług Turystycznych (nr wpisu: ........................).</w:t>
      </w:r>
    </w:p>
    <w:p w14:paraId="1496E460" w14:textId="77777777" w:rsidR="00590627" w:rsidRDefault="00590627">
      <w:pPr>
        <w:pBdr>
          <w:top w:val="nil"/>
          <w:left w:val="nil"/>
          <w:bottom w:val="nil"/>
          <w:right w:val="nil"/>
          <w:between w:val="nil"/>
        </w:pBd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4" w:name="_heading=h.6bw0mdsu7lls" w:colFirst="0" w:colLast="0"/>
      <w:bookmarkEnd w:id="4"/>
    </w:p>
    <w:p w14:paraId="7BC3F609" w14:textId="77777777" w:rsidR="00590627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Oświadczam, że zapewnię kadrę przewodnicką posiadającą stosowne uprawnienia.</w:t>
      </w:r>
    </w:p>
    <w:p w14:paraId="27C2BC32" w14:textId="77777777" w:rsidR="00590627" w:rsidRDefault="00590627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74BA86A1" w14:textId="77777777" w:rsidR="00590627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V. Oferuję następującą ofertę cenową</w:t>
      </w:r>
    </w:p>
    <w:p w14:paraId="32CBBEBB" w14:textId="77777777" w:rsidR="00590627" w:rsidRDefault="00590627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4D60E9AB" w14:textId="77777777" w:rsidR="00590627" w:rsidRDefault="00000000">
      <w:pPr>
        <w:tabs>
          <w:tab w:val="left" w:pos="3400"/>
        </w:tabs>
        <w:ind w:left="-708"/>
        <w:rPr>
          <w:rFonts w:ascii="Lato" w:eastAsia="Lato" w:hAnsi="Lato" w:cs="Lato"/>
        </w:rPr>
      </w:pPr>
      <w:r>
        <w:rPr>
          <w:rFonts w:ascii="Lato" w:eastAsia="Lato" w:hAnsi="Lato" w:cs="Lato"/>
          <w:i/>
          <w:iCs/>
        </w:rPr>
        <w:t xml:space="preserve">Cena musi być ryczałtowa za 1 wycieczkę dla grupy 30-40 osób (przy założeniu 40 osób dla biletów wstępu). </w:t>
      </w:r>
      <w:r>
        <w:rPr>
          <w:rFonts w:ascii="Lato" w:eastAsia="Lato" w:hAnsi="Lato" w:cs="Lato"/>
        </w:rPr>
        <w:t>Koszt biletów wstępu powinien być liczony proporcjonalnie do konkretnej liczby osób obecnej na wydarzeniu.</w:t>
      </w:r>
    </w:p>
    <w:p w14:paraId="19F127E1" w14:textId="77777777" w:rsidR="00590627" w:rsidRDefault="00590627">
      <w:pPr>
        <w:tabs>
          <w:tab w:val="left" w:pos="3400"/>
        </w:tabs>
        <w:ind w:left="0"/>
        <w:rPr>
          <w:rFonts w:ascii="Lato" w:eastAsia="Lato" w:hAnsi="Lato" w:cs="Lato"/>
        </w:rPr>
      </w:pPr>
    </w:p>
    <w:sdt>
      <w:sdtPr>
        <w:tag w:val="goog_rdk_0"/>
        <w:id w:val="2067864983"/>
        <w:lock w:val="contentLocked"/>
      </w:sdtPr>
      <w:sdtContent>
        <w:tbl>
          <w:tblPr>
            <w:tblStyle w:val="affa"/>
            <w:tblW w:w="904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690"/>
            <w:gridCol w:w="5340"/>
            <w:gridCol w:w="3015"/>
          </w:tblGrid>
          <w:tr w:rsidR="00590627" w14:paraId="1D0F609E" w14:textId="77777777">
            <w:tc>
              <w:tcPr>
                <w:tcW w:w="6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93A5A6" w14:textId="77777777" w:rsidR="00590627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Lp.</w:t>
                </w:r>
              </w:p>
            </w:tc>
            <w:tc>
              <w:tcPr>
                <w:tcW w:w="53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46B302" w14:textId="77777777" w:rsidR="00590627" w:rsidRDefault="00000000">
                <w:pPr>
                  <w:tabs>
                    <w:tab w:val="left" w:pos="3400"/>
                  </w:tabs>
                  <w:ind w:left="-850" w:right="-831"/>
                  <w:jc w:val="center"/>
                  <w:rPr>
                    <w:rFonts w:ascii="Lato" w:eastAsia="Lato" w:hAnsi="Lato" w:cs="Lato"/>
                    <w:b/>
                    <w:bCs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Element składowy kosztu</w:t>
                </w:r>
              </w:p>
              <w:p w14:paraId="4D4E4E89" w14:textId="77777777" w:rsidR="00590627" w:rsidRDefault="00000000">
                <w:pPr>
                  <w:tabs>
                    <w:tab w:val="left" w:pos="3400"/>
                  </w:tabs>
                  <w:ind w:left="-850" w:right="-831"/>
                  <w:jc w:val="center"/>
                  <w:rPr>
                    <w:rFonts w:ascii="Lato" w:eastAsia="Lato" w:hAnsi="Lato" w:cs="Lato"/>
                    <w:b/>
                    <w:bCs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 xml:space="preserve"> (za 1 wycieczkę)</w:t>
                </w:r>
              </w:p>
            </w:tc>
            <w:tc>
              <w:tcPr>
                <w:tcW w:w="30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27AC72" w14:textId="77777777" w:rsidR="00590627" w:rsidRDefault="00000000">
                <w:pPr>
                  <w:tabs>
                    <w:tab w:val="left" w:pos="3400"/>
                  </w:tabs>
                  <w:ind w:left="-850" w:right="-831"/>
                  <w:jc w:val="center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Cena brutto (PLN)</w:t>
                </w:r>
              </w:p>
            </w:tc>
          </w:tr>
          <w:tr w:rsidR="00590627" w14:paraId="017D6F3E" w14:textId="77777777">
            <w:tc>
              <w:tcPr>
                <w:tcW w:w="6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FA40A6" w14:textId="77777777" w:rsidR="00590627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1</w:t>
                </w:r>
              </w:p>
            </w:tc>
            <w:tc>
              <w:tcPr>
                <w:tcW w:w="53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8F0370" w14:textId="77777777" w:rsidR="00590627" w:rsidRDefault="00000000">
                <w:pPr>
                  <w:tabs>
                    <w:tab w:val="left" w:pos="3400"/>
                  </w:tabs>
                  <w:ind w:left="0" w:right="-831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 xml:space="preserve">Transport </w:t>
                </w:r>
                <w:r>
                  <w:rPr>
                    <w:rFonts w:ascii="Lato" w:eastAsia="Lato" w:hAnsi="Lato" w:cs="Lato"/>
                  </w:rPr>
                  <w:t>(autokar do 45 miejsc, niski stopień)</w:t>
                </w:r>
              </w:p>
            </w:tc>
            <w:tc>
              <w:tcPr>
                <w:tcW w:w="30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839F28" w14:textId="77777777" w:rsidR="00590627" w:rsidRDefault="00000000">
                <w:pPr>
                  <w:tabs>
                    <w:tab w:val="left" w:pos="3400"/>
                  </w:tabs>
                  <w:ind w:left="-850" w:right="-831"/>
                  <w:jc w:val="center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…………zł</w:t>
                </w:r>
              </w:p>
            </w:tc>
          </w:tr>
          <w:tr w:rsidR="00590627" w14:paraId="266BA822" w14:textId="77777777">
            <w:tc>
              <w:tcPr>
                <w:tcW w:w="6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21495B" w14:textId="77777777" w:rsidR="00590627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2</w:t>
                </w:r>
              </w:p>
            </w:tc>
            <w:tc>
              <w:tcPr>
                <w:tcW w:w="53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080BDD" w14:textId="77777777" w:rsidR="00590627" w:rsidRDefault="00000000">
                <w:pPr>
                  <w:tabs>
                    <w:tab w:val="left" w:pos="3400"/>
                  </w:tabs>
                  <w:ind w:left="0" w:right="-831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Bilety wstępu</w:t>
                </w:r>
                <w:r>
                  <w:rPr>
                    <w:rFonts w:ascii="Lato" w:eastAsia="Lato" w:hAnsi="Lato" w:cs="Lato"/>
                  </w:rPr>
                  <w:t xml:space="preserve"> (uśrednione za osobę)</w:t>
                </w:r>
              </w:p>
            </w:tc>
            <w:tc>
              <w:tcPr>
                <w:tcW w:w="30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BC007D" w14:textId="77777777" w:rsidR="00590627" w:rsidRDefault="00000000">
                <w:pPr>
                  <w:tabs>
                    <w:tab w:val="left" w:pos="3400"/>
                  </w:tabs>
                  <w:ind w:left="-850" w:right="-831"/>
                  <w:jc w:val="center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…………zł</w:t>
                </w:r>
              </w:p>
            </w:tc>
          </w:tr>
          <w:tr w:rsidR="00590627" w14:paraId="18D63924" w14:textId="77777777">
            <w:tc>
              <w:tcPr>
                <w:tcW w:w="6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1DE969" w14:textId="77777777" w:rsidR="00590627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3</w:t>
                </w:r>
              </w:p>
            </w:tc>
            <w:tc>
              <w:tcPr>
                <w:tcW w:w="53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901872" w14:textId="77777777" w:rsidR="00590627" w:rsidRDefault="00000000">
                <w:pPr>
                  <w:tabs>
                    <w:tab w:val="left" w:pos="3400"/>
                  </w:tabs>
                  <w:ind w:left="0" w:right="-831"/>
                  <w:rPr>
                    <w:rFonts w:ascii="Lato" w:eastAsia="Lato" w:hAnsi="Lato" w:cs="Lato"/>
                    <w:b/>
                    <w:bCs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Catering</w:t>
                </w:r>
                <w:r>
                  <w:rPr>
                    <w:rFonts w:ascii="Lato" w:eastAsia="Lato" w:hAnsi="Lato" w:cs="Lato"/>
                  </w:rPr>
                  <w:t xml:space="preserve"> (cena stała bez względu na dostępny wariant)</w:t>
                </w:r>
              </w:p>
            </w:tc>
            <w:tc>
              <w:tcPr>
                <w:tcW w:w="30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0682D6" w14:textId="77777777" w:rsidR="00590627" w:rsidRDefault="00000000">
                <w:pPr>
                  <w:tabs>
                    <w:tab w:val="left" w:pos="3400"/>
                  </w:tabs>
                  <w:ind w:left="-850" w:right="-831"/>
                  <w:jc w:val="center"/>
                  <w:rPr>
                    <w:rFonts w:ascii="Lato" w:eastAsia="Lato" w:hAnsi="Lato" w:cs="Lato"/>
                    <w:b/>
                    <w:bCs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…………zł</w:t>
                </w:r>
              </w:p>
            </w:tc>
          </w:tr>
          <w:tr w:rsidR="00590627" w14:paraId="47694364" w14:textId="77777777">
            <w:tc>
              <w:tcPr>
                <w:tcW w:w="6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5AD50B" w14:textId="77777777" w:rsidR="00590627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4</w:t>
                </w:r>
              </w:p>
            </w:tc>
            <w:tc>
              <w:tcPr>
                <w:tcW w:w="53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AC0553" w14:textId="77777777" w:rsidR="00590627" w:rsidRDefault="00000000">
                <w:pPr>
                  <w:tabs>
                    <w:tab w:val="left" w:pos="3400"/>
                  </w:tabs>
                  <w:ind w:left="0" w:right="-831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Prowadzenie i obsługa</w:t>
                </w:r>
                <w:r>
                  <w:rPr>
                    <w:rFonts w:ascii="Lato" w:eastAsia="Lato" w:hAnsi="Lato" w:cs="Lato"/>
                  </w:rPr>
                  <w:t xml:space="preserve"> (przewodnik, opiekun)</w:t>
                </w:r>
              </w:p>
            </w:tc>
            <w:tc>
              <w:tcPr>
                <w:tcW w:w="30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552494" w14:textId="77777777" w:rsidR="00590627" w:rsidRDefault="00000000">
                <w:pPr>
                  <w:tabs>
                    <w:tab w:val="left" w:pos="3400"/>
                  </w:tabs>
                  <w:ind w:left="-850" w:right="-831"/>
                  <w:jc w:val="center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…………zł</w:t>
                </w:r>
              </w:p>
            </w:tc>
          </w:tr>
        </w:tbl>
      </w:sdtContent>
    </w:sdt>
    <w:p w14:paraId="2C4B3676" w14:textId="77777777" w:rsidR="00590627" w:rsidRDefault="00590627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5C750C41" w14:textId="77777777" w:rsidR="00590627" w:rsidRDefault="00590627">
      <w:pPr>
        <w:tabs>
          <w:tab w:val="left" w:pos="3400"/>
        </w:tabs>
        <w:ind w:left="0"/>
        <w:rPr>
          <w:rFonts w:ascii="Lato" w:eastAsia="Lato" w:hAnsi="Lato" w:cs="Lato"/>
          <w:i/>
          <w:iCs/>
        </w:rPr>
      </w:pPr>
    </w:p>
    <w:p w14:paraId="11640D15" w14:textId="77777777" w:rsidR="00590627" w:rsidRDefault="00590627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46568E95" w14:textId="77777777" w:rsidR="00590627" w:rsidRDefault="00590627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01A8CD90" w14:textId="77777777" w:rsidR="00590627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</w:rPr>
        <w:t xml:space="preserve">VI. Opis doświadczenia wymaganego do realizacji zadań: </w:t>
      </w:r>
    </w:p>
    <w:p w14:paraId="43E2C236" w14:textId="77777777" w:rsidR="00590627" w:rsidRDefault="00590627">
      <w:pPr>
        <w:tabs>
          <w:tab w:val="left" w:pos="3400"/>
        </w:tabs>
        <w:ind w:left="0"/>
        <w:rPr>
          <w:rFonts w:ascii="Lato" w:eastAsia="Lato" w:hAnsi="Lato" w:cs="Lato"/>
          <w:i/>
          <w:iCs/>
        </w:rPr>
      </w:pPr>
    </w:p>
    <w:sdt>
      <w:sdtPr>
        <w:tag w:val="goog_rdk_1"/>
        <w:id w:val="1419929889"/>
        <w:lock w:val="contentLocked"/>
      </w:sdtPr>
      <w:sdtContent>
        <w:tbl>
          <w:tblPr>
            <w:tblStyle w:val="affb"/>
            <w:tblW w:w="10845" w:type="dxa"/>
            <w:tblInd w:w="-90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600"/>
            <w:gridCol w:w="3990"/>
            <w:gridCol w:w="990"/>
            <w:gridCol w:w="1005"/>
            <w:gridCol w:w="4260"/>
          </w:tblGrid>
          <w:tr w:rsidR="00590627" w14:paraId="49FA9EBC" w14:textId="77777777">
            <w:tc>
              <w:tcPr>
                <w:tcW w:w="600" w:type="dxa"/>
              </w:tcPr>
              <w:p w14:paraId="6D417499" w14:textId="77777777" w:rsidR="00590627" w:rsidRDefault="00000000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Lp.</w:t>
                </w:r>
              </w:p>
            </w:tc>
            <w:tc>
              <w:tcPr>
                <w:tcW w:w="3990" w:type="dxa"/>
              </w:tcPr>
              <w:p w14:paraId="0322F4DE" w14:textId="77777777" w:rsidR="00590627" w:rsidRDefault="00000000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  <w:sz w:val="18"/>
                    <w:szCs w:val="18"/>
                  </w:rPr>
                </w:pPr>
                <w:r>
                  <w:rPr>
                    <w:rFonts w:ascii="Lato" w:eastAsia="Lato" w:hAnsi="Lato" w:cs="Lato"/>
                    <w:sz w:val="18"/>
                    <w:szCs w:val="18"/>
                  </w:rPr>
                  <w:t>Nazwa usługi / Cel wycieczki</w:t>
                </w:r>
              </w:p>
            </w:tc>
            <w:tc>
              <w:tcPr>
                <w:tcW w:w="990" w:type="dxa"/>
              </w:tcPr>
              <w:p w14:paraId="6F188FAF" w14:textId="77777777" w:rsidR="00590627" w:rsidRDefault="00000000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  <w:sz w:val="18"/>
                    <w:szCs w:val="18"/>
                  </w:rPr>
                </w:pPr>
                <w:r>
                  <w:rPr>
                    <w:rFonts w:ascii="Lato" w:eastAsia="Lato" w:hAnsi="Lato" w:cs="Lato"/>
                    <w:sz w:val="18"/>
                    <w:szCs w:val="18"/>
                  </w:rPr>
                  <w:t>Data realizacji</w:t>
                </w:r>
              </w:p>
            </w:tc>
            <w:tc>
              <w:tcPr>
                <w:tcW w:w="1005" w:type="dxa"/>
              </w:tcPr>
              <w:p w14:paraId="1C4D1EC5" w14:textId="77777777" w:rsidR="00590627" w:rsidRDefault="00000000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  <w:sz w:val="18"/>
                    <w:szCs w:val="18"/>
                  </w:rPr>
                </w:pPr>
                <w:r>
                  <w:rPr>
                    <w:rFonts w:ascii="Lato" w:eastAsia="Lato" w:hAnsi="Lato" w:cs="Lato"/>
                    <w:sz w:val="18"/>
                    <w:szCs w:val="18"/>
                  </w:rPr>
                  <w:t>Liczba uczestników (wiek 60+)</w:t>
                </w:r>
              </w:p>
            </w:tc>
            <w:tc>
              <w:tcPr>
                <w:tcW w:w="4260" w:type="dxa"/>
              </w:tcPr>
              <w:p w14:paraId="55A22F3A" w14:textId="77777777" w:rsidR="00590627" w:rsidRDefault="00000000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  <w:sz w:val="18"/>
                    <w:szCs w:val="18"/>
                  </w:rPr>
                </w:pPr>
                <w:r>
                  <w:rPr>
                    <w:rFonts w:ascii="Lato" w:eastAsia="Lato" w:hAnsi="Lato" w:cs="Lato"/>
                    <w:sz w:val="18"/>
                    <w:szCs w:val="18"/>
                  </w:rPr>
                  <w:t>Podmiot na rzecz którego wykonano usługę</w:t>
                </w:r>
              </w:p>
            </w:tc>
          </w:tr>
          <w:tr w:rsidR="00590627" w14:paraId="058B05B4" w14:textId="77777777">
            <w:tc>
              <w:tcPr>
                <w:tcW w:w="600" w:type="dxa"/>
              </w:tcPr>
              <w:p w14:paraId="2EA863E5" w14:textId="77777777" w:rsidR="00590627" w:rsidRDefault="00000000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1</w:t>
                </w:r>
              </w:p>
            </w:tc>
            <w:tc>
              <w:tcPr>
                <w:tcW w:w="3990" w:type="dxa"/>
              </w:tcPr>
              <w:p w14:paraId="0D0D1A9E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990" w:type="dxa"/>
              </w:tcPr>
              <w:p w14:paraId="4AC2CB62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1005" w:type="dxa"/>
              </w:tcPr>
              <w:p w14:paraId="2E0139FB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260" w:type="dxa"/>
              </w:tcPr>
              <w:p w14:paraId="001A21B0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590627" w14:paraId="330D2E11" w14:textId="77777777">
            <w:tc>
              <w:tcPr>
                <w:tcW w:w="600" w:type="dxa"/>
              </w:tcPr>
              <w:p w14:paraId="416676AD" w14:textId="77777777" w:rsidR="00590627" w:rsidRDefault="00000000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2</w:t>
                </w:r>
              </w:p>
            </w:tc>
            <w:tc>
              <w:tcPr>
                <w:tcW w:w="3990" w:type="dxa"/>
              </w:tcPr>
              <w:p w14:paraId="12E39A1C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990" w:type="dxa"/>
              </w:tcPr>
              <w:p w14:paraId="409BEDE7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1005" w:type="dxa"/>
              </w:tcPr>
              <w:p w14:paraId="39028691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260" w:type="dxa"/>
              </w:tcPr>
              <w:p w14:paraId="30F145BD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590627" w14:paraId="52E369ED" w14:textId="77777777">
            <w:tc>
              <w:tcPr>
                <w:tcW w:w="600" w:type="dxa"/>
              </w:tcPr>
              <w:p w14:paraId="1BAD03D1" w14:textId="77777777" w:rsidR="00590627" w:rsidRDefault="00000000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3</w:t>
                </w:r>
              </w:p>
            </w:tc>
            <w:tc>
              <w:tcPr>
                <w:tcW w:w="3990" w:type="dxa"/>
              </w:tcPr>
              <w:p w14:paraId="577820E5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990" w:type="dxa"/>
              </w:tcPr>
              <w:p w14:paraId="3692E555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1005" w:type="dxa"/>
              </w:tcPr>
              <w:p w14:paraId="3C74B62F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260" w:type="dxa"/>
              </w:tcPr>
              <w:p w14:paraId="647E0DC7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590627" w14:paraId="5FA04C8B" w14:textId="77777777">
            <w:tc>
              <w:tcPr>
                <w:tcW w:w="600" w:type="dxa"/>
              </w:tcPr>
              <w:p w14:paraId="796392BE" w14:textId="77777777" w:rsidR="00590627" w:rsidRDefault="00000000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4</w:t>
                </w:r>
              </w:p>
            </w:tc>
            <w:tc>
              <w:tcPr>
                <w:tcW w:w="3990" w:type="dxa"/>
              </w:tcPr>
              <w:p w14:paraId="7C018791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990" w:type="dxa"/>
              </w:tcPr>
              <w:p w14:paraId="61BAD251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1005" w:type="dxa"/>
              </w:tcPr>
              <w:p w14:paraId="57234504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260" w:type="dxa"/>
              </w:tcPr>
              <w:p w14:paraId="7F1B9140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590627" w14:paraId="6F834B29" w14:textId="77777777">
            <w:tc>
              <w:tcPr>
                <w:tcW w:w="600" w:type="dxa"/>
              </w:tcPr>
              <w:p w14:paraId="23A559EC" w14:textId="77777777" w:rsidR="00590627" w:rsidRDefault="00000000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5</w:t>
                </w:r>
              </w:p>
            </w:tc>
            <w:tc>
              <w:tcPr>
                <w:tcW w:w="3990" w:type="dxa"/>
              </w:tcPr>
              <w:p w14:paraId="19777C04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990" w:type="dxa"/>
              </w:tcPr>
              <w:p w14:paraId="17DD71A8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1005" w:type="dxa"/>
              </w:tcPr>
              <w:p w14:paraId="255E0975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260" w:type="dxa"/>
              </w:tcPr>
              <w:p w14:paraId="239D95A9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590627" w14:paraId="04B07D25" w14:textId="77777777">
            <w:tc>
              <w:tcPr>
                <w:tcW w:w="600" w:type="dxa"/>
              </w:tcPr>
              <w:p w14:paraId="1AE74AC6" w14:textId="77777777" w:rsidR="00590627" w:rsidRDefault="00000000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6</w:t>
                </w:r>
              </w:p>
            </w:tc>
            <w:tc>
              <w:tcPr>
                <w:tcW w:w="3990" w:type="dxa"/>
              </w:tcPr>
              <w:p w14:paraId="362C508B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990" w:type="dxa"/>
              </w:tcPr>
              <w:p w14:paraId="5D1AAA54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1005" w:type="dxa"/>
              </w:tcPr>
              <w:p w14:paraId="63053D71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260" w:type="dxa"/>
              </w:tcPr>
              <w:p w14:paraId="5B130B97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590627" w14:paraId="71950E2A" w14:textId="77777777">
            <w:tc>
              <w:tcPr>
                <w:tcW w:w="600" w:type="dxa"/>
              </w:tcPr>
              <w:p w14:paraId="01BDAD64" w14:textId="77777777" w:rsidR="00590627" w:rsidRDefault="00000000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7</w:t>
                </w:r>
              </w:p>
            </w:tc>
            <w:tc>
              <w:tcPr>
                <w:tcW w:w="3990" w:type="dxa"/>
              </w:tcPr>
              <w:p w14:paraId="64B18A9A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990" w:type="dxa"/>
              </w:tcPr>
              <w:p w14:paraId="0A1F1569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1005" w:type="dxa"/>
              </w:tcPr>
              <w:p w14:paraId="658510FE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260" w:type="dxa"/>
              </w:tcPr>
              <w:p w14:paraId="3CE9D4CA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590627" w14:paraId="070B6EE0" w14:textId="77777777">
            <w:tc>
              <w:tcPr>
                <w:tcW w:w="600" w:type="dxa"/>
              </w:tcPr>
              <w:p w14:paraId="7E4D57B7" w14:textId="77777777" w:rsidR="00590627" w:rsidRDefault="00000000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8</w:t>
                </w:r>
              </w:p>
            </w:tc>
            <w:tc>
              <w:tcPr>
                <w:tcW w:w="3990" w:type="dxa"/>
              </w:tcPr>
              <w:p w14:paraId="782B0E6C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990" w:type="dxa"/>
              </w:tcPr>
              <w:p w14:paraId="26D54AAF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1005" w:type="dxa"/>
              </w:tcPr>
              <w:p w14:paraId="5F9EE261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260" w:type="dxa"/>
              </w:tcPr>
              <w:p w14:paraId="6D5F9607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590627" w14:paraId="7428CE58" w14:textId="77777777">
            <w:tc>
              <w:tcPr>
                <w:tcW w:w="600" w:type="dxa"/>
              </w:tcPr>
              <w:p w14:paraId="5CA9433E" w14:textId="77777777" w:rsidR="00590627" w:rsidRDefault="00000000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9</w:t>
                </w:r>
              </w:p>
            </w:tc>
            <w:tc>
              <w:tcPr>
                <w:tcW w:w="3990" w:type="dxa"/>
              </w:tcPr>
              <w:p w14:paraId="64858061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990" w:type="dxa"/>
              </w:tcPr>
              <w:p w14:paraId="709B07CA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1005" w:type="dxa"/>
              </w:tcPr>
              <w:p w14:paraId="0686C892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260" w:type="dxa"/>
              </w:tcPr>
              <w:p w14:paraId="7BC94A00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590627" w14:paraId="5F91D393" w14:textId="77777777">
            <w:tc>
              <w:tcPr>
                <w:tcW w:w="600" w:type="dxa"/>
              </w:tcPr>
              <w:p w14:paraId="5C80F8FB" w14:textId="77777777" w:rsidR="00590627" w:rsidRDefault="00000000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10</w:t>
                </w:r>
              </w:p>
            </w:tc>
            <w:tc>
              <w:tcPr>
                <w:tcW w:w="3990" w:type="dxa"/>
              </w:tcPr>
              <w:p w14:paraId="5ADCAE7E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990" w:type="dxa"/>
              </w:tcPr>
              <w:p w14:paraId="5F1EF488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1005" w:type="dxa"/>
              </w:tcPr>
              <w:p w14:paraId="419800AA" w14:textId="77777777" w:rsidR="00590627" w:rsidRDefault="00590627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260" w:type="dxa"/>
              </w:tcPr>
              <w:p w14:paraId="7F5E4BE0" w14:textId="77777777" w:rsidR="00590627" w:rsidRDefault="00000000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</w:tr>
        </w:tbl>
      </w:sdtContent>
    </w:sdt>
    <w:p w14:paraId="786E8A56" w14:textId="77777777" w:rsidR="00590627" w:rsidRDefault="00590627">
      <w:pPr>
        <w:tabs>
          <w:tab w:val="left" w:pos="3400"/>
        </w:tabs>
        <w:ind w:left="0"/>
        <w:rPr>
          <w:rFonts w:ascii="Lato" w:eastAsia="Lato" w:hAnsi="Lato" w:cs="Lato"/>
          <w:i/>
          <w:iCs/>
        </w:rPr>
      </w:pPr>
    </w:p>
    <w:p w14:paraId="43BE0093" w14:textId="77777777" w:rsidR="00590627" w:rsidRDefault="00000000">
      <w:pPr>
        <w:tabs>
          <w:tab w:val="left" w:pos="3400"/>
        </w:tabs>
        <w:ind w:left="0"/>
        <w:rPr>
          <w:rFonts w:ascii="Lato" w:eastAsia="Lato" w:hAnsi="Lato" w:cs="Lato"/>
          <w:highlight w:val="yellow"/>
        </w:rPr>
      </w:pPr>
      <w:r>
        <w:rPr>
          <w:rFonts w:ascii="Lato" w:eastAsia="Lato" w:hAnsi="Lato" w:cs="Lato"/>
          <w:b/>
          <w:bCs/>
          <w:i/>
          <w:iCs/>
        </w:rPr>
        <w:t>Łączna liczba wykazanych wycieczek dla seniorów:</w:t>
      </w:r>
      <w:r>
        <w:rPr>
          <w:rFonts w:ascii="Lato" w:eastAsia="Lato" w:hAnsi="Lato" w:cs="Lato"/>
          <w:i/>
          <w:iCs/>
        </w:rPr>
        <w:t xml:space="preserve"> ...............</w:t>
      </w:r>
    </w:p>
    <w:p w14:paraId="6B28E0A4" w14:textId="77777777" w:rsidR="00590627" w:rsidRDefault="00000000">
      <w:pPr>
        <w:tabs>
          <w:tab w:val="left" w:pos="3400"/>
        </w:tabs>
        <w:ind w:left="0" w:hanging="566"/>
        <w:rPr>
          <w:rFonts w:ascii="Lato" w:eastAsia="Lato" w:hAnsi="Lato" w:cs="Lato"/>
          <w:i/>
          <w:iCs/>
        </w:rPr>
      </w:pPr>
      <w:r>
        <w:rPr>
          <w:rFonts w:ascii="Lato" w:eastAsia="Lato" w:hAnsi="Lato" w:cs="Lato"/>
          <w:i/>
          <w:iCs/>
        </w:rPr>
        <w:t>Należy wykazać liczbę zrealizowanych usług turystycznych dla grup seniorów (60+) w ciągu ostatnich 2 lat.</w:t>
      </w:r>
    </w:p>
    <w:p w14:paraId="1A3EDA3C" w14:textId="77777777" w:rsidR="00590627" w:rsidRDefault="00590627">
      <w:pPr>
        <w:tabs>
          <w:tab w:val="left" w:pos="3400"/>
        </w:tabs>
        <w:ind w:left="0" w:right="-831"/>
        <w:rPr>
          <w:rFonts w:ascii="Lato" w:eastAsia="Lato" w:hAnsi="Lato" w:cs="Lato"/>
          <w:color w:val="222222"/>
          <w:highlight w:val="white"/>
        </w:rPr>
      </w:pPr>
    </w:p>
    <w:p w14:paraId="7846DD93" w14:textId="77777777" w:rsidR="00590627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VII. Załącznikami do niniejszego formularza ofertowego stanowiącego integralną część oferty są:</w:t>
      </w:r>
    </w:p>
    <w:p w14:paraId="51AF4FEE" w14:textId="77777777" w:rsidR="00590627" w:rsidRDefault="00590627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4D9A3D4B" w14:textId="77777777" w:rsidR="00590627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1……………………………………….</w:t>
      </w:r>
    </w:p>
    <w:p w14:paraId="312E4C4D" w14:textId="77777777" w:rsidR="00590627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5831E895" w14:textId="77777777" w:rsidR="005906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6"/>
        </w:tabs>
        <w:ind w:left="-850" w:right="-831" w:firstLine="14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VIII. Podpis i Oświadczenie</w:t>
      </w:r>
    </w:p>
    <w:p w14:paraId="0DB48854" w14:textId="77777777" w:rsidR="00590627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Oświadczam, że </w:t>
      </w:r>
      <w:proofErr w:type="spellStart"/>
      <w:r>
        <w:rPr>
          <w:rFonts w:ascii="Lato" w:eastAsia="Lato" w:hAnsi="Lato" w:cs="Lato"/>
        </w:rPr>
        <w:t>zapoznałam_en</w:t>
      </w:r>
      <w:proofErr w:type="spellEnd"/>
      <w:r>
        <w:rPr>
          <w:rFonts w:ascii="Lato" w:eastAsia="Lato" w:hAnsi="Lato" w:cs="Lato"/>
        </w:rPr>
        <w:t xml:space="preserve"> się z warunkami ogłoszenia o zamówieniu i oferowana przeze mnie propozycja spełnia wszystkie wymagania minimalne określone przez PCPM. Jednocześnie potwierdzam zapoznanie się z oświadczeniami zawartymi w “Oświadczeniu Oferenta” i w przypadku zawarcia umowy zobowiązuję się do jego podpisania. Oświadczam również, że wszystkie dane i informacje zawarte w niniejszym Formularzu są kompletne, prawdziwe i zgodne ze stanem faktycznym, a także zostały przedstawione z należytą starannością.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</w:p>
    <w:p w14:paraId="61DEBD14" w14:textId="77777777" w:rsidR="00590627" w:rsidRDefault="00590627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39089BCE" w14:textId="77777777" w:rsidR="00590627" w:rsidRDefault="00590627">
      <w:pPr>
        <w:tabs>
          <w:tab w:val="left" w:pos="1440"/>
        </w:tabs>
        <w:ind w:left="-850" w:right="-831"/>
        <w:jc w:val="right"/>
        <w:rPr>
          <w:rFonts w:ascii="Lato" w:eastAsia="Lato" w:hAnsi="Lato" w:cs="Lato"/>
        </w:rPr>
      </w:pPr>
    </w:p>
    <w:p w14:paraId="1A4E0B20" w14:textId="77777777" w:rsidR="00590627" w:rsidRDefault="00590627">
      <w:pPr>
        <w:tabs>
          <w:tab w:val="left" w:pos="1440"/>
        </w:tabs>
        <w:ind w:left="-850" w:right="-831"/>
        <w:jc w:val="right"/>
        <w:rPr>
          <w:rFonts w:ascii="Lato" w:eastAsia="Lato" w:hAnsi="Lato" w:cs="Lato"/>
        </w:rPr>
      </w:pPr>
    </w:p>
    <w:p w14:paraId="3F0D8392" w14:textId="77777777" w:rsidR="00590627" w:rsidRDefault="00590627">
      <w:pPr>
        <w:tabs>
          <w:tab w:val="left" w:pos="1440"/>
        </w:tabs>
        <w:ind w:left="-850" w:right="-831"/>
        <w:jc w:val="right"/>
        <w:rPr>
          <w:rFonts w:ascii="Lato" w:eastAsia="Lato" w:hAnsi="Lato" w:cs="Lato"/>
        </w:rPr>
      </w:pPr>
    </w:p>
    <w:p w14:paraId="047D53AE" w14:textId="77777777" w:rsidR="00590627" w:rsidRDefault="00590627">
      <w:pPr>
        <w:tabs>
          <w:tab w:val="left" w:pos="1440"/>
        </w:tabs>
        <w:ind w:left="-850" w:right="-831"/>
        <w:jc w:val="right"/>
        <w:rPr>
          <w:rFonts w:ascii="Lato" w:eastAsia="Lato" w:hAnsi="Lato" w:cs="Lato"/>
        </w:rPr>
      </w:pPr>
    </w:p>
    <w:p w14:paraId="56FFF34E" w14:textId="77777777" w:rsidR="00590627" w:rsidRDefault="00590627">
      <w:pPr>
        <w:tabs>
          <w:tab w:val="left" w:pos="1440"/>
        </w:tabs>
        <w:ind w:left="-850" w:right="-831"/>
        <w:jc w:val="right"/>
        <w:rPr>
          <w:rFonts w:ascii="Lato" w:eastAsia="Lato" w:hAnsi="Lato" w:cs="Lato"/>
        </w:rPr>
      </w:pPr>
    </w:p>
    <w:p w14:paraId="3425E0E9" w14:textId="77777777" w:rsidR="00590627" w:rsidRDefault="00000000">
      <w:pPr>
        <w:tabs>
          <w:tab w:val="left" w:pos="1440"/>
        </w:tabs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………………………………………….</w:t>
      </w:r>
    </w:p>
    <w:p w14:paraId="2C3221DD" w14:textId="77777777" w:rsidR="00590627" w:rsidRDefault="00000000">
      <w:pPr>
        <w:tabs>
          <w:tab w:val="left" w:pos="1440"/>
        </w:tabs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>podpis osoby uprawnionej</w:t>
      </w:r>
    </w:p>
    <w:sectPr w:rsidR="00590627">
      <w:pgSz w:w="11906" w:h="16838"/>
      <w:pgMar w:top="566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10A5FD" w14:textId="77777777" w:rsidR="006E57FD" w:rsidRDefault="006E57FD">
      <w:r>
        <w:separator/>
      </w:r>
    </w:p>
  </w:endnote>
  <w:endnote w:type="continuationSeparator" w:id="0">
    <w:p w14:paraId="164CFF82" w14:textId="77777777" w:rsidR="006E57FD" w:rsidRDefault="006E5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91F9BC0-0763-462D-9D64-68D6E3E215C4}"/>
    <w:embedBold r:id="rId2" w:fontKey="{0CFC8DE7-28C3-445F-B500-77939962DD1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7548A83-1025-4FDD-9D32-420A5B126920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602D8AA3-3032-443F-ADE8-B8C1AA3D00A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F2382CA6-9DAA-4579-931F-0199AEF8A897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FEB3B7AA-C74D-4D25-A162-D3A367DE9402}"/>
    <w:embedBold r:id="rId7" w:fontKey="{56D92955-FCEB-4E37-84E0-2D8C6D500CDF}"/>
    <w:embedItalic r:id="rId8" w:fontKey="{539C0770-DA6F-471A-9DA6-1F92F3D42E58}"/>
    <w:embedBoldItalic r:id="rId9" w:fontKey="{A270B6FE-D88F-4D4F-A0A2-C9F1C9C9A53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81A21A37-5AAF-475A-A454-42B584AFF4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98342" w14:textId="77777777" w:rsidR="006E57FD" w:rsidRDefault="006E57FD">
      <w:r>
        <w:separator/>
      </w:r>
    </w:p>
  </w:footnote>
  <w:footnote w:type="continuationSeparator" w:id="0">
    <w:p w14:paraId="27481570" w14:textId="77777777" w:rsidR="006E57FD" w:rsidRDefault="006E57FD">
      <w:r>
        <w:continuationSeparator/>
      </w:r>
    </w:p>
  </w:footnote>
  <w:footnote w:id="1">
    <w:p w14:paraId="1A565DE9" w14:textId="77777777" w:rsidR="00590627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627"/>
    <w:rsid w:val="00335A4C"/>
    <w:rsid w:val="00590627"/>
    <w:rsid w:val="006E57FD"/>
    <w:rsid w:val="00FF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A06B5"/>
  <w15:docId w15:val="{4044B0AE-C814-4997-8F35-2ABDD6764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table" w:customStyle="1" w:styleId="a">
    <w:basedOn w:val="TableNormal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f"/>
    <w:tblPr>
      <w:tblStyleRowBandSize w:val="1"/>
      <w:tblStyleColBandSize w:val="1"/>
    </w:tblPr>
  </w:style>
  <w:style w:type="table" w:customStyle="1" w:styleId="afa">
    <w:basedOn w:val="TableNormalf"/>
    <w:tblPr>
      <w:tblStyleRowBandSize w:val="1"/>
      <w:tblStyleColBandSize w:val="1"/>
    </w:tblPr>
  </w:style>
  <w:style w:type="table" w:customStyle="1" w:styleId="afb">
    <w:basedOn w:val="TableNormalf"/>
    <w:tblPr>
      <w:tblStyleRowBandSize w:val="1"/>
      <w:tblStyleColBandSize w:val="1"/>
    </w:tblPr>
  </w:style>
  <w:style w:type="table" w:customStyle="1" w:styleId="afc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3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44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a">
    <w:basedOn w:val="TableNormal1"/>
    <w:tblPr>
      <w:tblStyleRowBandSize w:val="1"/>
      <w:tblStyleColBandSize w:val="1"/>
    </w:tblPr>
  </w:style>
  <w:style w:type="table" w:customStyle="1" w:styleId="affb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RhEBUdIlZS8z1OrOtOQdUxsIug==">CgMxLjAaHwoBMBIaChgICVIUChJ0YWJsZS5sOWVrdG80bTEyNmYaHwoBMRIaChgICVIUChJ0YWJsZS5yOGN3cTZub3FuMWkyCGguZ2pkZ3hzMg5oLjRiMnFibmlzbWdnYzIOaC43aTRmbnVzb3BpaG4yDmguNWVyYW9vbHJlYzBxMg5oLjZidzBtZHN1N2xsczgAciExYXR0aVJXbm9iZ0d1OXE3M2lGeEs0NVBueHh4LVhJNFo=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462</Words>
  <Characters>2773</Characters>
  <Application>Microsoft Office Word</Application>
  <DocSecurity>0</DocSecurity>
  <Lines>23</Lines>
  <Paragraphs>6</Paragraphs>
  <ScaleCrop>false</ScaleCrop>
  <Company/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2026-03-09T14:06:00Z</dcterms:created>
  <dcterms:modified xsi:type="dcterms:W3CDTF">2026-03-09T14:06:00Z</dcterms:modified>
</cp:coreProperties>
</file>