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4B07D92D"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w:t>
      </w:r>
      <w:r w:rsidR="0090651B">
        <w:rPr>
          <w:rFonts w:ascii="Times New Roman" w:eastAsia="Times New Roman" w:hAnsi="Times New Roman" w:cs="Times New Roman"/>
          <w:color w:val="000000"/>
          <w:sz w:val="22"/>
          <w:szCs w:val="22"/>
        </w:rPr>
        <w:t>6</w:t>
      </w:r>
      <w:r w:rsidR="0019519B">
        <w:rPr>
          <w:rFonts w:ascii="Times New Roman" w:eastAsia="Times New Roman" w:hAnsi="Times New Roman" w:cs="Times New Roman"/>
          <w:color w:val="000000"/>
          <w:sz w:val="22"/>
          <w:szCs w:val="22"/>
        </w:rPr>
        <w:t>4</w:t>
      </w:r>
      <w:r>
        <w:rPr>
          <w:rFonts w:ascii="Times New Roman" w:eastAsia="Times New Roman" w:hAnsi="Times New Roman" w:cs="Times New Roman"/>
          <w:color w:val="000000"/>
          <w:sz w:val="22"/>
          <w:szCs w:val="22"/>
        </w:rPr>
        <w:t xml:space="preserve"> na “</w:t>
      </w:r>
      <w:r w:rsidR="0090651B" w:rsidRPr="0090651B">
        <w:rPr>
          <w:rFonts w:ascii="Times New Roman" w:eastAsia="Times New Roman" w:hAnsi="Times New Roman" w:cs="Times New Roman"/>
          <w:color w:val="000000"/>
          <w:sz w:val="22"/>
          <w:szCs w:val="22"/>
        </w:rPr>
        <w:t>Świadczenie usług wsparcia psychologicznego/konsultacji psychologicznych online</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1.1. W ramach podjętej współpracy z Fundacją PCPM oświadczam, iż otrzymałem_am dokument w postaci “Kodeksu etycznego dla dostawców Fundacji PCPM”, z którymi się zapoznałem_am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2.1. Jestem świadom_a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2.4. Jestem gotowy_a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Uniii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2008/841/WSiSW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3.7. Nie zostało stwierdzone prawomocnym wyrokiem sądu ani ostateczną decyzją administracyjną, że popełniliśmy nieprawidłowość w rozumieniu artykułu 1 ust. 2 Rozporządzenie Rady (WE, Euratom)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B30A4" w14:textId="77777777" w:rsidR="00A653B4" w:rsidRDefault="00A653B4">
      <w:pPr>
        <w:spacing w:line="240" w:lineRule="auto"/>
      </w:pPr>
      <w:r>
        <w:separator/>
      </w:r>
    </w:p>
  </w:endnote>
  <w:endnote w:type="continuationSeparator" w:id="0">
    <w:p w14:paraId="4D932ECF" w14:textId="77777777" w:rsidR="00A653B4" w:rsidRDefault="00A65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64DA757B-28F9-4667-B402-1C28D72C65A5}"/>
  </w:font>
  <w:font w:name="Cambria">
    <w:panose1 w:val="02040503050406030204"/>
    <w:charset w:val="EE"/>
    <w:family w:val="roman"/>
    <w:pitch w:val="variable"/>
    <w:sig w:usb0="E00006FF" w:usb1="420024FF" w:usb2="02000000" w:usb3="00000000" w:csb0="0000019F" w:csb1="00000000"/>
    <w:embedRegular r:id="rId2" w:fontKey="{0895F968-A274-4CBA-856E-3227454E2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AEF46" w14:textId="77777777" w:rsidR="00A653B4" w:rsidRDefault="00A653B4">
      <w:pPr>
        <w:spacing w:line="240" w:lineRule="auto"/>
      </w:pPr>
      <w:r>
        <w:separator/>
      </w:r>
    </w:p>
  </w:footnote>
  <w:footnote w:type="continuationSeparator" w:id="0">
    <w:p w14:paraId="65A7236C" w14:textId="77777777" w:rsidR="00A653B4" w:rsidRDefault="00A653B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19519B"/>
    <w:rsid w:val="00635C90"/>
    <w:rsid w:val="008E3F4C"/>
    <w:rsid w:val="0090651B"/>
    <w:rsid w:val="00917579"/>
    <w:rsid w:val="009A48BB"/>
    <w:rsid w:val="00A25FEE"/>
    <w:rsid w:val="00A653B4"/>
    <w:rsid w:val="00D566D8"/>
    <w:rsid w:val="00E407F7"/>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1370</Words>
  <Characters>8224</Characters>
  <Application>Microsoft Office Word</Application>
  <DocSecurity>0</DocSecurity>
  <Lines>68</Lines>
  <Paragraphs>19</Paragraphs>
  <ScaleCrop>false</ScaleCrop>
  <Company/>
  <LinksUpToDate>false</LinksUpToDate>
  <CharactersWithSpaces>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3</cp:revision>
  <dcterms:created xsi:type="dcterms:W3CDTF">2026-03-06T07:14:00Z</dcterms:created>
  <dcterms:modified xsi:type="dcterms:W3CDTF">2026-03-24T09:13:00Z</dcterms:modified>
</cp:coreProperties>
</file>