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004AC7" w:rsidRDefault="00004AC7">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004AC7" w:rsidRDefault="00004AC7"/>
    <w:p w14:paraId="0000000C" w14:textId="77777777" w:rsidR="00004AC7" w:rsidRDefault="00004AC7"/>
    <w:p w14:paraId="0000000D" w14:textId="77777777" w:rsidR="00004AC7"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0FC31E48"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635C90">
        <w:rPr>
          <w:rFonts w:ascii="Times New Roman" w:eastAsia="Times New Roman" w:hAnsi="Times New Roman" w:cs="Times New Roman"/>
          <w:color w:val="000000"/>
          <w:sz w:val="22"/>
          <w:szCs w:val="22"/>
        </w:rPr>
        <w:t>ZAM/FAMI/</w:t>
      </w:r>
      <w:r w:rsidR="0090651B">
        <w:rPr>
          <w:rFonts w:ascii="Times New Roman" w:eastAsia="Times New Roman" w:hAnsi="Times New Roman" w:cs="Times New Roman"/>
          <w:color w:val="000000"/>
          <w:sz w:val="22"/>
          <w:szCs w:val="22"/>
        </w:rPr>
        <w:t>6</w:t>
      </w:r>
      <w:r w:rsidR="007C3BD2">
        <w:rPr>
          <w:rFonts w:ascii="Times New Roman" w:eastAsia="Times New Roman" w:hAnsi="Times New Roman" w:cs="Times New Roman"/>
          <w:color w:val="000000"/>
          <w:sz w:val="22"/>
          <w:szCs w:val="22"/>
        </w:rPr>
        <w:t>2</w:t>
      </w:r>
      <w:r w:rsidR="00D87097">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na “</w:t>
      </w:r>
      <w:r w:rsidR="00D87097" w:rsidRPr="007C3BD2">
        <w:rPr>
          <w:rFonts w:ascii="Times New Roman" w:eastAsia="Times New Roman" w:hAnsi="Times New Roman" w:cs="Times New Roman"/>
          <w:color w:val="000000"/>
          <w:sz w:val="22"/>
          <w:szCs w:val="22"/>
        </w:rPr>
        <w:t xml:space="preserve"> </w:t>
      </w:r>
      <w:r w:rsidR="007C3BD2" w:rsidRPr="007C3BD2">
        <w:rPr>
          <w:rFonts w:ascii="Times New Roman" w:eastAsia="Times New Roman" w:hAnsi="Times New Roman" w:cs="Times New Roman"/>
          <w:color w:val="000000"/>
          <w:sz w:val="22"/>
          <w:szCs w:val="22"/>
        </w:rPr>
        <w:t>R</w:t>
      </w:r>
      <w:r w:rsidR="007C3BD2" w:rsidRPr="007C3BD2">
        <w:rPr>
          <w:rFonts w:ascii="Times New Roman" w:eastAsia="Times New Roman" w:hAnsi="Times New Roman" w:cs="Times New Roman"/>
          <w:color w:val="000000"/>
          <w:sz w:val="22"/>
          <w:szCs w:val="22"/>
        </w:rPr>
        <w:t>ealizacj</w:t>
      </w:r>
      <w:r w:rsidR="007C3BD2">
        <w:rPr>
          <w:rFonts w:ascii="Times New Roman" w:eastAsia="Times New Roman" w:hAnsi="Times New Roman" w:cs="Times New Roman"/>
          <w:color w:val="000000"/>
          <w:sz w:val="22"/>
          <w:szCs w:val="22"/>
        </w:rPr>
        <w:t>a</w:t>
      </w:r>
      <w:r w:rsidR="007C3BD2" w:rsidRPr="007C3BD2">
        <w:rPr>
          <w:rFonts w:ascii="Times New Roman" w:eastAsia="Times New Roman" w:hAnsi="Times New Roman" w:cs="Times New Roman"/>
          <w:color w:val="000000"/>
          <w:sz w:val="22"/>
          <w:szCs w:val="22"/>
        </w:rPr>
        <w:t xml:space="preserve"> świadczenia usługi cateringowej na potrzeby spotkań integracyjnych z uchodźcami z Ukrainy na terenie województwa śląskiego</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004AC7" w:rsidRDefault="00004AC7"/>
    <w:p w14:paraId="00000010"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004AC7" w:rsidRDefault="00004AC7">
      <w:pPr>
        <w:spacing w:before="240" w:after="240"/>
        <w:jc w:val="both"/>
        <w:rPr>
          <w:rFonts w:ascii="Times New Roman" w:eastAsia="Times New Roman" w:hAnsi="Times New Roman" w:cs="Times New Roman"/>
        </w:rPr>
      </w:pPr>
    </w:p>
    <w:p w14:paraId="0000001D"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w:t>
      </w:r>
      <w:proofErr w:type="spellStart"/>
      <w:r>
        <w:rPr>
          <w:rFonts w:ascii="Times New Roman" w:eastAsia="Times New Roman" w:hAnsi="Times New Roman" w:cs="Times New Roman"/>
        </w:rPr>
        <w:t>Uniii</w:t>
      </w:r>
      <w:proofErr w:type="spellEnd"/>
      <w:r>
        <w:rPr>
          <w:rFonts w:ascii="Times New Roman" w:eastAsia="Times New Roman" w:hAnsi="Times New Roman" w:cs="Times New Roman"/>
        </w:rPr>
        <w:t xml:space="preserve"> Europejskiej.</w:t>
      </w:r>
    </w:p>
    <w:p w14:paraId="00000021"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004AC7"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004AC7"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004AC7"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004AC7"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004AC7"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004AC7"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004AC7"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004AC7"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004AC7" w:rsidRDefault="00004AC7">
      <w:pPr>
        <w:spacing w:before="240" w:after="240"/>
        <w:jc w:val="both"/>
        <w:rPr>
          <w:rFonts w:ascii="Times New Roman" w:eastAsia="Times New Roman" w:hAnsi="Times New Roman" w:cs="Times New Roman"/>
        </w:rPr>
      </w:pPr>
    </w:p>
    <w:p w14:paraId="00000039"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004AC7"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004AC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1EBA9" w14:textId="77777777" w:rsidR="009D1913" w:rsidRDefault="009D1913">
      <w:pPr>
        <w:spacing w:line="240" w:lineRule="auto"/>
      </w:pPr>
      <w:r>
        <w:separator/>
      </w:r>
    </w:p>
  </w:endnote>
  <w:endnote w:type="continuationSeparator" w:id="0">
    <w:p w14:paraId="4CC1891A" w14:textId="77777777" w:rsidR="009D1913" w:rsidRDefault="009D19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embedRegular r:id="rId1" w:fontKey="{6DC27F45-2385-4346-8F0B-D2E14F993FA3}"/>
  </w:font>
  <w:font w:name="Cambria">
    <w:panose1 w:val="02040503050406030204"/>
    <w:charset w:val="EE"/>
    <w:family w:val="roman"/>
    <w:pitch w:val="variable"/>
    <w:sig w:usb0="E00006FF" w:usb1="420024FF" w:usb2="02000000" w:usb3="00000000" w:csb0="0000019F" w:csb1="00000000"/>
    <w:embedRegular r:id="rId2" w:fontKey="{731B7FF9-C5C5-4B1E-89FB-645A00399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03FAF4B5" w:rsidR="00004AC7" w:rsidRDefault="00000000">
    <w:pPr>
      <w:jc w:val="right"/>
    </w:pPr>
    <w:r>
      <w:fldChar w:fldCharType="begin"/>
    </w:r>
    <w:r>
      <w:instrText>PAGE</w:instrText>
    </w:r>
    <w:r>
      <w:fldChar w:fldCharType="separate"/>
    </w:r>
    <w:r w:rsidR="00F37F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255A7" w14:textId="77777777" w:rsidR="009D1913" w:rsidRDefault="009D1913">
      <w:pPr>
        <w:spacing w:line="240" w:lineRule="auto"/>
      </w:pPr>
      <w:r>
        <w:separator/>
      </w:r>
    </w:p>
  </w:footnote>
  <w:footnote w:type="continuationSeparator" w:id="0">
    <w:p w14:paraId="5A37AD34" w14:textId="77777777" w:rsidR="009D1913" w:rsidRDefault="009D191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7580F"/>
    <w:multiLevelType w:val="multilevel"/>
    <w:tmpl w:val="17A8E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7007D7F"/>
    <w:multiLevelType w:val="multilevel"/>
    <w:tmpl w:val="68365A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8837F3C"/>
    <w:multiLevelType w:val="multilevel"/>
    <w:tmpl w:val="DBFE1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AE1EA8"/>
    <w:multiLevelType w:val="multilevel"/>
    <w:tmpl w:val="90C086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88135817">
    <w:abstractNumId w:val="2"/>
  </w:num>
  <w:num w:numId="2" w16cid:durableId="668871700">
    <w:abstractNumId w:val="0"/>
  </w:num>
  <w:num w:numId="3" w16cid:durableId="1513687432">
    <w:abstractNumId w:val="3"/>
  </w:num>
  <w:num w:numId="4" w16cid:durableId="947813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C7"/>
    <w:rsid w:val="00004AC7"/>
    <w:rsid w:val="00335A4C"/>
    <w:rsid w:val="003E6CBF"/>
    <w:rsid w:val="00503EF0"/>
    <w:rsid w:val="00635C90"/>
    <w:rsid w:val="007C3BD2"/>
    <w:rsid w:val="008E3F4C"/>
    <w:rsid w:val="0090651B"/>
    <w:rsid w:val="00917579"/>
    <w:rsid w:val="009D1913"/>
    <w:rsid w:val="00A25FEE"/>
    <w:rsid w:val="00D566D8"/>
    <w:rsid w:val="00D87097"/>
    <w:rsid w:val="00E407F7"/>
    <w:rsid w:val="00F37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81621"/>
  <w15:docId w15:val="{BD39774E-D14C-478F-A27F-CF347131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G8O/l3Qr02Qt7wkSV0FbaGd9g==">CgMxLjAyDmguaGJpNmZneG95eG0yMg5oLmgwcWhnNXVyaXNvYzIOaC5pNWt3bTlmdXBwd3IyDmguZ3hiMTJpODR6NWllMg5oLjIxNzhrcXZsbnY0YzIOaC5lZXZ1eTR0MWxmbHcyDmgucHgwdjlkZW85dWhvMg5oLnFueTQyOXI4Z2Y4OTIOaC56YXRiMTRuNW1tOHIyDmgubHg4NWE3bTFiMTFoMg1oLmZ0NmdqdGhvMDk2Mg5oLjQxMzVlNmZ5c2lsMTgAciExZTMxQXI2V2hzVncxcHQ5QnZzaFpFY0NaeV9HcjNr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1378</Words>
  <Characters>8271</Characters>
  <Application>Microsoft Office Word</Application>
  <DocSecurity>0</DocSecurity>
  <Lines>68</Lines>
  <Paragraphs>19</Paragraphs>
  <ScaleCrop>false</ScaleCrop>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2</cp:revision>
  <dcterms:created xsi:type="dcterms:W3CDTF">2026-03-09T14:37:00Z</dcterms:created>
  <dcterms:modified xsi:type="dcterms:W3CDTF">2026-03-09T14:37:00Z</dcterms:modified>
</cp:coreProperties>
</file>