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D21703" w14:textId="77777777" w:rsidR="00394D02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Formularz Ofertowy</w:t>
      </w:r>
    </w:p>
    <w:p w14:paraId="01C9AC5B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Numer: RFQ-UA-2026-003</w:t>
      </w:r>
    </w:p>
    <w:p w14:paraId="30E5BF81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Projekt:</w:t>
      </w:r>
      <w:r>
        <w:rPr>
          <w:rFonts w:ascii="Times New Roman" w:eastAsia="Times New Roman" w:hAnsi="Times New Roman" w:cs="Times New Roman"/>
        </w:rPr>
        <w:t xml:space="preserve"> Enhancing Emergency Response Capacities in Ukraine</w:t>
      </w:r>
    </w:p>
    <w:p w14:paraId="78F0844A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53C5BC2E">
          <v:rect id="_x0000_i1025" style="width:0;height:1.5pt" o:hralign="center" o:hrstd="t" o:hr="t" fillcolor="#a0a0a0" stroked="f"/>
        </w:pict>
      </w:r>
    </w:p>
    <w:p w14:paraId="3E100637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Dane Wykonawcy</w:t>
      </w:r>
    </w:p>
    <w:p w14:paraId="07CB4539" w14:textId="77777777" w:rsidR="00394D02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Nazwa firmy / wykonawcy: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1C2B5BFF" w14:textId="77777777" w:rsidR="00394D02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Adres siedziby:</w:t>
      </w:r>
      <w:r>
        <w:rPr>
          <w:rFonts w:ascii="Times New Roman" w:eastAsia="Times New Roman" w:hAnsi="Times New Roman" w:cs="Times New Roman"/>
        </w:rPr>
        <w:t xml:space="preserve"> _______________________________________________</w:t>
      </w:r>
    </w:p>
    <w:p w14:paraId="467519A2" w14:textId="77777777" w:rsidR="00394D02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NIP / REGON:</w:t>
      </w:r>
      <w:r>
        <w:rPr>
          <w:rFonts w:ascii="Times New Roman" w:eastAsia="Times New Roman" w:hAnsi="Times New Roman" w:cs="Times New Roman"/>
        </w:rPr>
        <w:t xml:space="preserve"> _________________________________________________</w:t>
      </w:r>
    </w:p>
    <w:p w14:paraId="15652715" w14:textId="77777777" w:rsidR="00394D02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Osoba kontaktowa:</w:t>
      </w:r>
      <w:r>
        <w:rPr>
          <w:rFonts w:ascii="Times New Roman" w:eastAsia="Times New Roman" w:hAnsi="Times New Roman" w:cs="Times New Roman"/>
        </w:rPr>
        <w:t xml:space="preserve"> ____________________________________________</w:t>
      </w:r>
    </w:p>
    <w:p w14:paraId="64991230" w14:textId="77777777" w:rsidR="00394D02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Telefon:</w:t>
      </w:r>
      <w:r>
        <w:rPr>
          <w:rFonts w:ascii="Times New Roman" w:eastAsia="Times New Roman" w:hAnsi="Times New Roman" w:cs="Times New Roman"/>
        </w:rPr>
        <w:t xml:space="preserve"> ____________________________________________________</w:t>
      </w:r>
    </w:p>
    <w:p w14:paraId="5F5BB92A" w14:textId="77777777" w:rsidR="00394D02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E-mail:</w:t>
      </w:r>
      <w:r>
        <w:rPr>
          <w:rFonts w:ascii="Times New Roman" w:eastAsia="Times New Roman" w:hAnsi="Times New Roman" w:cs="Times New Roman"/>
        </w:rPr>
        <w:t xml:space="preserve"> _____________________________________________________</w:t>
      </w:r>
    </w:p>
    <w:p w14:paraId="5CDB7884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5344CB6D">
          <v:rect id="_x0000_i1026" style="width:0;height:1.5pt" o:hralign="center" o:hrstd="t" o:hr="t" fillcolor="#a0a0a0" stroked="f"/>
        </w:pict>
      </w:r>
    </w:p>
    <w:p w14:paraId="6AAB4E3F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Specyfikacja Oferty</w:t>
      </w:r>
    </w:p>
    <w:p w14:paraId="48E5AF1D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dokładne przedstawienie oferowanych przedmiotów oraz ich specyfikacji:</w:t>
      </w:r>
    </w:p>
    <w:tbl>
      <w:tblPr>
        <w:tblStyle w:val="a2"/>
        <w:tblW w:w="9325" w:type="dxa"/>
        <w:tblInd w:w="-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41"/>
        <w:gridCol w:w="2192"/>
        <w:gridCol w:w="2192"/>
      </w:tblGrid>
      <w:tr w:rsidR="00394D02" w14:paraId="6458E365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BB86A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Parametr / Wymaganie Minimalne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E7BEB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Spełnia (TAK/NIE)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4D62A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32682296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8873D" w14:textId="77777777" w:rsidR="00394D0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Materiał i Konstrukcja:</w:t>
            </w:r>
            <w:r>
              <w:rPr>
                <w:rFonts w:ascii="Times New Roman" w:eastAsia="Times New Roman" w:hAnsi="Times New Roman" w:cs="Times New Roman"/>
              </w:rPr>
              <w:t xml:space="preserve"> Wysokiej jakości aluminium, odporne na korozję i UV. Konstrukcja sztywna, nitowana (nity pełne).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8F810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73E7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65B34656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39AC6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Wymiary zewnętrzne:</w:t>
            </w:r>
            <w:r>
              <w:rPr>
                <w:rFonts w:ascii="Times New Roman" w:eastAsia="Times New Roman" w:hAnsi="Times New Roman" w:cs="Times New Roman"/>
              </w:rPr>
              <w:t xml:space="preserve"> ok. 1200 x 800 x 510 mm (Dostosowane do wymiarów palety EURO).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5864F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E3926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1D8E6873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E41C9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Pojemność i Waga:</w:t>
            </w:r>
            <w:r>
              <w:rPr>
                <w:rFonts w:ascii="Times New Roman" w:eastAsia="Times New Roman" w:hAnsi="Times New Roman" w:cs="Times New Roman"/>
              </w:rPr>
              <w:t xml:space="preserve"> Pojemność ok. 414 litrów. Waga własna w przedziale 13–15 kg.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E8F1E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5363B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5245BCB3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9D6A5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Szczelność: </w:t>
            </w:r>
            <w:r>
              <w:rPr>
                <w:rFonts w:ascii="Times New Roman" w:eastAsia="Times New Roman" w:hAnsi="Times New Roman" w:cs="Times New Roman"/>
              </w:rPr>
              <w:t>Zintegrowana w pokrywie uszczelka obwodowa (piankowa). Pyłoszczelność i bryzgoszczelność.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C7419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EBC2D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63178E6C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FB43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Piętrowanie (Sztaplowanie): </w:t>
            </w:r>
            <w:r>
              <w:rPr>
                <w:rFonts w:ascii="Times New Roman" w:eastAsia="Times New Roman" w:hAnsi="Times New Roman" w:cs="Times New Roman"/>
              </w:rPr>
              <w:t>Narożniki z tworzywa odpornego na uderzenia, umożliwiające bezpieczne ustawianie skrzyń jedna na drugiej.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82A2F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715AF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21FAB73C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FB9C0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Uchwyty i Zapięcia: </w:t>
            </w:r>
            <w:r>
              <w:rPr>
                <w:rFonts w:ascii="Times New Roman" w:eastAsia="Times New Roman" w:hAnsi="Times New Roman" w:cs="Times New Roman"/>
              </w:rPr>
              <w:t>Min. 2 solidne uchwyty sprężynowe z powłoką PVC. Min. 2 wytrzymałe zapięcia typu "klips" z otworem na kłódkę/plombę.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BF88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BADE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18F8B73D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3185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Zabezpieczenie Pokrywy: </w:t>
            </w:r>
            <w:r>
              <w:rPr>
                <w:rFonts w:ascii="Times New Roman" w:eastAsia="Times New Roman" w:hAnsi="Times New Roman" w:cs="Times New Roman"/>
              </w:rPr>
              <w:t>Zawiasy ze stali nierdzewnej + dwa pasy ograniczające kąt otwarcia (ochrona przed wyłamaniem).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820C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5F22E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326B8923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A618D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Wzmocnienia: </w:t>
            </w:r>
            <w:r>
              <w:rPr>
                <w:rFonts w:ascii="Times New Roman" w:eastAsia="Times New Roman" w:hAnsi="Times New Roman" w:cs="Times New Roman"/>
              </w:rPr>
              <w:t>Widoczne przetłoczenia w narożach skrzyni zwiększające sztywność.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0F26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B1619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43C8AD79" w14:textId="77777777">
        <w:tc>
          <w:tcPr>
            <w:tcW w:w="4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8C533" w14:textId="77777777" w:rsidR="00394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Gwarancja: </w:t>
            </w:r>
            <w:r>
              <w:rPr>
                <w:rFonts w:ascii="Times New Roman" w:eastAsia="Times New Roman" w:hAnsi="Times New Roman" w:cs="Times New Roman"/>
              </w:rPr>
              <w:t>Minimum 24 miesiące na konstrukcję i szczelność.</w:t>
            </w: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22C4A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9E8E6" w14:textId="77777777" w:rsidR="00394D02" w:rsidRDefault="0039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4B3E6C8" w14:textId="77777777" w:rsidR="00394D02" w:rsidRDefault="00394D02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04A948BF" w14:textId="77777777" w:rsidR="00394D02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 Oferuję następującą ofertę cenową</w:t>
      </w:r>
    </w:p>
    <w:tbl>
      <w:tblPr>
        <w:tblStyle w:val="a3"/>
        <w:tblW w:w="7785" w:type="dxa"/>
        <w:tblInd w:w="-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885"/>
        <w:gridCol w:w="1770"/>
        <w:gridCol w:w="1785"/>
      </w:tblGrid>
      <w:tr w:rsidR="00394D02" w14:paraId="1A541D94" w14:textId="77777777"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82CD" w14:textId="77777777" w:rsidR="00394D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heading=h.488kwru5bsn5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Nazwa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F43F" w14:textId="77777777" w:rsidR="00394D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Ilość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05CE" w14:textId="77777777" w:rsidR="00394D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jednostkowa (BRUTTO)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47F7D" w14:textId="77777777" w:rsidR="00394D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całkowita</w:t>
            </w:r>
          </w:p>
          <w:p w14:paraId="3FBB951C" w14:textId="77777777" w:rsidR="00394D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(BRUTTO)</w:t>
            </w:r>
          </w:p>
        </w:tc>
      </w:tr>
      <w:tr w:rsidR="00394D02" w14:paraId="2717FE0F" w14:textId="77777777"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F7868" w14:textId="77777777" w:rsidR="00394D0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Profesjonalna aluminiowa skrzynia transportowa o podwyższonej wytrzymałości (typ Eurobox)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AE5C2" w14:textId="77777777" w:rsidR="00394D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CEAE4" w14:textId="77777777" w:rsidR="00394D02" w:rsidRDefault="00394D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BF523" w14:textId="77777777" w:rsidR="00394D02" w:rsidRDefault="00394D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6359FACD" w14:textId="77777777"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3DB8" w14:textId="77777777" w:rsidR="00394D0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Koszty dostawy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EA57F" w14:textId="77777777" w:rsidR="00394D02" w:rsidRDefault="00394D0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FB0F5" w14:textId="77777777" w:rsidR="00394D02" w:rsidRDefault="00394D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48D36" w14:textId="77777777" w:rsidR="00394D02" w:rsidRDefault="00394D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417AF6D3" w14:textId="77777777"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76E6E" w14:textId="77777777" w:rsidR="00394D0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Koszty dodatkowe/inne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43146" w14:textId="77777777" w:rsidR="00394D02" w:rsidRDefault="00394D0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336EE" w14:textId="77777777" w:rsidR="00394D02" w:rsidRDefault="00394D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EFC8A" w14:textId="77777777" w:rsidR="00394D02" w:rsidRDefault="00394D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94D02" w14:paraId="51B76518" w14:textId="77777777">
        <w:trPr>
          <w:trHeight w:val="555"/>
        </w:trPr>
        <w:tc>
          <w:tcPr>
            <w:tcW w:w="778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BE6F1" w14:textId="77777777" w:rsidR="00394D0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SUMA: …………………..</w:t>
            </w:r>
          </w:p>
        </w:tc>
      </w:tr>
    </w:tbl>
    <w:p w14:paraId="03AE36BE" w14:textId="77777777" w:rsidR="00394D02" w:rsidRDefault="00394D02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4D76D583" w14:textId="77777777" w:rsidR="00394D02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Warunki płatności</w:t>
      </w:r>
    </w:p>
    <w:p w14:paraId="62E9EF29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podstawie faktury VAT, wystawianej po wykonaniu dostawy/zlecenia. </w:t>
      </w:r>
    </w:p>
    <w:p w14:paraId="4388D94D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Płatność zostanie wykonana w ciągu 14 dni od dnia otrzymania faktury.</w:t>
      </w:r>
    </w:p>
    <w:p w14:paraId="74053DE7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Jeżeli wymagają Państwo innych warunków płatności, proszę je określić:</w:t>
      </w:r>
    </w:p>
    <w:p w14:paraId="0824CC72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>……………………………………………………………………………</w:t>
      </w:r>
    </w:p>
    <w:p w14:paraId="06C3D8E8" w14:textId="77777777" w:rsidR="00394D02" w:rsidRDefault="00394D02">
      <w:pPr>
        <w:spacing w:after="160" w:line="278" w:lineRule="auto"/>
        <w:rPr>
          <w:rFonts w:ascii="Aptos" w:eastAsia="Aptos" w:hAnsi="Aptos" w:cs="Aptos"/>
        </w:rPr>
      </w:pPr>
    </w:p>
    <w:p w14:paraId="2264E532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4F811353">
          <v:rect id="_x0000_i1027" style="width:0;height:1.5pt" o:hralign="center" o:hrstd="t" o:hr="t" fillcolor="#a0a0a0" stroked="f"/>
        </w:pict>
      </w:r>
    </w:p>
    <w:p w14:paraId="13B96963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Warunki dostawy</w:t>
      </w:r>
    </w:p>
    <w:p w14:paraId="4B0CB39C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określić szczegóły dotyczące dostawy lub realizacji usługi:</w:t>
      </w:r>
    </w:p>
    <w:p w14:paraId="41534DCD" w14:textId="77777777" w:rsidR="00394D02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Miejsce dostawy:</w:t>
      </w:r>
      <w:r>
        <w:rPr>
          <w:rFonts w:ascii="Times New Roman" w:eastAsia="Times New Roman" w:hAnsi="Times New Roman" w:cs="Times New Roman"/>
        </w:rPr>
        <w:t xml:space="preserve"> Rzeszów-Jasionka</w:t>
      </w:r>
    </w:p>
    <w:p w14:paraId="33DC7B0E" w14:textId="77777777" w:rsidR="00394D02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Czas realizacji: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2C6989CD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25CF2574">
          <v:rect id="_x0000_i1028" style="width:0;height:1.5pt" o:hralign="center" o:hrstd="t" o:hr="t" fillcolor="#a0a0a0" stroked="f"/>
        </w:pict>
      </w:r>
    </w:p>
    <w:p w14:paraId="67D83C69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6. Gwarancja i serwis</w:t>
      </w:r>
    </w:p>
    <w:p w14:paraId="6D927829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informację na temat udzielanej gwarancji oraz dostępnych usług serwisowych:</w:t>
      </w:r>
    </w:p>
    <w:p w14:paraId="2718ABF1" w14:textId="77777777" w:rsidR="00394D02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Okres gwarancji: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7888F784" w14:textId="77777777" w:rsidR="00394D02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Warunki gwarancji:</w:t>
      </w:r>
      <w:r>
        <w:rPr>
          <w:rFonts w:ascii="Times New Roman" w:eastAsia="Times New Roman" w:hAnsi="Times New Roman" w:cs="Times New Roman"/>
        </w:rPr>
        <w:t xml:space="preserve"> ___________________________________________</w:t>
      </w:r>
    </w:p>
    <w:p w14:paraId="398C8148" w14:textId="77777777" w:rsidR="00394D02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Dostępność serwisu po zakończeniu realizacji:</w:t>
      </w:r>
      <w:r>
        <w:rPr>
          <w:rFonts w:ascii="Times New Roman" w:eastAsia="Times New Roman" w:hAnsi="Times New Roman" w:cs="Times New Roman"/>
        </w:rPr>
        <w:t xml:space="preserve"> _____________________</w:t>
      </w:r>
    </w:p>
    <w:p w14:paraId="5E488A96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6DCA5DD">
          <v:rect id="_x0000_i1029" style="width:0;height:1.5pt" o:hralign="center" o:hrstd="t" o:hr="t" fillcolor="#a0a0a0" stroked="f"/>
        </w:pict>
      </w:r>
    </w:p>
    <w:p w14:paraId="1FF977C2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7. Załączniki do oferty</w:t>
      </w:r>
    </w:p>
    <w:p w14:paraId="40740A18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podać listę dołączonych dokumentów, które są częścią oferty technicznej (Karty techniczne, certyfikaty etc.):</w:t>
      </w:r>
    </w:p>
    <w:p w14:paraId="3EB41289" w14:textId="77777777" w:rsidR="00394D02" w:rsidRDefault="00000000">
      <w:pPr>
        <w:numPr>
          <w:ilvl w:val="0"/>
          <w:numId w:val="1"/>
        </w:numPr>
        <w:spacing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14:paraId="1D37E71E" w14:textId="77777777" w:rsidR="00394D02" w:rsidRDefault="00000000">
      <w:pPr>
        <w:numPr>
          <w:ilvl w:val="0"/>
          <w:numId w:val="1"/>
        </w:numPr>
        <w:spacing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14:paraId="04AA191B" w14:textId="77777777" w:rsidR="00394D02" w:rsidRDefault="00000000">
      <w:pPr>
        <w:numPr>
          <w:ilvl w:val="0"/>
          <w:numId w:val="1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14:paraId="0C91E4EC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29D3D725">
          <v:rect id="_x0000_i1030" style="width:0;height:1.5pt" o:hralign="center" o:hrstd="t" o:hr="t" fillcolor="#a0a0a0" stroked="f"/>
        </w:pict>
      </w:r>
    </w:p>
    <w:p w14:paraId="5407E97B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8. Podpis i Oświadczenie</w:t>
      </w:r>
    </w:p>
    <w:p w14:paraId="4E94F2EB" w14:textId="77777777" w:rsidR="00394D02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Oświadczam, że zapoznałam_en się z warunkami zapytania ofertowego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</w:p>
    <w:p w14:paraId="4337F60A" w14:textId="77777777" w:rsidR="00394D02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Oferta jest wiążąca przez okres _______________ dni od dnia jej złożenia. </w:t>
      </w:r>
    </w:p>
    <w:p w14:paraId="54E6C136" w14:textId="77777777" w:rsidR="00394D02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Miejscowość i data: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338F1DD1" w14:textId="77777777" w:rsidR="00394D02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  <w:bCs/>
        </w:rPr>
        <w:t>Podpis wykonawcy: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1477B5AB" w14:textId="77777777" w:rsidR="00394D02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3EF16156">
          <v:rect id="_x0000_i1031" style="width:0;height:1.5pt" o:hralign="center" o:hrstd="t" o:hr="t" fillcolor="#a0a0a0" stroked="f"/>
        </w:pict>
      </w:r>
      <w:r>
        <w:rPr>
          <w:rFonts w:ascii="Times New Roman" w:eastAsia="Times New Roman" w:hAnsi="Times New Roman" w:cs="Times New Roman"/>
        </w:rPr>
        <w:br/>
      </w:r>
    </w:p>
    <w:sectPr w:rsidR="00394D02">
      <w:headerReference w:type="even" r:id="rId8"/>
      <w:footerReference w:type="even" r:id="rId9"/>
      <w:footerReference w:type="first" r:id="rId10"/>
      <w:pgSz w:w="11906" w:h="16838"/>
      <w:pgMar w:top="1440" w:right="1440" w:bottom="1231" w:left="1440" w:header="566" w:footer="113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D8E22" w14:textId="77777777" w:rsidR="00261C56" w:rsidRDefault="00261C56">
      <w:pPr>
        <w:spacing w:line="240" w:lineRule="auto"/>
      </w:pPr>
      <w:r>
        <w:separator/>
      </w:r>
    </w:p>
  </w:endnote>
  <w:endnote w:type="continuationSeparator" w:id="0">
    <w:p w14:paraId="225BBEFF" w14:textId="77777777" w:rsidR="00261C56" w:rsidRDefault="00261C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06F8A3E-00F3-4BA6-A00D-937B53F2A2B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AB2E941-20B3-4470-9EBC-03F2391F72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3E0AE77-3D96-47F8-B22F-C51A70C0FD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1E44645-A675-4BB3-B7C8-DF1BD44AA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21352" w14:textId="77777777" w:rsidR="00394D02" w:rsidRDefault="00394D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D7513" w14:textId="77777777" w:rsidR="00394D02" w:rsidRDefault="00394D02">
    <w:pPr>
      <w:spacing w:line="240" w:lineRule="auto"/>
      <w:ind w:left="-1440" w:right="-14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F2C9B" w14:textId="77777777" w:rsidR="00261C56" w:rsidRDefault="00261C56">
      <w:pPr>
        <w:spacing w:line="240" w:lineRule="auto"/>
      </w:pPr>
      <w:r>
        <w:separator/>
      </w:r>
    </w:p>
  </w:footnote>
  <w:footnote w:type="continuationSeparator" w:id="0">
    <w:p w14:paraId="701F06BE" w14:textId="77777777" w:rsidR="00261C56" w:rsidRDefault="00261C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512B9" w14:textId="77777777" w:rsidR="00394D02" w:rsidRDefault="00394D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1049E"/>
    <w:multiLevelType w:val="multilevel"/>
    <w:tmpl w:val="ACDC2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3366214"/>
    <w:multiLevelType w:val="multilevel"/>
    <w:tmpl w:val="CB24D8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F88748C"/>
    <w:multiLevelType w:val="multilevel"/>
    <w:tmpl w:val="7FFA23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73514267"/>
    <w:multiLevelType w:val="multilevel"/>
    <w:tmpl w:val="4D229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9FB60F3"/>
    <w:multiLevelType w:val="multilevel"/>
    <w:tmpl w:val="13CA7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82133862">
    <w:abstractNumId w:val="2"/>
  </w:num>
  <w:num w:numId="2" w16cid:durableId="1331368921">
    <w:abstractNumId w:val="0"/>
  </w:num>
  <w:num w:numId="3" w16cid:durableId="537815753">
    <w:abstractNumId w:val="4"/>
  </w:num>
  <w:num w:numId="4" w16cid:durableId="1448350927">
    <w:abstractNumId w:val="3"/>
  </w:num>
  <w:num w:numId="5" w16cid:durableId="1287736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D02"/>
    <w:rsid w:val="00261C56"/>
    <w:rsid w:val="00394D02"/>
    <w:rsid w:val="00417CB3"/>
    <w:rsid w:val="0078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6AAC5"/>
  <w15:docId w15:val="{A4C3E3E1-4F9E-4420-9BBE-64C60048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62E"/>
  </w:style>
  <w:style w:type="paragraph" w:styleId="Stopka">
    <w:name w:val="footer"/>
    <w:link w:val="Stopka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62E"/>
  </w:style>
  <w:style w:type="character" w:customStyle="1" w:styleId="Brak">
    <w:name w:val="Brak"/>
    <w:rsid w:val="0059162E"/>
  </w:style>
  <w:style w:type="paragraph" w:styleId="NormalnyWeb">
    <w:name w:val="Normal (Web)"/>
    <w:rsid w:val="0059162E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l-PL"/>
    </w:rPr>
  </w:style>
  <w:style w:type="character" w:customStyle="1" w:styleId="Hyperlink1">
    <w:name w:val="Hyperlink.1"/>
    <w:basedOn w:val="Brak"/>
    <w:rsid w:val="0059162E"/>
    <w:rPr>
      <w:rFonts w:ascii="Helvetica Neue" w:eastAsia="Helvetica Neue" w:hAnsi="Helvetica Neue" w:cs="Helvetica Neue"/>
      <w:outline w:val="0"/>
      <w:color w:val="000000"/>
      <w:sz w:val="22"/>
      <w:szCs w:val="22"/>
      <w:u w:val="single" w:color="000000"/>
    </w:rPr>
  </w:style>
  <w:style w:type="paragraph" w:styleId="Poprawka">
    <w:name w:val="Revision"/>
    <w:hidden/>
    <w:uiPriority w:val="99"/>
    <w:semiHidden/>
    <w:rsid w:val="00CD51B7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60B37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60B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0B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0B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0B37"/>
    <w:rPr>
      <w:b/>
      <w:bCs/>
      <w:sz w:val="20"/>
      <w:szCs w:val="20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9fFLZ05u/ae/TDGEAsGwRT2qXg==">CgMxLjAyDmguNDg4a3dydTVic241OAByITFvWEVJQVhvckFTRXhCWG5XazJpeTBCWHR3TlFLRmJYNg==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3004</Characters>
  <Application>Microsoft Office Word</Application>
  <DocSecurity>0</DocSecurity>
  <Lines>25</Lines>
  <Paragraphs>6</Paragraphs>
  <ScaleCrop>false</ScaleCrop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EwaB</dc:creator>
  <cp:lastModifiedBy>PCPM_Admin_UkrainaBiuro</cp:lastModifiedBy>
  <cp:revision>2</cp:revision>
  <dcterms:created xsi:type="dcterms:W3CDTF">2026-03-16T13:28:00Z</dcterms:created>
  <dcterms:modified xsi:type="dcterms:W3CDTF">2026-03-16T13:28:00Z</dcterms:modified>
</cp:coreProperties>
</file>