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63199" w14:textId="77777777" w:rsidR="006C758A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A5989DB" w14:textId="77777777" w:rsidR="006C758A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380A7724" w14:textId="77777777" w:rsidR="006C758A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4897F17" w14:textId="77777777" w:rsidR="006C758A" w:rsidRDefault="006C758A">
      <w:pPr>
        <w:tabs>
          <w:tab w:val="left" w:pos="3400"/>
        </w:tabs>
        <w:ind w:firstLine="720"/>
        <w:rPr>
          <w:sz w:val="24"/>
          <w:szCs w:val="24"/>
        </w:rPr>
      </w:pPr>
    </w:p>
    <w:p w14:paraId="29DD551F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2B174FD8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385ED32F" w14:textId="77777777" w:rsidR="006C758A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28D87104" w14:textId="77777777" w:rsidR="006C758A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1274701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7FDAADB" w14:textId="77777777" w:rsidR="006C758A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9904E60" w14:textId="77777777" w:rsidR="006C758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01BA945" w14:textId="77777777" w:rsidR="006C758A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039813A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291F5AA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2E55E35" w14:textId="77777777" w:rsidR="006C758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</w:t>
      </w:r>
      <w:proofErr w:type="spellStart"/>
      <w:r>
        <w:rPr>
          <w:sz w:val="24"/>
          <w:szCs w:val="24"/>
        </w:rPr>
        <w:t>ds</w:t>
      </w:r>
      <w:proofErr w:type="spellEnd"/>
      <w:r>
        <w:rPr>
          <w:sz w:val="24"/>
          <w:szCs w:val="24"/>
        </w:rPr>
        <w:t xml:space="preserve"> legalizacji pobytu w Krakowie nr PCPM/WDN/KO/2026/63</w:t>
      </w:r>
    </w:p>
    <w:p w14:paraId="245BF12B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763FD742" w14:textId="77777777" w:rsidR="006C758A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0A31FA9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C758A" w14:paraId="26CADEEA" w14:textId="77777777">
        <w:tc>
          <w:tcPr>
            <w:tcW w:w="5807" w:type="dxa"/>
          </w:tcPr>
          <w:p w14:paraId="3A68016C" w14:textId="77777777" w:rsidR="006C758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30B6267" w14:textId="77777777" w:rsidR="006C758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6C758A" w14:paraId="41CB1021" w14:textId="77777777">
        <w:trPr>
          <w:trHeight w:val="422"/>
        </w:trPr>
        <w:tc>
          <w:tcPr>
            <w:tcW w:w="5807" w:type="dxa"/>
          </w:tcPr>
          <w:p w14:paraId="4FD67426" w14:textId="77777777" w:rsidR="006C758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bezpośredniej pracy z cudzoziemcami przy wsparciu w załatwianiu spraw urzędowych lub przy legalizacji pobytu (np. w NGO, agencji pracy, administracji publicznej)</w:t>
            </w:r>
          </w:p>
        </w:tc>
        <w:tc>
          <w:tcPr>
            <w:tcW w:w="3255" w:type="dxa"/>
          </w:tcPr>
          <w:p w14:paraId="7132B808" w14:textId="77777777" w:rsidR="006C758A" w:rsidRDefault="006C758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C758A" w14:paraId="716C2483" w14:textId="77777777">
        <w:tc>
          <w:tcPr>
            <w:tcW w:w="5807" w:type="dxa"/>
          </w:tcPr>
          <w:p w14:paraId="26369A55" w14:textId="77777777" w:rsidR="006C758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w administracji publicznej</w:t>
            </w:r>
          </w:p>
        </w:tc>
        <w:tc>
          <w:tcPr>
            <w:tcW w:w="3255" w:type="dxa"/>
          </w:tcPr>
          <w:p w14:paraId="17CB6847" w14:textId="77777777" w:rsidR="006C758A" w:rsidRDefault="006C758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6C758A" w14:paraId="6E74AE24" w14:textId="77777777">
        <w:trPr>
          <w:trHeight w:val="511"/>
        </w:trPr>
        <w:tc>
          <w:tcPr>
            <w:tcW w:w="5807" w:type="dxa"/>
          </w:tcPr>
          <w:p w14:paraId="5CC1A2AF" w14:textId="77777777" w:rsidR="006C758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pracy w projektach skierowanych do osób zamieszkałych w centrach zbiorowego zakwaterowania w Polsce lub na rzecz grup wrażliwych i osób zagrożonych wykluczeniem społecznym</w:t>
            </w:r>
          </w:p>
        </w:tc>
        <w:tc>
          <w:tcPr>
            <w:tcW w:w="3255" w:type="dxa"/>
          </w:tcPr>
          <w:p w14:paraId="0B8AFF66" w14:textId="77777777" w:rsidR="006C758A" w:rsidRDefault="006C758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D497CDD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5747DF69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7B5290A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6C758A" w14:paraId="3FEF31E3" w14:textId="77777777">
        <w:tc>
          <w:tcPr>
            <w:tcW w:w="5807" w:type="dxa"/>
          </w:tcPr>
          <w:p w14:paraId="2984BB93" w14:textId="77777777" w:rsidR="006C758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41CCCF1" w14:textId="77777777" w:rsidR="006C758A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6C758A" w14:paraId="46BE3F14" w14:textId="77777777">
        <w:trPr>
          <w:trHeight w:val="422"/>
        </w:trPr>
        <w:tc>
          <w:tcPr>
            <w:tcW w:w="5807" w:type="dxa"/>
          </w:tcPr>
          <w:p w14:paraId="5659A05D" w14:textId="77777777" w:rsidR="006C758A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Ukończony/e kurs/y z zakresu komunikacji międzykulturowej lub psychologii migracji</w:t>
            </w:r>
          </w:p>
        </w:tc>
        <w:tc>
          <w:tcPr>
            <w:tcW w:w="3255" w:type="dxa"/>
          </w:tcPr>
          <w:p w14:paraId="4769F3E4" w14:textId="77777777" w:rsidR="006C758A" w:rsidRDefault="006C758A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B86C68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4C7AB781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1ADEABE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6C758A" w14:paraId="001C4226" w14:textId="77777777">
        <w:trPr>
          <w:trHeight w:val="515"/>
          <w:jc w:val="center"/>
        </w:trPr>
        <w:tc>
          <w:tcPr>
            <w:tcW w:w="1413" w:type="dxa"/>
          </w:tcPr>
          <w:p w14:paraId="6B748C4F" w14:textId="77777777" w:rsidR="006C75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7137AE07" w14:textId="77777777" w:rsidR="006C75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6C758A" w14:paraId="3630B7FC" w14:textId="77777777">
        <w:trPr>
          <w:trHeight w:val="492"/>
          <w:jc w:val="center"/>
        </w:trPr>
        <w:tc>
          <w:tcPr>
            <w:tcW w:w="1413" w:type="dxa"/>
          </w:tcPr>
          <w:p w14:paraId="57226C2B" w14:textId="77777777" w:rsidR="006C75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5E9C8895" w14:textId="77777777" w:rsidR="006C758A" w:rsidRDefault="006C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C758A" w14:paraId="6F08257F" w14:textId="77777777">
        <w:trPr>
          <w:trHeight w:val="487"/>
          <w:jc w:val="center"/>
        </w:trPr>
        <w:tc>
          <w:tcPr>
            <w:tcW w:w="1413" w:type="dxa"/>
          </w:tcPr>
          <w:p w14:paraId="060F220E" w14:textId="77777777" w:rsidR="006C75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0D9A2EF5" w14:textId="77777777" w:rsidR="006C758A" w:rsidRDefault="006C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C758A" w14:paraId="4112D375" w14:textId="77777777">
        <w:trPr>
          <w:trHeight w:val="545"/>
          <w:jc w:val="center"/>
        </w:trPr>
        <w:tc>
          <w:tcPr>
            <w:tcW w:w="1413" w:type="dxa"/>
          </w:tcPr>
          <w:p w14:paraId="269377B1" w14:textId="77777777" w:rsidR="006C75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02639334" w14:textId="77777777" w:rsidR="006C758A" w:rsidRDefault="006C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0A4717B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646644D0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426ABE4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4124DB0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1D3B0CA4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7D60AFCA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0144CBC7" w14:textId="77777777" w:rsidR="006C758A" w:rsidRDefault="006C758A">
      <w:pPr>
        <w:tabs>
          <w:tab w:val="left" w:pos="3400"/>
        </w:tabs>
        <w:ind w:left="0"/>
        <w:rPr>
          <w:sz w:val="24"/>
          <w:szCs w:val="24"/>
        </w:rPr>
      </w:pPr>
    </w:p>
    <w:p w14:paraId="474A3A47" w14:textId="77777777" w:rsidR="006C758A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5AA9D59" w14:textId="77777777" w:rsidR="006C758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7D631F51" w14:textId="77777777" w:rsidR="006C758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5EB56B46" w14:textId="77777777" w:rsidR="006C758A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0E13837" w14:textId="77777777" w:rsidR="006C758A" w:rsidRDefault="006C758A">
      <w:pPr>
        <w:ind w:left="1440"/>
        <w:rPr>
          <w:sz w:val="24"/>
          <w:szCs w:val="24"/>
        </w:rPr>
      </w:pPr>
    </w:p>
    <w:p w14:paraId="0B368361" w14:textId="77777777" w:rsidR="006C758A" w:rsidRDefault="006C758A">
      <w:pPr>
        <w:ind w:left="1440"/>
        <w:rPr>
          <w:sz w:val="24"/>
          <w:szCs w:val="24"/>
        </w:rPr>
      </w:pPr>
    </w:p>
    <w:p w14:paraId="455ADB35" w14:textId="77777777" w:rsidR="006C758A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49985838" w14:textId="77777777" w:rsidR="006C758A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 uprawnionej</w:t>
      </w:r>
    </w:p>
    <w:sectPr w:rsidR="006C758A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8EB063" w14:textId="77777777" w:rsidR="00BC3A9C" w:rsidRDefault="00BC3A9C">
      <w:r>
        <w:separator/>
      </w:r>
    </w:p>
  </w:endnote>
  <w:endnote w:type="continuationSeparator" w:id="0">
    <w:p w14:paraId="1C174F81" w14:textId="77777777" w:rsidR="00BC3A9C" w:rsidRDefault="00BC3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9FD9AD6-A7BF-4686-BEEA-1ABCF0E850DE}"/>
    <w:embedBold r:id="rId2" w:fontKey="{12A11C22-3762-4DDF-B5CF-B2E0FAF356CA}"/>
    <w:embedItalic r:id="rId3" w:fontKey="{DB32FC38-0472-4248-BEA1-A9F0216794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5B9355AF-FC08-4491-B10F-4E2B73C1A61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9E61255-ED12-4144-9B28-4970290165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1BDD4" w14:textId="77777777" w:rsidR="00BC3A9C" w:rsidRDefault="00BC3A9C">
      <w:r>
        <w:separator/>
      </w:r>
    </w:p>
  </w:footnote>
  <w:footnote w:type="continuationSeparator" w:id="0">
    <w:p w14:paraId="7BE88809" w14:textId="77777777" w:rsidR="00BC3A9C" w:rsidRDefault="00BC3A9C">
      <w:r>
        <w:continuationSeparator/>
      </w:r>
    </w:p>
  </w:footnote>
  <w:footnote w:id="1">
    <w:p w14:paraId="45479CAF" w14:textId="77777777" w:rsidR="006C758A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6752CB7A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E54F95C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CEF29C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E2335D4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77D4BAC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70DC63F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67B3F06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12D7E61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95627BB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93EF843" w14:textId="77777777" w:rsidR="006C758A" w:rsidRDefault="006C758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58A"/>
    <w:rsid w:val="003F6FEC"/>
    <w:rsid w:val="006C758A"/>
    <w:rsid w:val="007C61D6"/>
    <w:rsid w:val="00BC3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BF63"/>
  <w15:docId w15:val="{0EE5C092-0852-49E2-9430-5B56885A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H/ZxzlWWPP0TdYbi62Zk4H3WA==">CgMxLjA4AHIhMTk0U05qS0djY2NEYXVwQzhCckUzbldtN0JrTF85cjhs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336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2026-04-15T12:26:00Z</dcterms:created>
  <dcterms:modified xsi:type="dcterms:W3CDTF">2026-04-15T12:26:00Z</dcterms:modified>
</cp:coreProperties>
</file>