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B737A" w14:textId="77777777" w:rsidR="00740577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239ED5C" w14:textId="77777777" w:rsidR="00740577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3539454" w14:textId="77777777" w:rsidR="00740577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86E0CF1" w14:textId="77777777" w:rsidR="00740577" w:rsidRDefault="00740577">
      <w:pPr>
        <w:tabs>
          <w:tab w:val="left" w:pos="3400"/>
        </w:tabs>
        <w:ind w:firstLine="720"/>
        <w:rPr>
          <w:sz w:val="24"/>
          <w:szCs w:val="24"/>
        </w:rPr>
      </w:pPr>
    </w:p>
    <w:p w14:paraId="10F35CC2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633A44D5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4D6F8EB9" w14:textId="77777777" w:rsidR="00740577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4BC325E6" w14:textId="77777777" w:rsidR="00740577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1891C877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2BC443E4" w14:textId="77777777" w:rsidR="00740577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236D4052" w14:textId="77777777" w:rsidR="00740577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1495000" w14:textId="77777777" w:rsidR="00740577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648ECB0B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551043EE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6C0AE09E" w14:textId="77777777" w:rsidR="00740577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Doradcy_zynie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Zawodowego_ej</w:t>
      </w:r>
      <w:proofErr w:type="spellEnd"/>
      <w:r>
        <w:rPr>
          <w:sz w:val="24"/>
          <w:szCs w:val="24"/>
        </w:rPr>
        <w:t xml:space="preserve">  w Białymstoku</w:t>
      </w:r>
      <w:r>
        <w:rPr>
          <w:rFonts w:ascii="Aptos" w:eastAsia="Aptos" w:hAnsi="Aptos" w:cs="Aptos"/>
        </w:rPr>
        <w:t xml:space="preserve"> </w:t>
      </w:r>
      <w:r>
        <w:rPr>
          <w:sz w:val="24"/>
          <w:szCs w:val="24"/>
        </w:rPr>
        <w:t xml:space="preserve"> </w:t>
      </w:r>
    </w:p>
    <w:p w14:paraId="78580176" w14:textId="77777777" w:rsidR="00740577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nr PCPM/WDN/KO/2025/71</w:t>
      </w:r>
    </w:p>
    <w:p w14:paraId="633CF3A4" w14:textId="77777777" w:rsidR="00740577" w:rsidRDefault="00740577">
      <w:pPr>
        <w:tabs>
          <w:tab w:val="left" w:pos="3400"/>
        </w:tabs>
        <w:ind w:left="0"/>
        <w:rPr>
          <w:sz w:val="24"/>
          <w:szCs w:val="24"/>
        </w:rPr>
      </w:pPr>
    </w:p>
    <w:p w14:paraId="345BCA72" w14:textId="77777777" w:rsidR="00740577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40725885" w14:textId="77777777" w:rsidR="00740577" w:rsidRDefault="00740577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740577" w14:paraId="2C60FDB0" w14:textId="77777777">
        <w:tc>
          <w:tcPr>
            <w:tcW w:w="5807" w:type="dxa"/>
          </w:tcPr>
          <w:p w14:paraId="7DBACFBD" w14:textId="77777777" w:rsidR="0074057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2C0754F" w14:textId="77777777" w:rsidR="0074057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740577" w14:paraId="08AEAF48" w14:textId="77777777">
        <w:trPr>
          <w:trHeight w:val="422"/>
        </w:trPr>
        <w:tc>
          <w:tcPr>
            <w:tcW w:w="5807" w:type="dxa"/>
          </w:tcPr>
          <w:p w14:paraId="1FF1264E" w14:textId="77777777" w:rsidR="00740577" w:rsidRDefault="00000000">
            <w:pPr>
              <w:spacing w:line="259" w:lineRule="auto"/>
              <w:ind w:left="0"/>
              <w:rPr>
                <w:sz w:val="24"/>
                <w:szCs w:val="24"/>
              </w:rPr>
            </w:pPr>
            <w:r>
              <w:rPr>
                <w:rFonts w:ascii="Aptos" w:eastAsia="Aptos" w:hAnsi="Aptos" w:cs="Aptos"/>
              </w:rPr>
              <w:t>Doświadczenia w pracy z osobami w trudnych sytuacjach życiowych, z uchodźcami lub migrantami, w obszarze wsparcia społecznego, doradztwa zawodowego lub psychoedukacji</w:t>
            </w:r>
          </w:p>
        </w:tc>
        <w:tc>
          <w:tcPr>
            <w:tcW w:w="3255" w:type="dxa"/>
          </w:tcPr>
          <w:p w14:paraId="01572EE5" w14:textId="77777777" w:rsidR="00740577" w:rsidRDefault="0074057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40577" w14:paraId="6EC71644" w14:textId="77777777">
        <w:trPr>
          <w:trHeight w:val="511"/>
        </w:trPr>
        <w:tc>
          <w:tcPr>
            <w:tcW w:w="5807" w:type="dxa"/>
          </w:tcPr>
          <w:p w14:paraId="30871774" w14:textId="77777777" w:rsidR="00740577" w:rsidRDefault="00000000">
            <w:pPr>
              <w:spacing w:line="259" w:lineRule="auto"/>
              <w:ind w:left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Doświadczenie w prowadzeniu sesji wsparcia metodą skoncentrowaną na rozwiązaniach lub inną, pozwalającą na </w:t>
            </w:r>
            <w:proofErr w:type="spellStart"/>
            <w:r>
              <w:rPr>
                <w:rFonts w:ascii="Aptos" w:eastAsia="Aptos" w:hAnsi="Aptos" w:cs="Aptos"/>
              </w:rPr>
              <w:t>psycho</w:t>
            </w:r>
            <w:proofErr w:type="spellEnd"/>
            <w:r>
              <w:rPr>
                <w:rFonts w:ascii="Aptos" w:eastAsia="Aptos" w:hAnsi="Aptos" w:cs="Aptos"/>
              </w:rPr>
              <w:t xml:space="preserve">-społeczne budowanie </w:t>
            </w:r>
            <w:proofErr w:type="spellStart"/>
            <w:r>
              <w:rPr>
                <w:rFonts w:ascii="Aptos" w:eastAsia="Aptos" w:hAnsi="Aptos" w:cs="Aptos"/>
              </w:rPr>
              <w:t>rezyliencji</w:t>
            </w:r>
            <w:proofErr w:type="spellEnd"/>
            <w:r>
              <w:rPr>
                <w:rFonts w:ascii="Aptos" w:eastAsia="Aptos" w:hAnsi="Aptos" w:cs="Aptos"/>
              </w:rPr>
              <w:t xml:space="preserve"> osoby korzystającej</w:t>
            </w:r>
          </w:p>
        </w:tc>
        <w:tc>
          <w:tcPr>
            <w:tcW w:w="3255" w:type="dxa"/>
          </w:tcPr>
          <w:p w14:paraId="499B8842" w14:textId="77777777" w:rsidR="00740577" w:rsidRDefault="0074057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40577" w14:paraId="696109A9" w14:textId="77777777">
        <w:trPr>
          <w:trHeight w:val="511"/>
        </w:trPr>
        <w:tc>
          <w:tcPr>
            <w:tcW w:w="5807" w:type="dxa"/>
          </w:tcPr>
          <w:p w14:paraId="66AE1F65" w14:textId="77777777" w:rsidR="00740577" w:rsidRDefault="00000000">
            <w:pPr>
              <w:spacing w:after="160" w:line="259" w:lineRule="auto"/>
              <w:ind w:left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 xml:space="preserve">Doświadczenie w pracy pod </w:t>
            </w:r>
            <w:proofErr w:type="spellStart"/>
            <w:r>
              <w:rPr>
                <w:rFonts w:ascii="Aptos" w:eastAsia="Aptos" w:hAnsi="Aptos" w:cs="Aptos"/>
              </w:rPr>
              <w:t>superwizją</w:t>
            </w:r>
            <w:proofErr w:type="spellEnd"/>
            <w:r>
              <w:rPr>
                <w:rFonts w:ascii="Aptos" w:eastAsia="Aptos" w:hAnsi="Aptos" w:cs="Aptos"/>
              </w:rPr>
              <w:t xml:space="preserve"> (indywidualna lub grupową) oraz gotowość do regularnego korzystania z </w:t>
            </w:r>
            <w:proofErr w:type="spellStart"/>
            <w:r>
              <w:rPr>
                <w:rFonts w:ascii="Aptos" w:eastAsia="Aptos" w:hAnsi="Aptos" w:cs="Aptos"/>
              </w:rPr>
              <w:t>superwizji</w:t>
            </w:r>
            <w:proofErr w:type="spellEnd"/>
            <w:r>
              <w:rPr>
                <w:rFonts w:ascii="Aptos" w:eastAsia="Aptos" w:hAnsi="Aptos" w:cs="Aptos"/>
              </w:rPr>
              <w:t xml:space="preserve"> w celu podnoszenia jakości świadczonego wsparcia</w:t>
            </w:r>
          </w:p>
        </w:tc>
        <w:tc>
          <w:tcPr>
            <w:tcW w:w="3255" w:type="dxa"/>
          </w:tcPr>
          <w:p w14:paraId="40F746B9" w14:textId="77777777" w:rsidR="00740577" w:rsidRDefault="0074057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4ABC8C29" w14:textId="77777777" w:rsidR="00740577" w:rsidRDefault="00740577">
      <w:pPr>
        <w:tabs>
          <w:tab w:val="left" w:pos="3400"/>
        </w:tabs>
        <w:ind w:left="0"/>
        <w:rPr>
          <w:sz w:val="24"/>
          <w:szCs w:val="24"/>
        </w:rPr>
      </w:pPr>
    </w:p>
    <w:p w14:paraId="3E59CCB9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160FA828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740577" w14:paraId="2CB43442" w14:textId="77777777">
        <w:tc>
          <w:tcPr>
            <w:tcW w:w="5807" w:type="dxa"/>
          </w:tcPr>
          <w:p w14:paraId="71B2BCED" w14:textId="77777777" w:rsidR="0074057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106CB5A" w14:textId="77777777" w:rsidR="00740577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740577" w14:paraId="48EE8C4D" w14:textId="77777777">
        <w:trPr>
          <w:trHeight w:val="422"/>
        </w:trPr>
        <w:tc>
          <w:tcPr>
            <w:tcW w:w="5807" w:type="dxa"/>
          </w:tcPr>
          <w:p w14:paraId="1845857F" w14:textId="77777777" w:rsidR="00740577" w:rsidRDefault="00000000">
            <w:pPr>
              <w:spacing w:after="160" w:line="259" w:lineRule="auto"/>
              <w:ind w:left="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</w:rPr>
              <w:t>Ukończone kursy lub szkolenia z zakresu psychoedukacji, interwencji kryzysowej, technik relaksacyjnych lub psychologii pozytywnej</w:t>
            </w:r>
          </w:p>
        </w:tc>
        <w:tc>
          <w:tcPr>
            <w:tcW w:w="3255" w:type="dxa"/>
          </w:tcPr>
          <w:p w14:paraId="3E1F117C" w14:textId="77777777" w:rsidR="00740577" w:rsidRDefault="0074057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740577" w14:paraId="1EB774DD" w14:textId="77777777">
        <w:tc>
          <w:tcPr>
            <w:tcW w:w="5807" w:type="dxa"/>
          </w:tcPr>
          <w:p w14:paraId="0289400A" w14:textId="77777777" w:rsidR="00740577" w:rsidRDefault="00000000">
            <w:pPr>
              <w:spacing w:line="259" w:lineRule="auto"/>
              <w:ind w:left="0"/>
              <w:rPr>
                <w:sz w:val="24"/>
                <w:szCs w:val="24"/>
              </w:rPr>
            </w:pPr>
            <w:r>
              <w:rPr>
                <w:rFonts w:ascii="Aptos" w:eastAsia="Aptos" w:hAnsi="Aptos" w:cs="Aptos"/>
              </w:rPr>
              <w:t>Wykształcenie wyższe: pedagogika, socjologia, psychologia, praca socjalna, doradztwo zawodowe lub pokrewne kierunki</w:t>
            </w:r>
          </w:p>
        </w:tc>
        <w:tc>
          <w:tcPr>
            <w:tcW w:w="3255" w:type="dxa"/>
          </w:tcPr>
          <w:p w14:paraId="666A7FD8" w14:textId="77777777" w:rsidR="00740577" w:rsidRDefault="00740577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F0B0245" w14:textId="77777777" w:rsidR="00740577" w:rsidRDefault="00740577">
      <w:pPr>
        <w:spacing w:after="160" w:line="259" w:lineRule="auto"/>
        <w:ind w:left="0"/>
        <w:rPr>
          <w:rFonts w:ascii="Aptos" w:eastAsia="Aptos" w:hAnsi="Aptos" w:cs="Aptos"/>
        </w:rPr>
      </w:pPr>
    </w:p>
    <w:p w14:paraId="646315EA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484C8DCB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3BE89224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740577" w14:paraId="5F0CA973" w14:textId="77777777">
        <w:trPr>
          <w:trHeight w:val="515"/>
          <w:jc w:val="center"/>
        </w:trPr>
        <w:tc>
          <w:tcPr>
            <w:tcW w:w="1413" w:type="dxa"/>
          </w:tcPr>
          <w:p w14:paraId="643B5068" w14:textId="77777777" w:rsidR="00740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Język</w:t>
            </w:r>
          </w:p>
        </w:tc>
        <w:tc>
          <w:tcPr>
            <w:tcW w:w="1559" w:type="dxa"/>
          </w:tcPr>
          <w:p w14:paraId="5288A41C" w14:textId="77777777" w:rsidR="00740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740577" w14:paraId="34772D35" w14:textId="77777777">
        <w:trPr>
          <w:trHeight w:val="492"/>
          <w:jc w:val="center"/>
        </w:trPr>
        <w:tc>
          <w:tcPr>
            <w:tcW w:w="1413" w:type="dxa"/>
          </w:tcPr>
          <w:p w14:paraId="03CD9478" w14:textId="77777777" w:rsidR="00740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00C58475" w14:textId="77777777" w:rsidR="00740577" w:rsidRDefault="00740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0577" w14:paraId="518FE81C" w14:textId="77777777">
        <w:trPr>
          <w:trHeight w:val="487"/>
          <w:jc w:val="center"/>
        </w:trPr>
        <w:tc>
          <w:tcPr>
            <w:tcW w:w="1413" w:type="dxa"/>
          </w:tcPr>
          <w:p w14:paraId="5B0E26A4" w14:textId="77777777" w:rsidR="00740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48ED457F" w14:textId="77777777" w:rsidR="00740577" w:rsidRDefault="00740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40577" w14:paraId="01A4DD16" w14:textId="77777777">
        <w:trPr>
          <w:trHeight w:val="545"/>
          <w:jc w:val="center"/>
        </w:trPr>
        <w:tc>
          <w:tcPr>
            <w:tcW w:w="1413" w:type="dxa"/>
          </w:tcPr>
          <w:p w14:paraId="18C8653F" w14:textId="77777777" w:rsidR="007405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5AE0EB04" w14:textId="77777777" w:rsidR="00740577" w:rsidRDefault="00740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CC2464C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40F9905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56E17C4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B928C35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4019D938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</w:t>
      </w:r>
    </w:p>
    <w:p w14:paraId="3AAF1EDF" w14:textId="77777777" w:rsidR="00740577" w:rsidRDefault="00740577">
      <w:pPr>
        <w:tabs>
          <w:tab w:val="left" w:pos="3400"/>
        </w:tabs>
        <w:ind w:left="0"/>
        <w:rPr>
          <w:sz w:val="24"/>
          <w:szCs w:val="24"/>
        </w:rPr>
      </w:pPr>
    </w:p>
    <w:p w14:paraId="6B402F92" w14:textId="77777777" w:rsidR="00740577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186DD6B9" w14:textId="77777777" w:rsidR="00740577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48D33339" w14:textId="77777777" w:rsidR="00740577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960FE80" w14:textId="77777777" w:rsidR="00740577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49106AD0" w14:textId="77777777" w:rsidR="00740577" w:rsidRDefault="00740577">
      <w:pPr>
        <w:ind w:left="1440"/>
        <w:rPr>
          <w:sz w:val="24"/>
          <w:szCs w:val="24"/>
        </w:rPr>
      </w:pPr>
    </w:p>
    <w:p w14:paraId="15DE8023" w14:textId="77777777" w:rsidR="00740577" w:rsidRDefault="00740577">
      <w:pPr>
        <w:ind w:left="1440"/>
        <w:rPr>
          <w:sz w:val="24"/>
          <w:szCs w:val="24"/>
        </w:rPr>
      </w:pPr>
    </w:p>
    <w:p w14:paraId="13E678A3" w14:textId="77777777" w:rsidR="00740577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………………………………………….</w:t>
      </w:r>
    </w:p>
    <w:p w14:paraId="0BAEC85B" w14:textId="77777777" w:rsidR="00740577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podpis osoby uprawnionej</w:t>
      </w:r>
    </w:p>
    <w:sectPr w:rsidR="00740577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89C84" w14:textId="77777777" w:rsidR="00B3161A" w:rsidRDefault="00B3161A">
      <w:r>
        <w:separator/>
      </w:r>
    </w:p>
  </w:endnote>
  <w:endnote w:type="continuationSeparator" w:id="0">
    <w:p w14:paraId="41F6620B" w14:textId="77777777" w:rsidR="00B3161A" w:rsidRDefault="00B3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19A64C-F74E-49AD-BDA2-BC9732556631}"/>
    <w:embedBold r:id="rId2" w:fontKey="{3E55BA08-9CDA-4EF9-8A68-D9315C1CA17A}"/>
    <w:embedItalic r:id="rId3" w:fontKey="{72861D32-0F4D-40DA-A1EB-A010ABF03B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49F88D4-1E64-4C0F-B1B9-008489C126A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47378D6-A2FD-4447-A7CE-19B294A623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2D8AE60-F238-4705-8383-97F013D83C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FD891" w14:textId="77777777" w:rsidR="00B3161A" w:rsidRDefault="00B3161A">
      <w:r>
        <w:separator/>
      </w:r>
    </w:p>
  </w:footnote>
  <w:footnote w:type="continuationSeparator" w:id="0">
    <w:p w14:paraId="62040728" w14:textId="77777777" w:rsidR="00B3161A" w:rsidRDefault="00B3161A">
      <w:r>
        <w:continuationSeparator/>
      </w:r>
    </w:p>
  </w:footnote>
  <w:footnote w:id="1">
    <w:p w14:paraId="7DDB3B3D" w14:textId="77777777" w:rsidR="0074057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5E7C8F8A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B9B8F0D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9CBD178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B2FCA3A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36DE08B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94C2DA9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A8054DB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84432B2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B59A80A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904527" w14:textId="77777777" w:rsidR="00740577" w:rsidRDefault="0074057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577"/>
    <w:rsid w:val="00740577"/>
    <w:rsid w:val="009031D5"/>
    <w:rsid w:val="00B3161A"/>
    <w:rsid w:val="00C3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23E52"/>
  <w15:docId w15:val="{09156053-7D92-4DB6-A8BD-4A526B89E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vKiZQSHhJdLOIlN9D+3xe61hvg==">CgMxLjA4AHIhMUtOVFAyMEEtTWdDeDhUb3hMU0VXdDVBWjZQZkV1VnIx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2026-04-21T15:10:00Z</dcterms:created>
  <dcterms:modified xsi:type="dcterms:W3CDTF">2026-04-21T15:10:00Z</dcterms:modified>
</cp:coreProperties>
</file>