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30C8E" w14:textId="77777777" w:rsidR="0094366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34756DC4" w14:textId="77777777" w:rsidR="0094366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1800CB4D" w14:textId="77777777" w:rsidR="0094366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71840D4E" w14:textId="77777777" w:rsidR="00943660" w:rsidRDefault="00943660">
      <w:pPr>
        <w:tabs>
          <w:tab w:val="left" w:pos="3400"/>
        </w:tabs>
        <w:ind w:firstLine="720"/>
        <w:rPr>
          <w:sz w:val="24"/>
          <w:szCs w:val="24"/>
        </w:rPr>
      </w:pPr>
    </w:p>
    <w:p w14:paraId="71FF5C59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6C86BBA3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07D95F6B" w14:textId="77777777" w:rsidR="0094366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392E4172" w14:textId="77777777" w:rsidR="00943660" w:rsidRPr="00D975BC" w:rsidRDefault="00000000">
      <w:pPr>
        <w:ind w:left="0" w:firstLine="284"/>
        <w:rPr>
          <w:b/>
          <w:bCs/>
          <w:sz w:val="24"/>
          <w:szCs w:val="24"/>
          <w:lang w:val="en-US"/>
        </w:rPr>
      </w:pPr>
      <w:r w:rsidRPr="00D975BC">
        <w:rPr>
          <w:sz w:val="24"/>
          <w:szCs w:val="24"/>
          <w:lang w:val="en-US"/>
        </w:rPr>
        <w:t>E-mail: info@pcpm.org.pl , tel.: +48 22 833 60 22</w:t>
      </w:r>
    </w:p>
    <w:p w14:paraId="3E918762" w14:textId="77777777" w:rsidR="00943660" w:rsidRPr="00D975BC" w:rsidRDefault="0094366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US"/>
        </w:rPr>
      </w:pPr>
    </w:p>
    <w:p w14:paraId="700393B0" w14:textId="77777777" w:rsidR="0094366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5445C604" w14:textId="77777777" w:rsidR="0094366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13CA63B1" w14:textId="77777777" w:rsidR="0094366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565F47C7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0518C44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737EC08D" w14:textId="3D4EB120" w:rsidR="0094366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Doradcy Zawodowego w </w:t>
      </w:r>
      <w:r w:rsidR="00375E6A">
        <w:rPr>
          <w:sz w:val="24"/>
          <w:szCs w:val="24"/>
        </w:rPr>
        <w:t>Białymstoku</w:t>
      </w:r>
      <w:r>
        <w:rPr>
          <w:sz w:val="24"/>
          <w:szCs w:val="24"/>
        </w:rPr>
        <w:t xml:space="preserve"> nr PCPM/WDN/KO/2026/</w:t>
      </w:r>
      <w:r w:rsidR="00375E6A">
        <w:rPr>
          <w:sz w:val="24"/>
          <w:szCs w:val="24"/>
        </w:rPr>
        <w:t>69</w:t>
      </w:r>
    </w:p>
    <w:p w14:paraId="60ADD5BC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07ED7886" w14:textId="77777777" w:rsidR="0094366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C355D62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43660" w14:paraId="5D47C4E1" w14:textId="77777777">
        <w:tc>
          <w:tcPr>
            <w:tcW w:w="5807" w:type="dxa"/>
          </w:tcPr>
          <w:p w14:paraId="664C54FC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9654654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943660" w14:paraId="75F2266F" w14:textId="77777777">
        <w:trPr>
          <w:trHeight w:val="422"/>
        </w:trPr>
        <w:tc>
          <w:tcPr>
            <w:tcW w:w="5807" w:type="dxa"/>
          </w:tcPr>
          <w:p w14:paraId="2558C6B4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59CBAE7F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3E3C5A7D" w14:textId="77777777">
        <w:trPr>
          <w:trHeight w:val="422"/>
        </w:trPr>
        <w:tc>
          <w:tcPr>
            <w:tcW w:w="5807" w:type="dxa"/>
          </w:tcPr>
          <w:p w14:paraId="65B96A88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obszarze rekrutacji, mentoringu rówieśniczego lub indywidualnego wsparcia beneficjenta (wskazać)</w:t>
            </w:r>
          </w:p>
        </w:tc>
        <w:tc>
          <w:tcPr>
            <w:tcW w:w="3255" w:type="dxa"/>
          </w:tcPr>
          <w:p w14:paraId="1538C724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621A34D6" w14:textId="77777777">
        <w:trPr>
          <w:trHeight w:val="511"/>
        </w:trPr>
        <w:tc>
          <w:tcPr>
            <w:tcW w:w="5807" w:type="dxa"/>
          </w:tcPr>
          <w:p w14:paraId="2C683FE8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36688099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04934E6D" w14:textId="77777777">
        <w:trPr>
          <w:trHeight w:val="511"/>
        </w:trPr>
        <w:tc>
          <w:tcPr>
            <w:tcW w:w="5807" w:type="dxa"/>
          </w:tcPr>
          <w:p w14:paraId="2269EBFB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Lato" w:eastAsia="Lato" w:hAnsi="Lato" w:cs="Lato"/>
              </w:rPr>
              <w:t>Doświadczenie w pracy z dokumentacją projektową</w:t>
            </w:r>
          </w:p>
        </w:tc>
        <w:tc>
          <w:tcPr>
            <w:tcW w:w="3255" w:type="dxa"/>
          </w:tcPr>
          <w:p w14:paraId="548EC7C9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2346E5C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507A9331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096D9B7E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43660" w14:paraId="21113E83" w14:textId="77777777">
        <w:tc>
          <w:tcPr>
            <w:tcW w:w="5807" w:type="dxa"/>
          </w:tcPr>
          <w:p w14:paraId="4CF2D856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B62317D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43660" w14:paraId="65D4B621" w14:textId="77777777">
        <w:trPr>
          <w:trHeight w:val="422"/>
        </w:trPr>
        <w:tc>
          <w:tcPr>
            <w:tcW w:w="5807" w:type="dxa"/>
          </w:tcPr>
          <w:p w14:paraId="2D97E09D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3690A347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3BEF96D2" w14:textId="77777777">
        <w:tc>
          <w:tcPr>
            <w:tcW w:w="5807" w:type="dxa"/>
          </w:tcPr>
          <w:p w14:paraId="2C5BF9F0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wyższe na kierunku doradztwo zawodowe lub pokrewnym, w szczególności: psychologia, pedagogika, socjologia, praca socjalna oraz zarządzanie zasobami ludzkimi (HR)</w:t>
            </w:r>
          </w:p>
        </w:tc>
        <w:tc>
          <w:tcPr>
            <w:tcW w:w="3255" w:type="dxa"/>
          </w:tcPr>
          <w:p w14:paraId="5F903FE1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179C85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6807611C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E254F4D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78603EE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43660" w14:paraId="105B7DCC" w14:textId="77777777">
        <w:trPr>
          <w:trHeight w:val="515"/>
          <w:jc w:val="center"/>
        </w:trPr>
        <w:tc>
          <w:tcPr>
            <w:tcW w:w="1413" w:type="dxa"/>
          </w:tcPr>
          <w:p w14:paraId="1F59D632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547B1182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43660" w14:paraId="6999325F" w14:textId="77777777">
        <w:trPr>
          <w:trHeight w:val="492"/>
          <w:jc w:val="center"/>
        </w:trPr>
        <w:tc>
          <w:tcPr>
            <w:tcW w:w="1413" w:type="dxa"/>
          </w:tcPr>
          <w:p w14:paraId="20F5BF39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0EB5A575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43660" w14:paraId="55A6C31A" w14:textId="77777777">
        <w:trPr>
          <w:trHeight w:val="487"/>
          <w:jc w:val="center"/>
        </w:trPr>
        <w:tc>
          <w:tcPr>
            <w:tcW w:w="1413" w:type="dxa"/>
          </w:tcPr>
          <w:p w14:paraId="352E618C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4F60F513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43660" w14:paraId="70916807" w14:textId="77777777">
        <w:trPr>
          <w:trHeight w:val="545"/>
          <w:jc w:val="center"/>
        </w:trPr>
        <w:tc>
          <w:tcPr>
            <w:tcW w:w="1413" w:type="dxa"/>
          </w:tcPr>
          <w:p w14:paraId="7997972E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478FBEA4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550B534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54444BA7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B17359C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47089C0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zapoznałem się i akceptuję warunki dotyczące realizacji przedmiotu zamówienia przedstawione w ogłoszeniu o zamówieniu.</w:t>
      </w:r>
    </w:p>
    <w:p w14:paraId="0C6149B1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0B54D4F5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507A83AF" w14:textId="77777777" w:rsidR="0094366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71AB1C3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26222982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079F2564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F6A138A" w14:textId="77777777" w:rsidR="00943660" w:rsidRDefault="00943660">
      <w:pPr>
        <w:ind w:left="1440"/>
        <w:rPr>
          <w:sz w:val="24"/>
          <w:szCs w:val="24"/>
        </w:rPr>
      </w:pPr>
    </w:p>
    <w:p w14:paraId="237C8767" w14:textId="77777777" w:rsidR="00943660" w:rsidRDefault="00943660">
      <w:pPr>
        <w:ind w:left="1440"/>
        <w:rPr>
          <w:sz w:val="24"/>
          <w:szCs w:val="24"/>
        </w:rPr>
      </w:pPr>
    </w:p>
    <w:p w14:paraId="7B632E0A" w14:textId="77777777" w:rsidR="00943660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94366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A72FD" w14:textId="77777777" w:rsidR="00845EE0" w:rsidRDefault="00845EE0">
      <w:r>
        <w:separator/>
      </w:r>
    </w:p>
  </w:endnote>
  <w:endnote w:type="continuationSeparator" w:id="0">
    <w:p w14:paraId="4BAD617A" w14:textId="77777777" w:rsidR="00845EE0" w:rsidRDefault="0084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0DE17D-A55F-4715-93D4-D6C2F3360BBC}"/>
    <w:embedBold r:id="rId2" w:fontKey="{DC8D0BE0-FB6A-4133-95A0-D1AD22BC66F9}"/>
    <w:embedItalic r:id="rId3" w:fontKey="{7B8AEC7E-E4EA-45D8-800E-195B99EC8D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7D55539-9CEE-407C-BECC-F25DA69B552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2F35F944-76CF-459E-9B9D-912FBB17A50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9095FDE2-306D-4B6C-AB93-B1886F6C247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B0247596-24DB-432B-95FB-3FCC502EF6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B6075A2-42B3-4DC4-9B72-2E0757F0A4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BE911" w14:textId="77777777" w:rsidR="00845EE0" w:rsidRDefault="00845EE0">
      <w:r>
        <w:separator/>
      </w:r>
    </w:p>
  </w:footnote>
  <w:footnote w:type="continuationSeparator" w:id="0">
    <w:p w14:paraId="1DAEBCF4" w14:textId="77777777" w:rsidR="00845EE0" w:rsidRDefault="00845EE0">
      <w:r>
        <w:continuationSeparator/>
      </w:r>
    </w:p>
  </w:footnote>
  <w:footnote w:id="1">
    <w:p w14:paraId="4197F97C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7E4AD220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76C0BCA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70D091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A22A6D9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E67B776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BF6018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7A5AC2D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9CB182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F6AA042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892C2C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660"/>
    <w:rsid w:val="00375E6A"/>
    <w:rsid w:val="0048659A"/>
    <w:rsid w:val="006177BB"/>
    <w:rsid w:val="006D2045"/>
    <w:rsid w:val="0073474C"/>
    <w:rsid w:val="00845EE0"/>
    <w:rsid w:val="00861059"/>
    <w:rsid w:val="00943660"/>
    <w:rsid w:val="00AD6441"/>
    <w:rsid w:val="00D975BC"/>
    <w:rsid w:val="00E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CBF7B"/>
  <w15:docId w15:val="{3A8F35B4-A7CB-4774-A8E5-60F72D6F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P1U1vgHTFoVOdihSlSSGVdlMg==">CgMxLjA4AHIhMTIzQnlsYkVLV3ZoYy02YzdFU2J1MER3S3hNTk1fdXU2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2026-04-17T16:56:00Z</dcterms:created>
  <dcterms:modified xsi:type="dcterms:W3CDTF">2026-04-17T16:56:00Z</dcterms:modified>
</cp:coreProperties>
</file>