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6EF27" w14:textId="77777777" w:rsidR="00AB6A5A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19F17068" w14:textId="77777777" w:rsidR="00AB6A5A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5E71F2F6" w14:textId="77777777" w:rsidR="00AB6A5A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5482B583" w14:textId="77777777" w:rsidR="00AB6A5A" w:rsidRDefault="00AB6A5A">
      <w:pPr>
        <w:tabs>
          <w:tab w:val="left" w:pos="3400"/>
        </w:tabs>
        <w:ind w:firstLine="720"/>
        <w:rPr>
          <w:sz w:val="24"/>
          <w:szCs w:val="24"/>
        </w:rPr>
      </w:pPr>
    </w:p>
    <w:p w14:paraId="357A3CE1" w14:textId="77777777" w:rsidR="00AB6A5A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2D7E58DC" w14:textId="77777777" w:rsidR="00AB6A5A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6323B095" w14:textId="77777777" w:rsidR="00AB6A5A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6B3A3AF6" w14:textId="77777777" w:rsidR="00AB6A5A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33F4F2B8" w14:textId="77777777" w:rsidR="00AB6A5A" w:rsidRDefault="00AB6A5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5710405A" w14:textId="77777777" w:rsidR="00AB6A5A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2581AFC9" w14:textId="77777777" w:rsidR="00AB6A5A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7B418BDB" w14:textId="77777777" w:rsidR="00AB6A5A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1C9F4899" w14:textId="77777777" w:rsidR="00AB6A5A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25B0C8C3" w14:textId="77777777" w:rsidR="00AB6A5A" w:rsidRDefault="00AB6A5A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0A1296A4" w14:textId="77777777" w:rsidR="00AB6A5A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I. Nazwa i nr zamówienia: Zatrudnienie Doradcy Zawodowego w Poznaniu nr PCPM/WDN/KO/2026/66</w:t>
      </w:r>
    </w:p>
    <w:p w14:paraId="0629D518" w14:textId="77777777" w:rsidR="00AB6A5A" w:rsidRDefault="00AB6A5A">
      <w:pPr>
        <w:tabs>
          <w:tab w:val="left" w:pos="3400"/>
        </w:tabs>
        <w:ind w:left="0"/>
        <w:rPr>
          <w:sz w:val="24"/>
          <w:szCs w:val="24"/>
        </w:rPr>
      </w:pPr>
    </w:p>
    <w:p w14:paraId="0DE0A016" w14:textId="77777777" w:rsidR="00AB6A5A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7D6A1F77" w14:textId="77777777" w:rsidR="00AB6A5A" w:rsidRDefault="00AB6A5A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AB6A5A" w14:paraId="41C358C3" w14:textId="77777777">
        <w:tc>
          <w:tcPr>
            <w:tcW w:w="5807" w:type="dxa"/>
          </w:tcPr>
          <w:p w14:paraId="6B461043" w14:textId="77777777" w:rsidR="00AB6A5A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79EADA3D" w14:textId="77777777" w:rsidR="00AB6A5A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 (lub miesięcy) doświadczenia zawodowego</w:t>
            </w:r>
          </w:p>
        </w:tc>
      </w:tr>
      <w:tr w:rsidR="00AB6A5A" w14:paraId="1CEE03F3" w14:textId="77777777">
        <w:trPr>
          <w:trHeight w:val="422"/>
        </w:trPr>
        <w:tc>
          <w:tcPr>
            <w:tcW w:w="5807" w:type="dxa"/>
          </w:tcPr>
          <w:p w14:paraId="7E30FB64" w14:textId="77777777" w:rsidR="00AB6A5A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 jako doradca zawodowy</w:t>
            </w:r>
          </w:p>
        </w:tc>
        <w:tc>
          <w:tcPr>
            <w:tcW w:w="3255" w:type="dxa"/>
          </w:tcPr>
          <w:p w14:paraId="38292144" w14:textId="77777777" w:rsidR="00AB6A5A" w:rsidRDefault="00AB6A5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AB6A5A" w14:paraId="79F9EFA7" w14:textId="77777777">
        <w:trPr>
          <w:trHeight w:val="422"/>
        </w:trPr>
        <w:tc>
          <w:tcPr>
            <w:tcW w:w="5807" w:type="dxa"/>
          </w:tcPr>
          <w:p w14:paraId="721A375F" w14:textId="77777777" w:rsidR="00AB6A5A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w obszarze rekrutacji, mentoringu rówieśniczego lub indywidualnego wsparcia beneficjenta (wskazać)</w:t>
            </w:r>
          </w:p>
        </w:tc>
        <w:tc>
          <w:tcPr>
            <w:tcW w:w="3255" w:type="dxa"/>
          </w:tcPr>
          <w:p w14:paraId="72CB3D42" w14:textId="77777777" w:rsidR="00AB6A5A" w:rsidRDefault="00AB6A5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AB6A5A" w14:paraId="721B475E" w14:textId="77777777">
        <w:trPr>
          <w:trHeight w:val="511"/>
        </w:trPr>
        <w:tc>
          <w:tcPr>
            <w:tcW w:w="5807" w:type="dxa"/>
          </w:tcPr>
          <w:p w14:paraId="046BE26B" w14:textId="77777777" w:rsidR="00AB6A5A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jako doradca zawodowy w Polsce z uchodźcami z Ukrainy</w:t>
            </w:r>
          </w:p>
        </w:tc>
        <w:tc>
          <w:tcPr>
            <w:tcW w:w="3255" w:type="dxa"/>
          </w:tcPr>
          <w:p w14:paraId="39D9C304" w14:textId="77777777" w:rsidR="00AB6A5A" w:rsidRDefault="00AB6A5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AB6A5A" w14:paraId="21F3EF08" w14:textId="77777777">
        <w:trPr>
          <w:trHeight w:val="511"/>
        </w:trPr>
        <w:tc>
          <w:tcPr>
            <w:tcW w:w="5807" w:type="dxa"/>
          </w:tcPr>
          <w:p w14:paraId="1B8DD5F7" w14:textId="77777777" w:rsidR="00AB6A5A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rFonts w:ascii="Lato" w:eastAsia="Lato" w:hAnsi="Lato" w:cs="Lato"/>
              </w:rPr>
              <w:t>Doświadczenie w pracy z dokumentacją projektową</w:t>
            </w:r>
          </w:p>
        </w:tc>
        <w:tc>
          <w:tcPr>
            <w:tcW w:w="3255" w:type="dxa"/>
          </w:tcPr>
          <w:p w14:paraId="2B561F1A" w14:textId="77777777" w:rsidR="00AB6A5A" w:rsidRDefault="00AB6A5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2625BD6E" w14:textId="77777777" w:rsidR="00AB6A5A" w:rsidRDefault="00AB6A5A">
      <w:pPr>
        <w:tabs>
          <w:tab w:val="left" w:pos="3400"/>
        </w:tabs>
        <w:ind w:left="0"/>
        <w:rPr>
          <w:sz w:val="24"/>
          <w:szCs w:val="24"/>
        </w:rPr>
      </w:pPr>
    </w:p>
    <w:p w14:paraId="10E0EF4B" w14:textId="77777777" w:rsidR="00AB6A5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2048CAEB" w14:textId="77777777" w:rsidR="00AB6A5A" w:rsidRDefault="00AB6A5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AB6A5A" w14:paraId="0A9AA9AF" w14:textId="77777777">
        <w:tc>
          <w:tcPr>
            <w:tcW w:w="5807" w:type="dxa"/>
          </w:tcPr>
          <w:p w14:paraId="239D5577" w14:textId="77777777" w:rsidR="00AB6A5A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65E483A1" w14:textId="77777777" w:rsidR="00AB6A5A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AB6A5A" w14:paraId="34D98424" w14:textId="77777777">
        <w:trPr>
          <w:trHeight w:val="422"/>
        </w:trPr>
        <w:tc>
          <w:tcPr>
            <w:tcW w:w="5807" w:type="dxa"/>
          </w:tcPr>
          <w:p w14:paraId="6A6C4B27" w14:textId="77777777" w:rsidR="00AB6A5A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</w:t>
            </w:r>
          </w:p>
        </w:tc>
        <w:tc>
          <w:tcPr>
            <w:tcW w:w="3255" w:type="dxa"/>
          </w:tcPr>
          <w:p w14:paraId="578C1A4B" w14:textId="77777777" w:rsidR="00AB6A5A" w:rsidRDefault="00AB6A5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AB6A5A" w14:paraId="7CFB6BA5" w14:textId="77777777">
        <w:tc>
          <w:tcPr>
            <w:tcW w:w="5807" w:type="dxa"/>
          </w:tcPr>
          <w:p w14:paraId="17AF2B34" w14:textId="77777777" w:rsidR="00AB6A5A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 wyższe na kierunku doradztwo zawodowe lub pokrewnym, w szczególności: psychologia, pedagogika, socjologia, praca socjalna oraz zarządzanie zasobami ludzkimi (HR)</w:t>
            </w:r>
          </w:p>
        </w:tc>
        <w:tc>
          <w:tcPr>
            <w:tcW w:w="3255" w:type="dxa"/>
          </w:tcPr>
          <w:p w14:paraId="3619205D" w14:textId="77777777" w:rsidR="00AB6A5A" w:rsidRDefault="00AB6A5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545D8D4E" w14:textId="77777777" w:rsidR="00AB6A5A" w:rsidRDefault="00AB6A5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2402C6A0" w14:textId="77777777" w:rsidR="00AB6A5A" w:rsidRDefault="00AB6A5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198AA113" w14:textId="77777777" w:rsidR="00AB6A5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języków obcych:</w:t>
      </w:r>
    </w:p>
    <w:p w14:paraId="76520B2C" w14:textId="77777777" w:rsidR="00AB6A5A" w:rsidRDefault="00AB6A5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1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AB6A5A" w14:paraId="533B771A" w14:textId="77777777">
        <w:trPr>
          <w:trHeight w:val="515"/>
          <w:jc w:val="center"/>
        </w:trPr>
        <w:tc>
          <w:tcPr>
            <w:tcW w:w="1413" w:type="dxa"/>
          </w:tcPr>
          <w:p w14:paraId="44839CCE" w14:textId="77777777" w:rsidR="00AB6A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08237490" w14:textId="77777777" w:rsidR="00AB6A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AB6A5A" w14:paraId="240D752A" w14:textId="77777777">
        <w:trPr>
          <w:trHeight w:val="492"/>
          <w:jc w:val="center"/>
        </w:trPr>
        <w:tc>
          <w:tcPr>
            <w:tcW w:w="1413" w:type="dxa"/>
          </w:tcPr>
          <w:p w14:paraId="2B550287" w14:textId="77777777" w:rsidR="00AB6A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774EC5F6" w14:textId="77777777" w:rsidR="00AB6A5A" w:rsidRDefault="00AB6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B6A5A" w14:paraId="13AA7030" w14:textId="77777777">
        <w:trPr>
          <w:trHeight w:val="487"/>
          <w:jc w:val="center"/>
        </w:trPr>
        <w:tc>
          <w:tcPr>
            <w:tcW w:w="1413" w:type="dxa"/>
          </w:tcPr>
          <w:p w14:paraId="33549D68" w14:textId="77777777" w:rsidR="00AB6A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50276DC1" w14:textId="77777777" w:rsidR="00AB6A5A" w:rsidRDefault="00AB6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B6A5A" w14:paraId="7C5BC500" w14:textId="77777777">
        <w:trPr>
          <w:trHeight w:val="545"/>
          <w:jc w:val="center"/>
        </w:trPr>
        <w:tc>
          <w:tcPr>
            <w:tcW w:w="1413" w:type="dxa"/>
          </w:tcPr>
          <w:p w14:paraId="0C9EAA92" w14:textId="77777777" w:rsidR="00AB6A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3E02614E" w14:textId="77777777" w:rsidR="00AB6A5A" w:rsidRDefault="00AB6A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67A17EC5" w14:textId="77777777" w:rsidR="00AB6A5A" w:rsidRDefault="00AB6A5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39892974" w14:textId="77777777" w:rsidR="00AB6A5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5E081178" w14:textId="77777777" w:rsidR="00AB6A5A" w:rsidRDefault="00AB6A5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693099F" w14:textId="77777777" w:rsidR="00AB6A5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zapoznałem się i akceptuję warunki dotyczące realizacji przedmiotu zamówienia przedstawione w ogłoszeniu o zamówieniu.</w:t>
      </w:r>
    </w:p>
    <w:p w14:paraId="01E52196" w14:textId="77777777" w:rsidR="00AB6A5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</w:p>
    <w:p w14:paraId="4E461EAE" w14:textId="77777777" w:rsidR="00AB6A5A" w:rsidRDefault="00AB6A5A">
      <w:pPr>
        <w:tabs>
          <w:tab w:val="left" w:pos="3400"/>
        </w:tabs>
        <w:ind w:left="0"/>
        <w:rPr>
          <w:sz w:val="24"/>
          <w:szCs w:val="24"/>
        </w:rPr>
      </w:pPr>
    </w:p>
    <w:p w14:paraId="7313D2F9" w14:textId="77777777" w:rsidR="00AB6A5A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5A91A287" w14:textId="77777777" w:rsidR="00AB6A5A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2014E97D" w14:textId="77777777" w:rsidR="00AB6A5A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5D4E2F15" w14:textId="77777777" w:rsidR="00AB6A5A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1B712E32" w14:textId="77777777" w:rsidR="00AB6A5A" w:rsidRDefault="00AB6A5A">
      <w:pPr>
        <w:ind w:left="1440"/>
        <w:rPr>
          <w:sz w:val="24"/>
          <w:szCs w:val="24"/>
        </w:rPr>
      </w:pPr>
    </w:p>
    <w:p w14:paraId="6005E76A" w14:textId="77777777" w:rsidR="00AB6A5A" w:rsidRDefault="00AB6A5A">
      <w:pPr>
        <w:ind w:left="1440"/>
        <w:rPr>
          <w:sz w:val="24"/>
          <w:szCs w:val="24"/>
        </w:rPr>
      </w:pPr>
    </w:p>
    <w:p w14:paraId="5D8BB0A3" w14:textId="77777777" w:rsidR="00AB6A5A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sectPr w:rsidR="00AB6A5A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40444" w14:textId="77777777" w:rsidR="00814E62" w:rsidRDefault="00814E62">
      <w:r>
        <w:separator/>
      </w:r>
    </w:p>
  </w:endnote>
  <w:endnote w:type="continuationSeparator" w:id="0">
    <w:p w14:paraId="0C28C840" w14:textId="77777777" w:rsidR="00814E62" w:rsidRDefault="00814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A8E370C-3BAF-473F-A2EF-3D5F61C04DF1}"/>
    <w:embedBold r:id="rId2" w:fontKey="{7E66C4E2-AD48-4564-9367-AFBA276BC915}"/>
    <w:embedItalic r:id="rId3" w:fontKey="{9961B5CC-BB16-4010-8959-44753114868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3D5EA9FB-0D98-46D3-A88A-96182526905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B369EB70-7CA5-4C1A-AFEA-8CBAA5F74E7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C81580A-A088-41BE-891C-2A4ADF3663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CB7AF" w14:textId="77777777" w:rsidR="00814E62" w:rsidRDefault="00814E62">
      <w:r>
        <w:separator/>
      </w:r>
    </w:p>
  </w:footnote>
  <w:footnote w:type="continuationSeparator" w:id="0">
    <w:p w14:paraId="511CD402" w14:textId="77777777" w:rsidR="00814E62" w:rsidRDefault="00814E62">
      <w:r>
        <w:continuationSeparator/>
      </w:r>
    </w:p>
  </w:footnote>
  <w:footnote w:id="1">
    <w:p w14:paraId="7D2AE072" w14:textId="77777777" w:rsidR="00AB6A5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70F1668E" w14:textId="77777777" w:rsidR="00AB6A5A" w:rsidRDefault="00AB6A5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7F83A36" w14:textId="77777777" w:rsidR="00AB6A5A" w:rsidRDefault="00AB6A5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8DE27BA" w14:textId="77777777" w:rsidR="00AB6A5A" w:rsidRDefault="00AB6A5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DA6B2A8" w14:textId="77777777" w:rsidR="00AB6A5A" w:rsidRDefault="00AB6A5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F20B7B1" w14:textId="77777777" w:rsidR="00AB6A5A" w:rsidRDefault="00AB6A5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533C0E9" w14:textId="77777777" w:rsidR="00AB6A5A" w:rsidRDefault="00AB6A5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D7CB303" w14:textId="77777777" w:rsidR="00AB6A5A" w:rsidRDefault="00AB6A5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3EC6A69" w14:textId="77777777" w:rsidR="00AB6A5A" w:rsidRDefault="00AB6A5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FBAFC55" w14:textId="77777777" w:rsidR="00AB6A5A" w:rsidRDefault="00AB6A5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36F3FF0" w14:textId="77777777" w:rsidR="00AB6A5A" w:rsidRDefault="00AB6A5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A5A"/>
    <w:rsid w:val="006177BB"/>
    <w:rsid w:val="00814E62"/>
    <w:rsid w:val="00A649E4"/>
    <w:rsid w:val="00AB6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C2209"/>
  <w15:docId w15:val="{3A8F35B4-A7CB-4774-A8E5-60F72D6F0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8icocAp+iIiz9EC9fly176cIvg==">CgMxLjA4AHIhMXRVZWtSX3NSdFRrLU9ldWdXT05CZ2R0N2ppZUlTLXRM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1856</Characters>
  <Application>Microsoft Office Word</Application>
  <DocSecurity>0</DocSecurity>
  <Lines>15</Lines>
  <Paragraphs>4</Paragraphs>
  <ScaleCrop>false</ScaleCrop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PCPM_Admin_UkrainaBiuro</cp:lastModifiedBy>
  <cp:revision>2</cp:revision>
  <dcterms:created xsi:type="dcterms:W3CDTF">2026-04-17T16:41:00Z</dcterms:created>
  <dcterms:modified xsi:type="dcterms:W3CDTF">2026-04-17T16:41:00Z</dcterms:modified>
</cp:coreProperties>
</file>