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9128E" w14:textId="77777777" w:rsidR="0070523C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6A79A56E" w14:textId="77777777" w:rsidR="0070523C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57CC509D" w14:textId="77777777" w:rsidR="0070523C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543D8734" w14:textId="77777777" w:rsidR="0070523C" w:rsidRDefault="0070523C">
      <w:pPr>
        <w:tabs>
          <w:tab w:val="left" w:pos="3400"/>
        </w:tabs>
        <w:ind w:firstLine="720"/>
        <w:rPr>
          <w:sz w:val="24"/>
          <w:szCs w:val="24"/>
        </w:rPr>
      </w:pPr>
    </w:p>
    <w:p w14:paraId="5778AC82" w14:textId="77777777" w:rsidR="0070523C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4B7ED02B" w14:textId="77777777" w:rsidR="0070523C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5B04CC66" w14:textId="77777777" w:rsidR="0070523C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62224988" w14:textId="77777777" w:rsidR="0070523C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586BD67F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3C10BC26" w14:textId="77777777" w:rsidR="0070523C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690EDADD" w14:textId="77777777" w:rsidR="0070523C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79EF410D" w14:textId="77777777" w:rsidR="0070523C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6A9F77B9" w14:textId="77777777" w:rsidR="0070523C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2C0D28C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A59EC46" w14:textId="77777777" w:rsidR="0070523C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Regionalnego Koordynatora Wsparcia  w Białymstoku</w:t>
      </w:r>
      <w:r>
        <w:rPr>
          <w:rFonts w:ascii="Aptos" w:eastAsia="Aptos" w:hAnsi="Aptos" w:cs="Aptos"/>
        </w:rPr>
        <w:t xml:space="preserve"> </w:t>
      </w:r>
      <w:r>
        <w:rPr>
          <w:sz w:val="24"/>
          <w:szCs w:val="24"/>
        </w:rPr>
        <w:t xml:space="preserve"> </w:t>
      </w:r>
    </w:p>
    <w:p w14:paraId="26CA01BD" w14:textId="77777777" w:rsidR="0070523C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nr PCPM/WDN/KO/2026/72</w:t>
      </w:r>
    </w:p>
    <w:p w14:paraId="2EB18501" w14:textId="77777777" w:rsidR="0070523C" w:rsidRDefault="0070523C">
      <w:pPr>
        <w:tabs>
          <w:tab w:val="left" w:pos="3400"/>
        </w:tabs>
        <w:ind w:left="0"/>
        <w:rPr>
          <w:sz w:val="24"/>
          <w:szCs w:val="24"/>
        </w:rPr>
      </w:pPr>
    </w:p>
    <w:p w14:paraId="6B484CEE" w14:textId="77777777" w:rsidR="0070523C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4FBC30EF" w14:textId="77777777" w:rsidR="0070523C" w:rsidRDefault="0070523C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300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0"/>
        <w:gridCol w:w="2100"/>
      </w:tblGrid>
      <w:tr w:rsidR="0070523C" w14:paraId="6400FC02" w14:textId="77777777">
        <w:tc>
          <w:tcPr>
            <w:tcW w:w="7200" w:type="dxa"/>
          </w:tcPr>
          <w:p w14:paraId="01AE1F03" w14:textId="77777777" w:rsidR="0070523C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2100" w:type="dxa"/>
          </w:tcPr>
          <w:p w14:paraId="0FE875EF" w14:textId="77777777" w:rsidR="0070523C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70523C" w14:paraId="3647A165" w14:textId="77777777">
        <w:trPr>
          <w:trHeight w:val="422"/>
        </w:trPr>
        <w:tc>
          <w:tcPr>
            <w:tcW w:w="7200" w:type="dxa"/>
          </w:tcPr>
          <w:p w14:paraId="14D0D3B0" w14:textId="77777777" w:rsidR="0070523C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Doświadczenie zawodowe w dziedzinie pomocy humanitarnej lub socjalnej </w:t>
            </w:r>
          </w:p>
        </w:tc>
        <w:tc>
          <w:tcPr>
            <w:tcW w:w="2100" w:type="dxa"/>
          </w:tcPr>
          <w:p w14:paraId="2A55BD30" w14:textId="77777777" w:rsidR="0070523C" w:rsidRDefault="0070523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0523C" w14:paraId="15D145F8" w14:textId="77777777">
        <w:trPr>
          <w:trHeight w:val="511"/>
        </w:trPr>
        <w:tc>
          <w:tcPr>
            <w:tcW w:w="7200" w:type="dxa"/>
          </w:tcPr>
          <w:p w14:paraId="75077A0D" w14:textId="77777777" w:rsidR="0070523C" w:rsidRDefault="00000000">
            <w:pPr>
              <w:spacing w:line="259" w:lineRule="auto"/>
              <w:ind w:left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D</w:t>
            </w:r>
            <w:r>
              <w:rPr>
                <w:sz w:val="24"/>
                <w:szCs w:val="24"/>
              </w:rPr>
              <w:t>oświadczenie w kierowaniu zespołem lub projektami</w:t>
            </w:r>
          </w:p>
        </w:tc>
        <w:tc>
          <w:tcPr>
            <w:tcW w:w="2100" w:type="dxa"/>
          </w:tcPr>
          <w:p w14:paraId="3AE2472C" w14:textId="77777777" w:rsidR="0070523C" w:rsidRDefault="0070523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0523C" w14:paraId="530F7C75" w14:textId="77777777">
        <w:trPr>
          <w:trHeight w:val="511"/>
        </w:trPr>
        <w:tc>
          <w:tcPr>
            <w:tcW w:w="7200" w:type="dxa"/>
          </w:tcPr>
          <w:p w14:paraId="1875EC8D" w14:textId="77777777" w:rsidR="0070523C" w:rsidRDefault="00000000">
            <w:pPr>
              <w:spacing w:after="160" w:line="259" w:lineRule="auto"/>
              <w:ind w:left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D</w:t>
            </w:r>
            <w:r>
              <w:rPr>
                <w:sz w:val="24"/>
                <w:szCs w:val="24"/>
              </w:rPr>
              <w:t>oświadczenie sporządzaniu dokumentacji operacyjno-rozliczeniowej (np. raportów, ewidencji przebiegu pojazdu, kart czasu pracy, decyzji przyznania pomocy lub dokumentów równoważnych) w projektach finansowanych ze środków zewnętrznych (np. fundusze UE, fundusze norweskie, programy krajowe lub inne fundusze publiczne).</w:t>
            </w:r>
          </w:p>
        </w:tc>
        <w:tc>
          <w:tcPr>
            <w:tcW w:w="2100" w:type="dxa"/>
          </w:tcPr>
          <w:p w14:paraId="7F008C33" w14:textId="77777777" w:rsidR="0070523C" w:rsidRDefault="0070523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0523C" w14:paraId="10BCCF7B" w14:textId="77777777">
        <w:trPr>
          <w:trHeight w:val="511"/>
        </w:trPr>
        <w:tc>
          <w:tcPr>
            <w:tcW w:w="7200" w:type="dxa"/>
          </w:tcPr>
          <w:p w14:paraId="14267F21" w14:textId="77777777" w:rsidR="0070523C" w:rsidRDefault="00000000">
            <w:pPr>
              <w:ind w:left="0"/>
              <w:rPr>
                <w:rFonts w:ascii="Aptos" w:eastAsia="Aptos" w:hAnsi="Aptos" w:cs="Aptos"/>
              </w:rPr>
            </w:pPr>
            <w:r>
              <w:rPr>
                <w:sz w:val="24"/>
                <w:szCs w:val="24"/>
              </w:rPr>
              <w:t>Doświadczenie w pracy związanej z koordynacją działań z jednostkami samorządu terytorialnego (JST)</w:t>
            </w:r>
          </w:p>
        </w:tc>
        <w:tc>
          <w:tcPr>
            <w:tcW w:w="2100" w:type="dxa"/>
          </w:tcPr>
          <w:p w14:paraId="23E7DAAC" w14:textId="77777777" w:rsidR="0070523C" w:rsidRDefault="0070523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0523C" w14:paraId="6F434783" w14:textId="77777777">
        <w:trPr>
          <w:trHeight w:val="511"/>
        </w:trPr>
        <w:tc>
          <w:tcPr>
            <w:tcW w:w="7200" w:type="dxa"/>
          </w:tcPr>
          <w:p w14:paraId="367050BD" w14:textId="77777777" w:rsidR="0070523C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rFonts w:ascii="Lato" w:eastAsia="Lato" w:hAnsi="Lato" w:cs="Lato"/>
              </w:rPr>
              <w:t>Doświadczenie zawodowe w dziedzinie pomocy humanitarnej lub socjalnej na terenie województwa podlaskiego</w:t>
            </w:r>
          </w:p>
        </w:tc>
        <w:tc>
          <w:tcPr>
            <w:tcW w:w="2100" w:type="dxa"/>
          </w:tcPr>
          <w:p w14:paraId="0DD63F33" w14:textId="77777777" w:rsidR="0070523C" w:rsidRDefault="0070523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0523C" w14:paraId="5D345C5A" w14:textId="77777777">
        <w:trPr>
          <w:trHeight w:val="511"/>
        </w:trPr>
        <w:tc>
          <w:tcPr>
            <w:tcW w:w="7200" w:type="dxa"/>
          </w:tcPr>
          <w:p w14:paraId="031B7171" w14:textId="77777777" w:rsidR="0070523C" w:rsidRDefault="00000000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Doświadczenie zawodowe w tematyce integracji uchodźców z Ukrainy</w:t>
            </w:r>
          </w:p>
        </w:tc>
        <w:tc>
          <w:tcPr>
            <w:tcW w:w="2100" w:type="dxa"/>
          </w:tcPr>
          <w:p w14:paraId="4EDBB179" w14:textId="77777777" w:rsidR="0070523C" w:rsidRDefault="0070523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0523C" w14:paraId="2C74C8F1" w14:textId="77777777">
        <w:trPr>
          <w:trHeight w:val="511"/>
        </w:trPr>
        <w:tc>
          <w:tcPr>
            <w:tcW w:w="7200" w:type="dxa"/>
          </w:tcPr>
          <w:p w14:paraId="3CC7E108" w14:textId="77777777" w:rsidR="0070523C" w:rsidRDefault="00000000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Doświadczenie zawodowe w tematyce koordynacji zadań związanych z aktywizacją zawodową uchodźców z Ukrainy</w:t>
            </w:r>
          </w:p>
        </w:tc>
        <w:tc>
          <w:tcPr>
            <w:tcW w:w="2100" w:type="dxa"/>
          </w:tcPr>
          <w:p w14:paraId="5B10BECE" w14:textId="77777777" w:rsidR="0070523C" w:rsidRDefault="0070523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0523C" w14:paraId="71DA08C1" w14:textId="77777777">
        <w:trPr>
          <w:trHeight w:val="511"/>
        </w:trPr>
        <w:tc>
          <w:tcPr>
            <w:tcW w:w="7200" w:type="dxa"/>
          </w:tcPr>
          <w:p w14:paraId="174D92CE" w14:textId="77777777" w:rsidR="0070523C" w:rsidRDefault="00000000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Doświadczenie zawodowe w administracji publicznej</w:t>
            </w:r>
          </w:p>
        </w:tc>
        <w:tc>
          <w:tcPr>
            <w:tcW w:w="2100" w:type="dxa"/>
          </w:tcPr>
          <w:p w14:paraId="1605A6BB" w14:textId="77777777" w:rsidR="0070523C" w:rsidRDefault="0070523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0523C" w14:paraId="28220C4D" w14:textId="77777777">
        <w:trPr>
          <w:trHeight w:val="511"/>
        </w:trPr>
        <w:tc>
          <w:tcPr>
            <w:tcW w:w="7200" w:type="dxa"/>
          </w:tcPr>
          <w:p w14:paraId="548ED67D" w14:textId="77777777" w:rsidR="0070523C" w:rsidRDefault="00000000">
            <w:pP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Doświadczenie zawodowe w zakresie rynku mieszkaniowego w Polsce</w:t>
            </w:r>
          </w:p>
        </w:tc>
        <w:tc>
          <w:tcPr>
            <w:tcW w:w="2100" w:type="dxa"/>
          </w:tcPr>
          <w:p w14:paraId="06C7555A" w14:textId="77777777" w:rsidR="0070523C" w:rsidRDefault="0070523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D3EBF10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2B34A187" w14:textId="77777777" w:rsidR="0070523C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>
        <w:rPr>
          <w:sz w:val="24"/>
          <w:szCs w:val="24"/>
        </w:rPr>
        <w:t>II</w:t>
      </w:r>
      <w:r>
        <w:rPr>
          <w:color w:val="000000"/>
          <w:sz w:val="24"/>
          <w:szCs w:val="24"/>
        </w:rPr>
        <w:t>. Oświadczam, iż posiadam znajomość następujących języków obcych:</w:t>
      </w:r>
    </w:p>
    <w:p w14:paraId="1D259448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70523C" w14:paraId="00B1AB82" w14:textId="77777777">
        <w:trPr>
          <w:trHeight w:val="515"/>
          <w:jc w:val="center"/>
        </w:trPr>
        <w:tc>
          <w:tcPr>
            <w:tcW w:w="1413" w:type="dxa"/>
          </w:tcPr>
          <w:p w14:paraId="45B658A3" w14:textId="77777777" w:rsidR="007052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7F732DD1" w14:textId="77777777" w:rsidR="007052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70523C" w14:paraId="5007F7B9" w14:textId="77777777">
        <w:trPr>
          <w:trHeight w:val="492"/>
          <w:jc w:val="center"/>
        </w:trPr>
        <w:tc>
          <w:tcPr>
            <w:tcW w:w="1413" w:type="dxa"/>
          </w:tcPr>
          <w:p w14:paraId="3B0D4204" w14:textId="77777777" w:rsidR="007052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Polski</w:t>
            </w:r>
          </w:p>
        </w:tc>
        <w:tc>
          <w:tcPr>
            <w:tcW w:w="1559" w:type="dxa"/>
          </w:tcPr>
          <w:p w14:paraId="06AA583E" w14:textId="77777777" w:rsidR="0070523C" w:rsidRDefault="00705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5CB74CB2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7F06365B" w14:textId="77777777" w:rsidR="0070523C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2C603E44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3417E44" w14:textId="77777777" w:rsidR="0070523C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zapoznałem się i akceptuję warunki dotyczące realizacji przedmiotu zamówienia przedstawione w ogłoszeniu o zamówieniu.</w:t>
      </w:r>
    </w:p>
    <w:p w14:paraId="029595BA" w14:textId="77777777" w:rsidR="0070523C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</w:t>
      </w:r>
    </w:p>
    <w:p w14:paraId="3F9DBBB1" w14:textId="77777777" w:rsidR="0070523C" w:rsidRDefault="0070523C">
      <w:pPr>
        <w:tabs>
          <w:tab w:val="left" w:pos="3400"/>
        </w:tabs>
        <w:ind w:left="0"/>
        <w:rPr>
          <w:sz w:val="24"/>
          <w:szCs w:val="24"/>
        </w:rPr>
      </w:pPr>
    </w:p>
    <w:p w14:paraId="21364BD7" w14:textId="77777777" w:rsidR="0070523C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3B08416F" w14:textId="77777777" w:rsidR="0070523C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46C3205B" w14:textId="77777777" w:rsidR="0070523C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46BD2584" w14:textId="77777777" w:rsidR="0070523C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6155065A" w14:textId="77777777" w:rsidR="0070523C" w:rsidRDefault="0070523C">
      <w:pPr>
        <w:ind w:left="1440"/>
        <w:rPr>
          <w:sz w:val="24"/>
          <w:szCs w:val="24"/>
        </w:rPr>
      </w:pPr>
    </w:p>
    <w:p w14:paraId="15E19CE4" w14:textId="77777777" w:rsidR="0070523C" w:rsidRDefault="0070523C">
      <w:pPr>
        <w:ind w:left="1440"/>
        <w:rPr>
          <w:sz w:val="24"/>
          <w:szCs w:val="24"/>
        </w:rPr>
      </w:pPr>
    </w:p>
    <w:p w14:paraId="0B4C836A" w14:textId="77777777" w:rsidR="0070523C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115A2FE9" w14:textId="77777777" w:rsidR="0070523C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70523C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46B15" w14:textId="77777777" w:rsidR="00B5693B" w:rsidRDefault="00B5693B">
      <w:r>
        <w:separator/>
      </w:r>
    </w:p>
  </w:endnote>
  <w:endnote w:type="continuationSeparator" w:id="0">
    <w:p w14:paraId="2B589492" w14:textId="77777777" w:rsidR="00B5693B" w:rsidRDefault="00B56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90043F-8315-4FCD-BF2B-0F368FC7F506}"/>
    <w:embedBold r:id="rId2" w:fontKey="{B70BA1E3-7337-4CDA-9A37-642AC951703C}"/>
    <w:embedItalic r:id="rId3" w:fontKey="{83DD08B9-866A-4DEF-A605-28C0DDA507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1B162539-825A-4A5E-88B7-FDB32852465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ABA4827-BC8F-4539-B841-23049CA1B70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27B5D4B5-28CD-4D46-B333-794D6F62839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B417AA4-8D90-4494-8C75-53544B9B94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9404A" w14:textId="77777777" w:rsidR="00B5693B" w:rsidRDefault="00B5693B">
      <w:r>
        <w:separator/>
      </w:r>
    </w:p>
  </w:footnote>
  <w:footnote w:type="continuationSeparator" w:id="0">
    <w:p w14:paraId="2A57AE35" w14:textId="77777777" w:rsidR="00B5693B" w:rsidRDefault="00B5693B">
      <w:r>
        <w:continuationSeparator/>
      </w:r>
    </w:p>
  </w:footnote>
  <w:footnote w:id="1">
    <w:p w14:paraId="65036B25" w14:textId="77777777" w:rsidR="0070523C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4F3252E4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58A2D69C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A0FFA15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51F9E88C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B5B1281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FE1E249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7B2FB70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864C756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D400B4E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CFE79BD" w14:textId="77777777" w:rsidR="0070523C" w:rsidRDefault="0070523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23C"/>
    <w:rsid w:val="0070523C"/>
    <w:rsid w:val="00992523"/>
    <w:rsid w:val="00B5693B"/>
    <w:rsid w:val="00DF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F87C8"/>
  <w15:docId w15:val="{CCCF7757-7FD5-4859-A87F-DD57A216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BF9TIuExi5GwNV4eBOXAxTxJqQ==">CgMxLjA4AHIhMTlibXFxQlNYcjJ1c1I3QUtQOFRpYk9uby1YVzFqQ1Fv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2026-04-22T15:20:00Z</dcterms:created>
  <dcterms:modified xsi:type="dcterms:W3CDTF">2026-04-22T15:20:00Z</dcterms:modified>
</cp:coreProperties>
</file>