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271B7" w14:textId="77777777" w:rsidR="004665F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14E13BCC" w14:textId="77777777" w:rsidR="004665F8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1FBFAB12" w14:textId="77777777" w:rsidR="004665F8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1712A097" w14:textId="77777777" w:rsidR="004665F8" w:rsidRDefault="004665F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0A78C89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76C728C7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51743F4C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73AD1AC0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52E83747" w14:textId="77777777" w:rsidR="004665F8" w:rsidRDefault="004665F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19D7EA1" w14:textId="77777777" w:rsidR="004665F8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20FA62E" w14:textId="77777777" w:rsidR="004665F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D66F553" w14:textId="77777777" w:rsidR="004665F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61DE36FC" w14:textId="77777777" w:rsidR="004665F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24F05D7B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343EFBCB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6F4E78DA" w14:textId="6A19EE7B" w:rsidR="004665F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przeprowadzenia wydarzeń integracyjnych,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oraz zapewnienia cateringu dla uchodźców z Ukrainy uczestników projektu  na terenie województw podlaskiego oraz warmińsko-mazurskiego  nr ZAM/FAMI/6</w:t>
      </w:r>
      <w:r w:rsidR="00FF18AF">
        <w:rPr>
          <w:rFonts w:ascii="Lato" w:eastAsia="Lato" w:hAnsi="Lato" w:cs="Lato"/>
        </w:rPr>
        <w:t>8</w:t>
      </w:r>
      <w:r>
        <w:rPr>
          <w:rFonts w:ascii="Lato" w:eastAsia="Lato" w:hAnsi="Lato" w:cs="Lato"/>
        </w:rPr>
        <w:t xml:space="preserve"> z dnia 13/04/2026</w:t>
      </w:r>
    </w:p>
    <w:p w14:paraId="307F48CB" w14:textId="77777777" w:rsidR="004665F8" w:rsidRDefault="004665F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E18687E" w14:textId="77777777" w:rsidR="004665F8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296D6DF6" w14:textId="77777777" w:rsidR="004665F8" w:rsidRDefault="004665F8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6203515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III. </w:t>
      </w:r>
      <w:r>
        <w:rPr>
          <w:rFonts w:ascii="Lato" w:eastAsia="Lato" w:hAnsi="Lato" w:cs="Lato"/>
        </w:rPr>
        <w:t>Oświadczam, że oferowane sale oraz ciągi komunikacyjne są w pełni dostępne dla osób z niepełnosprawnościami, zgodnie z wymaganiami Sekcji IV ogłoszenia</w:t>
      </w:r>
      <w:r>
        <w:rPr>
          <w:rFonts w:ascii="Lato" w:eastAsia="Lato" w:hAnsi="Lato" w:cs="Lato"/>
          <w:color w:val="000000"/>
        </w:rPr>
        <w:t>.</w:t>
      </w:r>
    </w:p>
    <w:p w14:paraId="7CA141BD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5163EB11" w14:textId="77777777" w:rsidR="004665F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IV. Oferta cenowa dla województw: podlaskiego i warmińsko-mazurskiego</w:t>
      </w:r>
    </w:p>
    <w:p w14:paraId="013DCB50" w14:textId="77777777" w:rsidR="004665F8" w:rsidRDefault="004665F8">
      <w:pPr>
        <w:ind w:left="-850" w:right="-831"/>
        <w:rPr>
          <w:rFonts w:ascii="Lato" w:eastAsia="Lato" w:hAnsi="Lato" w:cs="Lato"/>
        </w:rPr>
      </w:pPr>
    </w:p>
    <w:sdt>
      <w:sdtPr>
        <w:tag w:val="goog_rdk_0"/>
        <w:id w:val="-80001244"/>
        <w:lock w:val="contentLocked"/>
      </w:sdtPr>
      <w:sdtContent>
        <w:tbl>
          <w:tblPr>
            <w:tblStyle w:val="a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4665F8" w14:paraId="45A3912D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AD7143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Pozycja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DEEFD5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Cena jednostkowa brutto [PLN]</w:t>
                </w:r>
              </w:p>
            </w:tc>
          </w:tr>
          <w:tr w:rsidR="004665F8" w14:paraId="616D81A2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053A2C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Przeprowadzenie warsztatu (2h)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95871E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4665F8" w14:paraId="4480AAFA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11307E2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Wynajem sali (1h)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222F63" w14:textId="77777777" w:rsidR="004665F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4665F8" w14:paraId="63E05924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2C13A3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 (1-10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FA0D63" w14:textId="77777777" w:rsidR="004665F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4665F8" w14:paraId="73ECBD3E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0C8B38A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II (11-20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9C7978" w14:textId="77777777" w:rsidR="004665F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  <w:tr w:rsidR="004665F8" w14:paraId="60FF83D2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C24ECC2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Catering Przedział III (21-30 os.)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F9BA46C" w14:textId="77777777" w:rsidR="004665F8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……………zł</w:t>
                </w:r>
              </w:p>
            </w:tc>
          </w:tr>
        </w:tbl>
      </w:sdtContent>
    </w:sdt>
    <w:p w14:paraId="4570FF28" w14:textId="77777777" w:rsidR="004665F8" w:rsidRDefault="004665F8">
      <w:pPr>
        <w:ind w:left="-850" w:right="-831"/>
        <w:rPr>
          <w:rFonts w:ascii="Lato" w:eastAsia="Lato" w:hAnsi="Lato" w:cs="Lato"/>
        </w:rPr>
      </w:pPr>
    </w:p>
    <w:p w14:paraId="1AF982A4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WARTOŚĆ DO KRYTERIUM OCENY OFERT: (Suma: Cena warsztatu + 3 x Cena 1h wynajmu sali + Cena cateringu Przedział II) ŁĄCZNIE: ........................................ zł brutto</w:t>
      </w:r>
    </w:p>
    <w:p w14:paraId="711590A3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635AACDB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Wykonawca akceptuje, że Zamawiający może zlecić wynajem w dowolnej miejscowości na terenie wskazanych w ogłoszeniu województw, a cena jednostkowa (ryczałtowa) pozostaje niezmienna niezależnie od konkretnej lokalizacji.</w:t>
      </w:r>
    </w:p>
    <w:p w14:paraId="28A64047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0CFC9ACB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VI. Zobowiązuje się do zaangażowania w realizację zadań lokalnych organizacji społecznych lub grup nieformalnych (w szczególności Kół Gospodyń Wiejskich, lokalnych stowarzyszeń, ośrodków kultury) działających na terenie województwa podlaskiego lub warmińsko-mazurskiego?</w:t>
      </w:r>
    </w:p>
    <w:p w14:paraId="51CB1DA9" w14:textId="77777777" w:rsidR="004665F8" w:rsidRDefault="00000000">
      <w:pPr>
        <w:spacing w:before="240" w:after="240"/>
        <w:ind w:left="600" w:right="600"/>
        <w:rPr>
          <w:rFonts w:ascii="Lato" w:eastAsia="Lato" w:hAnsi="Lato" w:cs="Lato"/>
        </w:rPr>
      </w:pPr>
      <w:r>
        <w:rPr>
          <w:rFonts w:ascii="Lato" w:eastAsia="Lato" w:hAnsi="Lato" w:cs="Lato"/>
        </w:rPr>
        <w:t>[ ] TAK – Zobowiązuję się do zaangażowania lokalnego podmiotu (np. przy warsztatach kulinarnych, rękodzielniczych).</w:t>
      </w:r>
    </w:p>
    <w:p w14:paraId="783DB3E8" w14:textId="77777777" w:rsidR="004665F8" w:rsidRDefault="00000000">
      <w:pPr>
        <w:spacing w:before="240" w:after="240"/>
        <w:ind w:left="600" w:right="600"/>
        <w:rPr>
          <w:rFonts w:ascii="Lato" w:eastAsia="Lato" w:hAnsi="Lato" w:cs="Lato"/>
        </w:rPr>
      </w:pPr>
      <w:r>
        <w:rPr>
          <w:rFonts w:ascii="Lato" w:eastAsia="Lato" w:hAnsi="Lato" w:cs="Lato"/>
          <w:i/>
          <w:iCs/>
        </w:rPr>
        <w:lastRenderedPageBreak/>
        <w:t>Proszę wskazać nazwę podmiotu lokalnego oraz rodzaj planowanej współpracy:</w:t>
      </w:r>
      <w:r>
        <w:rPr>
          <w:rFonts w:ascii="Lato" w:eastAsia="Lato" w:hAnsi="Lato" w:cs="Lato"/>
        </w:rPr>
        <w:t xml:space="preserve"> </w:t>
      </w:r>
    </w:p>
    <w:p w14:paraId="722BD17A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sdt>
      <w:sdtPr>
        <w:tag w:val="goog_rdk_1"/>
        <w:id w:val="-828131374"/>
        <w:lock w:val="contentLocked"/>
      </w:sdtPr>
      <w:sdtContent>
        <w:tbl>
          <w:tblPr>
            <w:tblStyle w:val="a0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4665F8" w14:paraId="2D808DE5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101B73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Nazwa organizacji 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F9D470" w14:textId="77777777" w:rsidR="004665F8" w:rsidRDefault="00000000">
                <w:pPr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Zakres planowanych tematyk/wydarzeń </w:t>
                </w:r>
              </w:p>
              <w:p w14:paraId="45576F01" w14:textId="77777777" w:rsidR="004665F8" w:rsidRDefault="004665F8">
                <w:pPr>
                  <w:ind w:left="-850" w:right="-831"/>
                  <w:rPr>
                    <w:rFonts w:ascii="Lato" w:eastAsia="Lato" w:hAnsi="Lato" w:cs="Lato"/>
                  </w:rPr>
                </w:pPr>
              </w:p>
              <w:p w14:paraId="464A5A8C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4665F8" w14:paraId="4912C890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D04649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C252BEC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4665F8" w14:paraId="5198AEB4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0A50F41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4733BE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69730F72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7E24835E" w14:textId="77777777" w:rsidR="004665F8" w:rsidRDefault="00000000">
      <w:pPr>
        <w:spacing w:before="240" w:after="240"/>
        <w:ind w:left="600" w:right="600"/>
        <w:rPr>
          <w:rFonts w:ascii="Lato" w:eastAsia="Lato" w:hAnsi="Lato" w:cs="Lato"/>
        </w:rPr>
      </w:pPr>
      <w:r>
        <w:rPr>
          <w:rFonts w:ascii="Lato" w:eastAsia="Lato" w:hAnsi="Lato" w:cs="Lato"/>
        </w:rPr>
        <w:t>[ ] NIE – Nie planuję angażowania lokalnych organizacji społecznych.</w:t>
      </w:r>
    </w:p>
    <w:p w14:paraId="59D0B01F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36018295" w14:textId="77777777" w:rsidR="004665F8" w:rsidRDefault="00000000">
      <w:pPr>
        <w:ind w:left="-850" w:right="-831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</w:rPr>
        <w:t>VII. Wykaz specjalistów zaangażowanych do realizacji zadań  i zakres planowanych tematyk /wydarzeń</w:t>
      </w:r>
    </w:p>
    <w:p w14:paraId="72FB687D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sdt>
      <w:sdtPr>
        <w:tag w:val="goog_rdk_2"/>
        <w:id w:val="-1117016750"/>
        <w:lock w:val="contentLocked"/>
      </w:sdtPr>
      <w:sdtContent>
        <w:tbl>
          <w:tblPr>
            <w:tblStyle w:val="a1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4665F8" w14:paraId="66D114BB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E485DD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Specjalista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F02BE7" w14:textId="77777777" w:rsidR="004665F8" w:rsidRDefault="00000000">
                <w:pPr>
                  <w:ind w:left="-850" w:right="-831"/>
                  <w:jc w:val="center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Zakres planowanych tematyk/wydarzeń </w:t>
                </w:r>
              </w:p>
            </w:tc>
          </w:tr>
          <w:tr w:rsidR="004665F8" w14:paraId="32E3C811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1545A3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1D7A26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4665F8" w14:paraId="0EEE3D6E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7EF9DB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4443EB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64B75B22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69300DB4" w14:textId="77777777" w:rsidR="004665F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VIII. Deklaruję gotowość do przeprowadzenia warsztatów w ramach następujących modułów (zaznacz właściwe):</w:t>
      </w:r>
    </w:p>
    <w:p w14:paraId="738A90DF" w14:textId="77777777" w:rsidR="004665F8" w:rsidRDefault="00000000">
      <w:pPr>
        <w:numPr>
          <w:ilvl w:val="0"/>
          <w:numId w:val="1"/>
        </w:numPr>
        <w:spacing w:before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[ ] Integracja przez kulturę i rękodzieło</w:t>
      </w:r>
    </w:p>
    <w:p w14:paraId="25E4BD17" w14:textId="77777777" w:rsidR="004665F8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[ ] Aktywne obywatelstwo (Kompendium cudzoziemca)</w:t>
      </w:r>
    </w:p>
    <w:p w14:paraId="5336DB6B" w14:textId="77777777" w:rsidR="004665F8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[ ] Rynek pracy, finanse i przedsiębiorczość</w:t>
      </w:r>
    </w:p>
    <w:p w14:paraId="7A8C7D52" w14:textId="77777777" w:rsidR="004665F8" w:rsidRDefault="00000000">
      <w:pPr>
        <w:numPr>
          <w:ilvl w:val="0"/>
          <w:numId w:val="1"/>
        </w:numPr>
        <w:spacing w:after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[ ] Zdrowie, profilaktyka i rozwój osobisty</w:t>
      </w:r>
    </w:p>
    <w:p w14:paraId="7AB0B0BE" w14:textId="77777777" w:rsidR="004665F8" w:rsidRDefault="004665F8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</w:p>
    <w:p w14:paraId="67794FE6" w14:textId="77777777" w:rsidR="004665F8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IX. Doświadczenie dodatkowe: Liczba zrealizowanych projektów/działań na rzecz uchodźców </w:t>
      </w:r>
    </w:p>
    <w:p w14:paraId="33FB1388" w14:textId="77777777" w:rsidR="004665F8" w:rsidRDefault="004665F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sdt>
      <w:sdtPr>
        <w:tag w:val="goog_rdk_3"/>
        <w:id w:val="-695693381"/>
        <w:lock w:val="contentLocked"/>
      </w:sdtPr>
      <w:sdtContent>
        <w:tbl>
          <w:tblPr>
            <w:tblStyle w:val="a2"/>
            <w:tblW w:w="9922" w:type="dxa"/>
            <w:tblInd w:w="-85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308"/>
            <w:gridCol w:w="3307"/>
            <w:gridCol w:w="3307"/>
          </w:tblGrid>
          <w:tr w:rsidR="004665F8" w14:paraId="011178B2" w14:textId="77777777"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290E3D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Nazwa projektu/działania (rok)</w:t>
                </w: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141F17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Zamawiający</w:t>
                </w: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F98288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Liczba uczestników</w:t>
                </w:r>
              </w:p>
            </w:tc>
          </w:tr>
          <w:tr w:rsidR="004665F8" w14:paraId="6B0D9F74" w14:textId="77777777"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4FFDB0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4052F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C079C8D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4665F8" w14:paraId="73555DA4" w14:textId="77777777"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AB1F9D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E88CA6" w14:textId="77777777" w:rsidR="004665F8" w:rsidRDefault="004665F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3307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688222" w14:textId="77777777" w:rsidR="004665F8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2CF65032" w14:textId="77777777" w:rsidR="004665F8" w:rsidRDefault="004665F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006F4C22" w14:textId="77777777" w:rsidR="004665F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X. Oświadczam, że zapewniam kadrę dwujęzyczną (PL/UA) lub komunikację w sposób zrozumiały dla cudzoziemców zgodnie z wymogami ogłoszenia.</w:t>
      </w:r>
    </w:p>
    <w:p w14:paraId="48C87025" w14:textId="77777777" w:rsidR="004665F8" w:rsidRDefault="004665F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4C831355" w14:textId="77777777" w:rsidR="004665F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XI. Załącznikami do niniejszego formularza ofertowego stanowiącego integralną część oferty są:</w:t>
      </w:r>
    </w:p>
    <w:p w14:paraId="5B898BA7" w14:textId="77777777" w:rsidR="004665F8" w:rsidRDefault="004665F8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46BF7576" w14:textId="77777777" w:rsidR="004665F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1. Przykładowe zdjęcia z oferowanych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3A0A0A02" w14:textId="77777777" w:rsidR="004665F8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2E2EB5E9" w14:textId="77777777" w:rsidR="004665F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5105748D" w14:textId="77777777" w:rsidR="004665F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XII. Podpis i Oświadczenie</w:t>
      </w:r>
    </w:p>
    <w:p w14:paraId="595514F2" w14:textId="77777777" w:rsidR="004665F8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ogłoszenia o zamówieniu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</w:t>
      </w:r>
      <w:r>
        <w:rPr>
          <w:rFonts w:ascii="Lato" w:eastAsia="Lato" w:hAnsi="Lato" w:cs="Lato"/>
        </w:rPr>
        <w:lastRenderedPageBreak/>
        <w:t xml:space="preserve">kompletne, prawdziwe i zgodne ze stanem faktycznym, a także zostały przedstawione z należytą starannością. </w:t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30116BF2" w14:textId="77777777" w:rsidR="004665F8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4665F8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985D3" w14:textId="77777777" w:rsidR="00A13CD3" w:rsidRDefault="00A13CD3">
      <w:r>
        <w:separator/>
      </w:r>
    </w:p>
  </w:endnote>
  <w:endnote w:type="continuationSeparator" w:id="0">
    <w:p w14:paraId="101C55E1" w14:textId="77777777" w:rsidR="00A13CD3" w:rsidRDefault="00A13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AADA5C-B76E-4758-A03E-AF71CE7622D3}"/>
    <w:embedBold r:id="rId2" w:fontKey="{9CB88D11-A1D3-49DD-B7CC-EED4C6DA9EE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60AC391-D0DE-4CC3-B4F1-83C3754B9E3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CEA888C5-BD99-427E-9BEE-3E32DB69EF5F}"/>
    <w:embedItalic r:id="rId5" w:fontKey="{D1180E3D-9073-4DF3-B5C0-46E3C62D847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75B0332-36B1-4A02-B42D-1355FFCF22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DCC23" w14:textId="77777777" w:rsidR="00A13CD3" w:rsidRDefault="00A13CD3">
      <w:r>
        <w:separator/>
      </w:r>
    </w:p>
  </w:footnote>
  <w:footnote w:type="continuationSeparator" w:id="0">
    <w:p w14:paraId="5276DB0F" w14:textId="77777777" w:rsidR="00A13CD3" w:rsidRDefault="00A13CD3">
      <w:r>
        <w:continuationSeparator/>
      </w:r>
    </w:p>
  </w:footnote>
  <w:footnote w:id="1">
    <w:p w14:paraId="5A0A6A65" w14:textId="77777777" w:rsidR="004665F8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C068D8"/>
    <w:multiLevelType w:val="multilevel"/>
    <w:tmpl w:val="0C9AED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228804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5F8"/>
    <w:rsid w:val="004665F8"/>
    <w:rsid w:val="0081316C"/>
    <w:rsid w:val="00A13CD3"/>
    <w:rsid w:val="00BE7A8A"/>
    <w:rsid w:val="00C37160"/>
    <w:rsid w:val="00FD535D"/>
    <w:rsid w:val="00FF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69DE5"/>
  <w15:docId w15:val="{5D673480-039A-47AA-B174-F095FAB30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VhwTWFkP5wyYwYKYR7rGdSLbA==">CgMxLjAaHwoBMBIaChgICVIUChJ0YWJsZS5wYmk4aDl5b3dlOHYaHwoBMRIaChgICVIUChJ0YWJsZS5qajBjNXoxbDNtaTUaHwoBMhIaChgICVIUChJ0YWJsZS5xanRvejRhbm1qaTcaHgoBMxIZChcICVITChF0YWJsZS55emN3YmZydTd1ZjIIaC5namRneHM4AHIhMXdicldwRXFjTlhfS085bEhiMmlFX05DMklXb0hHLTFz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3415</Characters>
  <Application>Microsoft Office Word</Application>
  <DocSecurity>0</DocSecurity>
  <Lines>28</Lines>
  <Paragraphs>7</Paragraphs>
  <ScaleCrop>false</ScaleCrop>
  <Company/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ZoryanaD</dc:creator>
  <cp:lastModifiedBy>PCPM_Admin_UkrainaBiuro</cp:lastModifiedBy>
  <cp:revision>2</cp:revision>
  <dcterms:created xsi:type="dcterms:W3CDTF">2026-04-21T08:17:00Z</dcterms:created>
  <dcterms:modified xsi:type="dcterms:W3CDTF">2026-04-21T08:17:00Z</dcterms:modified>
</cp:coreProperties>
</file>