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1ED2" w14:textId="77777777" w:rsidR="007F5302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28C42FE3" w14:textId="77777777" w:rsidR="007F5302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096DE9E4" w14:textId="77777777" w:rsidR="007F5302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8B27BCF" w14:textId="77777777" w:rsidR="007F5302" w:rsidRDefault="007F530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244A5F1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E9EDE0D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FB967D9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26D1C27B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81EA992" w14:textId="77777777" w:rsidR="007F5302" w:rsidRDefault="007F530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B5C2B6B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9FA787F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8ED64B2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63CE238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8BF6B38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280F3FA" w14:textId="77777777" w:rsidR="007F5302" w:rsidRDefault="007F5302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81C6CE1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ZAM/FAMI/67 z dnia 02/04/2026</w:t>
      </w:r>
    </w:p>
    <w:p w14:paraId="6589A9E9" w14:textId="77777777" w:rsidR="007F5302" w:rsidRDefault="007F530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D484CFF" w14:textId="77777777" w:rsidR="007F530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09BECE6C" w14:textId="77777777" w:rsidR="007F5302" w:rsidRDefault="007F530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801BB68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III. </w:t>
      </w:r>
      <w:r>
        <w:rPr>
          <w:rFonts w:ascii="Lato" w:eastAsia="Lato" w:hAnsi="Lato" w:cs="Lato"/>
        </w:rPr>
        <w:t>Oświadczam, że oferowane sale oraz ciągi komunikacyjne są w pełni dostępne dla osób z niepełnosprawnościami, zgodnie z wymaganiami Sekcji IV ogłoszenia</w:t>
      </w:r>
      <w:r>
        <w:rPr>
          <w:rFonts w:ascii="Lato" w:eastAsia="Lato" w:hAnsi="Lato" w:cs="Lato"/>
          <w:color w:val="000000"/>
        </w:rPr>
        <w:t>.</w:t>
      </w:r>
    </w:p>
    <w:p w14:paraId="757F6B21" w14:textId="77777777" w:rsidR="007F5302" w:rsidRDefault="007F5302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343DD5FD" w14:textId="77777777" w:rsidR="007F5302" w:rsidRDefault="00000000">
      <w:pPr>
        <w:ind w:left="-850" w:right="-831"/>
        <w:rPr>
          <w:rFonts w:ascii="Arial" w:eastAsia="Arial" w:hAnsi="Arial" w:cs="Arial"/>
        </w:rPr>
      </w:pPr>
      <w:r>
        <w:rPr>
          <w:rFonts w:ascii="Lato" w:eastAsia="Lato" w:hAnsi="Lato" w:cs="Lato"/>
        </w:rPr>
        <w:t xml:space="preserve"> </w:t>
      </w:r>
      <w:r>
        <w:rPr>
          <w:rFonts w:ascii="Arial" w:eastAsia="Arial" w:hAnsi="Arial" w:cs="Arial"/>
        </w:rPr>
        <w:t>IV. Oferta cenowa dla województw: wielkopolskiego, zachodniopomorskiego oraz lubuskiego:</w:t>
      </w:r>
    </w:p>
    <w:p w14:paraId="43470E45" w14:textId="77777777" w:rsidR="007F5302" w:rsidRDefault="007F5302">
      <w:pPr>
        <w:ind w:left="-850" w:right="-831"/>
        <w:rPr>
          <w:rFonts w:ascii="Arial" w:eastAsia="Arial" w:hAnsi="Arial" w:cs="Arial"/>
          <w:b/>
          <w:bCs/>
        </w:rPr>
      </w:pPr>
    </w:p>
    <w:sdt>
      <w:sdtPr>
        <w:tag w:val="goog_rdk_0"/>
        <w:id w:val="-702324607"/>
        <w:lock w:val="contentLocked"/>
      </w:sdtPr>
      <w:sdtContent>
        <w:tbl>
          <w:tblPr>
            <w:tblStyle w:val="a3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7F5302" w14:paraId="2818F686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FB5239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Pozycja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E106D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Cena jednostkowa brutto [PLN]</w:t>
                </w:r>
              </w:p>
            </w:tc>
          </w:tr>
          <w:tr w:rsidR="007F5302" w14:paraId="671070A8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B62CBF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Wynajem Sali Dużej (za 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DF92D2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……………zł</w:t>
                </w:r>
              </w:p>
            </w:tc>
          </w:tr>
          <w:tr w:rsidR="007F5302" w14:paraId="2459A7E1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BECC39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Wynajem Sali Małej (za 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AD95D3" w14:textId="77777777" w:rsidR="007F5302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……………zł</w:t>
                </w:r>
              </w:p>
            </w:tc>
          </w:tr>
          <w:tr w:rsidR="007F5302" w14:paraId="6FEDD1FD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A2F9E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Catering Przedział I (1-10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5181D0" w14:textId="77777777" w:rsidR="007F5302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……………zł</w:t>
                </w:r>
              </w:p>
            </w:tc>
          </w:tr>
          <w:tr w:rsidR="007F5302" w14:paraId="7B526313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9DD76A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Catering Przedział II (11-20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5DC4C3" w14:textId="77777777" w:rsidR="007F5302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……………zł</w:t>
                </w:r>
              </w:p>
            </w:tc>
          </w:tr>
          <w:tr w:rsidR="007F5302" w14:paraId="2DF4FD80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AFC205" w14:textId="77777777" w:rsidR="007F530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Catering Przedział III (21-30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B305DE" w14:textId="77777777" w:rsidR="007F5302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……………zł</w:t>
                </w:r>
              </w:p>
            </w:tc>
          </w:tr>
        </w:tbl>
      </w:sdtContent>
    </w:sdt>
    <w:p w14:paraId="2AADE7E6" w14:textId="77777777" w:rsidR="007F5302" w:rsidRDefault="007F5302">
      <w:pPr>
        <w:ind w:left="-850" w:right="-831"/>
        <w:rPr>
          <w:rFonts w:ascii="Lato" w:eastAsia="Lato" w:hAnsi="Lato" w:cs="Lato"/>
        </w:rPr>
      </w:pPr>
    </w:p>
    <w:p w14:paraId="6CA63892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V. Wykonawca akceptuje, że Zamawiający może zlecić wynajem w dowolnej miejscowości na terenie wskazanych w ogłoszeniu powiatów, a cena jednostkowa (ryczałtowa) pozostaje niezmienna niezależnie od konkretnej lokalizacji w obrębie danego województwa/powiatu.</w:t>
      </w:r>
    </w:p>
    <w:p w14:paraId="3FD526F6" w14:textId="77777777" w:rsidR="007F5302" w:rsidRDefault="007F5302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Arial" w:eastAsia="Arial" w:hAnsi="Arial" w:cs="Arial"/>
        </w:rPr>
      </w:pPr>
    </w:p>
    <w:p w14:paraId="6F4470D3" w14:textId="77777777" w:rsidR="007F530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VI. Kryteria dodatkowe (proszę zaznaczyć właściwe):</w:t>
      </w:r>
    </w:p>
    <w:p w14:paraId="2FA9371B" w14:textId="77777777" w:rsidR="007F5302" w:rsidRDefault="00000000">
      <w:pPr>
        <w:numPr>
          <w:ilvl w:val="0"/>
          <w:numId w:val="1"/>
        </w:numPr>
        <w:spacing w:before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Czy oferują Państwo wynajem Sali Małej i Dużej w tej samej lokalizacji? </w:t>
      </w:r>
      <w:r>
        <w:rPr>
          <w:rFonts w:ascii="Lato" w:eastAsia="Lato" w:hAnsi="Lato" w:cs="Lato"/>
          <w:b/>
          <w:bCs/>
        </w:rPr>
        <w:t>[ ] TAK / [ ] NIE</w:t>
      </w:r>
    </w:p>
    <w:p w14:paraId="09B3C261" w14:textId="77777777" w:rsidR="007F5302" w:rsidRDefault="00000000">
      <w:pPr>
        <w:numPr>
          <w:ilvl w:val="0"/>
          <w:numId w:val="1"/>
        </w:numPr>
        <w:spacing w:after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Czy obiekt posiada zaplecze gastronomiczne (zlew, stół, piec konwekcyjny)? </w:t>
      </w:r>
      <w:r>
        <w:rPr>
          <w:rFonts w:ascii="Lato" w:eastAsia="Lato" w:hAnsi="Lato" w:cs="Lato"/>
          <w:b/>
          <w:bCs/>
        </w:rPr>
        <w:t>[ ] TAK / [ ] NIE</w:t>
      </w:r>
    </w:p>
    <w:p w14:paraId="5034C639" w14:textId="77777777" w:rsidR="007F5302" w:rsidRDefault="007F530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3A56163" w14:textId="77777777" w:rsidR="007F530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są:</w:t>
      </w:r>
    </w:p>
    <w:p w14:paraId="4A95BCED" w14:textId="77777777" w:rsidR="007F5302" w:rsidRDefault="007F5302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D7D9F25" w14:textId="77777777" w:rsidR="007F5302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  <w:bCs/>
        </w:rPr>
        <w:t xml:space="preserve"> Przykładowe zdjęcia z oferowanych </w:t>
      </w:r>
      <w:proofErr w:type="spellStart"/>
      <w:r>
        <w:rPr>
          <w:rFonts w:ascii="Lato" w:eastAsia="Lato" w:hAnsi="Lato" w:cs="Lato"/>
          <w:b/>
          <w:bCs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074F407C" w14:textId="77777777" w:rsidR="007F5302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6699A36" w14:textId="77777777" w:rsidR="007F530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1C4DAFD5" w14:textId="77777777" w:rsidR="007F530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VIII. Podpis i Oświadczenie</w:t>
      </w:r>
    </w:p>
    <w:p w14:paraId="6B5F4A47" w14:textId="77777777" w:rsidR="007F530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41B18612" w14:textId="77777777" w:rsidR="007F5302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7F530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6303E" w14:textId="77777777" w:rsidR="00FB1F5F" w:rsidRDefault="00FB1F5F">
      <w:r>
        <w:separator/>
      </w:r>
    </w:p>
  </w:endnote>
  <w:endnote w:type="continuationSeparator" w:id="0">
    <w:p w14:paraId="1658A7A9" w14:textId="77777777" w:rsidR="00FB1F5F" w:rsidRDefault="00FB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152E58-CA41-4C4B-8C11-562FF1A3C3E1}"/>
    <w:embedBold r:id="rId2" w:fontKey="{72EDD556-B7C5-4C8A-965E-B9FE5A434567}"/>
  </w:font>
  <w:font w:name="Tahoma">
    <w:panose1 w:val="020B0604030504040204"/>
    <w:charset w:val="00"/>
    <w:family w:val="roman"/>
    <w:notTrueType/>
    <w:pitch w:val="default"/>
    <w:embedRegular r:id="rId3" w:fontKey="{F76BFD09-D12E-43E2-8A53-D421DECB89B4}"/>
  </w:font>
  <w:font w:name="Garamond">
    <w:panose1 w:val="02020404030301010803"/>
    <w:charset w:val="00"/>
    <w:family w:val="roman"/>
    <w:notTrueType/>
    <w:pitch w:val="default"/>
    <w:embedRegular r:id="rId4" w:fontKey="{53113B32-4966-43C2-8966-57614884C0C7}"/>
  </w:font>
  <w:font w:name="Georgia">
    <w:panose1 w:val="02040502050405020303"/>
    <w:charset w:val="00"/>
    <w:family w:val="auto"/>
    <w:pitch w:val="default"/>
    <w:embedItalic r:id="rId5" w:fontKey="{9F091B96-578A-47D5-BF9C-97A064BF452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97DC404D-F667-4753-A765-CFD33B29B67A}"/>
    <w:embedBold r:id="rId7" w:fontKey="{30D397EB-1911-4CDD-9503-BF06041B46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71257DE-A1ED-44CC-8126-C8B3EA524E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F3D3F" w14:textId="77777777" w:rsidR="00FB1F5F" w:rsidRDefault="00FB1F5F">
      <w:r>
        <w:separator/>
      </w:r>
    </w:p>
  </w:footnote>
  <w:footnote w:type="continuationSeparator" w:id="0">
    <w:p w14:paraId="1C07212B" w14:textId="77777777" w:rsidR="00FB1F5F" w:rsidRDefault="00FB1F5F">
      <w:r>
        <w:continuationSeparator/>
      </w:r>
    </w:p>
  </w:footnote>
  <w:footnote w:id="1">
    <w:p w14:paraId="34E0BF86" w14:textId="77777777" w:rsidR="007F5302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933933"/>
    <w:multiLevelType w:val="multilevel"/>
    <w:tmpl w:val="32A0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48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302"/>
    <w:rsid w:val="00377491"/>
    <w:rsid w:val="007F5302"/>
    <w:rsid w:val="00B728C6"/>
    <w:rsid w:val="00FB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B81A1"/>
  <w15:docId w15:val="{EB3382A6-D65C-412B-93AC-5876206B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yI1tUReGb+caDDqw6IX90EHzsg==">CgMxLjAaHwoBMBIaChgICVIUChJ0YWJsZS5wYmk4aDl5b3dlOHYyCGguZ2pkZ3hzOAByITFBSk9uc2RQWlMtc2hUODVSTEhJa1lMYlM3N2FCWVdxUg==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2026-04-02T08:21:00Z</dcterms:created>
  <dcterms:modified xsi:type="dcterms:W3CDTF">2026-04-02T08:21:00Z</dcterms:modified>
</cp:coreProperties>
</file>