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Asystenta_ki Integracji ds legalizacji pobytu w Olsztynie nr PCPM/WDN/KO/2026/78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lat/miesięcy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bezpośredniej pracy z cudzoziemcami przy wsparciu w załatwianiu spraw urzędowych lub przy legalizacji pobytu (np. w NGO, agencji pracy, administracji publicznej)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w administracji publicznej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pracy w projektach skierowanych do osób zamieszkałych w centrach zbiorowego zakwaterowania w Polsce lub na rzecz grup wrażliwych i osób zagrożonych wykluczeniem społecznym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Ukończony/e kurs/y z zakresu komunikacji międzykulturowej lub psychologii migracji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Oświadczam, iż posiadam znajomość następujących języków obcych: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972.0000000000005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559"/>
        <w:tblGridChange w:id="0">
          <w:tblGrid>
            <w:gridCol w:w="1413"/>
            <w:gridCol w:w="1559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V. 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VI.Oświadczam, że w przypadku wyboru mojej oferty, przed podpisaniem umowy przedłożę aktualne zaświadczenie o niekaralności.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Warszawa, dla potrzeb niezbędnych do realizacji procesu tej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przyszłych rekrutacji</w:t>
      </w:r>
    </w:p>
    <w:p w:rsidR="00000000" w:rsidDel="00000000" w:rsidP="00000000" w:rsidRDefault="00000000" w:rsidRPr="00000000" w14:paraId="00000033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5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6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7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8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  ………………………………………….</w:t>
      </w:r>
    </w:p>
    <w:p w:rsidR="00000000" w:rsidDel="00000000" w:rsidP="00000000" w:rsidRDefault="00000000" w:rsidRPr="00000000" w14:paraId="0000003B">
      <w:pPr>
        <w:tabs>
          <w:tab w:val="left" w:leader="none" w:pos="1440"/>
        </w:tabs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podpis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  <w:ind w:hanging="720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  <w:ind w:hanging="720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  <w:ind w:hanging="720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  <w:ind w:hanging="720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73zxKQk/h1v4JEbkz0nN4a6lQ==">CgMxLjA4AHIhMWJoQURxNk9WSGthUzRTbEQ1TkJsSm1CR2FOSk13WHI3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