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11873" w14:textId="77777777" w:rsidR="00BE6BB8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45D3EB23" w14:textId="77777777" w:rsidR="00BE6BB8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(miejscowość, data)                              </w:t>
      </w:r>
    </w:p>
    <w:p w14:paraId="6DF08530" w14:textId="77777777" w:rsidR="00BE6BB8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3F327CB9" w14:textId="77777777" w:rsidR="00BE6BB8" w:rsidRDefault="00BE6BB8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EE78978" w14:textId="77777777" w:rsidR="00BE6BB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63918646" w14:textId="77777777" w:rsidR="00BE6BB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60D928C8" w14:textId="77777777" w:rsidR="00BE6BB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Adres: </w:t>
      </w:r>
      <w:r>
        <w:rPr>
          <w:rFonts w:ascii="Lato" w:eastAsia="Lato" w:hAnsi="Lato" w:cs="Lato"/>
        </w:rPr>
        <w:t>ul. Pustułeczki 23, 02-811 Warszawa</w:t>
      </w:r>
    </w:p>
    <w:p w14:paraId="05FE7C71" w14:textId="77777777" w:rsidR="00BE6BB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0EF8B13A" w14:textId="77777777" w:rsidR="00BE6BB8" w:rsidRDefault="00BE6BB8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5B3BE0E" w14:textId="77777777" w:rsidR="00BE6BB8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0B8F23F0" w14:textId="77777777" w:rsidR="00BE6BB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0D62639D" w14:textId="77777777" w:rsidR="00BE6BB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12944512" w14:textId="77777777" w:rsidR="00BE6BB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5D2A7E82" w14:textId="77777777" w:rsidR="00BE6BB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42441931" w14:textId="77777777" w:rsidR="00BE6BB8" w:rsidRDefault="00BE6BB8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49875015" w14:textId="77777777" w:rsidR="00BE6BB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 xml:space="preserve">I. Nazwa i nr zamówienia: Usługa przeprowadzenia wydarzeń integracyjnych, wynajmu </w:t>
      </w:r>
      <w:proofErr w:type="spellStart"/>
      <w:r>
        <w:rPr>
          <w:rFonts w:ascii="Lato" w:eastAsia="Lato" w:hAnsi="Lato" w:cs="Lato"/>
        </w:rPr>
        <w:t>sal</w:t>
      </w:r>
      <w:proofErr w:type="spellEnd"/>
      <w:r>
        <w:rPr>
          <w:rFonts w:ascii="Lato" w:eastAsia="Lato" w:hAnsi="Lato" w:cs="Lato"/>
        </w:rPr>
        <w:t xml:space="preserve"> oraz zapewnienia cateringu dla uchodźców z Ukrainy uczestników projektu  na terenie województw podlaskiego oraz warmińsko-mazurskiego  nr ZAM/FAMI/76 z dnia 29/05/2026</w:t>
      </w:r>
    </w:p>
    <w:p w14:paraId="671802F4" w14:textId="77777777" w:rsidR="00BE6BB8" w:rsidRDefault="00BE6BB8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F3635DE" w14:textId="77777777" w:rsidR="00BE6BB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ogłoszeniu):</w:t>
      </w:r>
    </w:p>
    <w:p w14:paraId="7DBD3659" w14:textId="77777777" w:rsidR="00BE6BB8" w:rsidRDefault="00BE6BB8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EDAF715" w14:textId="77777777" w:rsidR="00BE6BB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III. </w:t>
      </w:r>
      <w:r>
        <w:rPr>
          <w:rFonts w:ascii="Lato" w:eastAsia="Lato" w:hAnsi="Lato" w:cs="Lato"/>
        </w:rPr>
        <w:t>Oświadczam, że oferowane sale oraz ciągi komunikacyjne są w pełni dostępne dla osób z niepełnosprawnościami, zgodnie z wymaganiami Sekcji IV ogłoszenia</w:t>
      </w:r>
      <w:r>
        <w:rPr>
          <w:rFonts w:ascii="Lato" w:eastAsia="Lato" w:hAnsi="Lato" w:cs="Lato"/>
          <w:color w:val="000000"/>
        </w:rPr>
        <w:t>.</w:t>
      </w:r>
    </w:p>
    <w:p w14:paraId="1145B91F" w14:textId="77777777" w:rsidR="00BE6BB8" w:rsidRDefault="00BE6BB8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</w:p>
    <w:p w14:paraId="3ADBA198" w14:textId="77777777" w:rsidR="00BE6BB8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IV. Oferta cenowa dla województw: podlaskiego i warmińsko-mazurskiego</w:t>
      </w:r>
    </w:p>
    <w:p w14:paraId="16D31B10" w14:textId="77777777" w:rsidR="00BE6BB8" w:rsidRDefault="00BE6BB8">
      <w:pPr>
        <w:ind w:left="-850" w:right="-831"/>
        <w:rPr>
          <w:rFonts w:ascii="Lato" w:eastAsia="Lato" w:hAnsi="Lato" w:cs="Lato"/>
        </w:rPr>
      </w:pPr>
    </w:p>
    <w:sdt>
      <w:sdtPr>
        <w:tag w:val="goog_rdk_0"/>
        <w:id w:val="-380612766"/>
        <w:lock w:val="contentLocked"/>
      </w:sdtPr>
      <w:sdtContent>
        <w:tbl>
          <w:tblPr>
            <w:tblStyle w:val="a"/>
            <w:tblW w:w="9922" w:type="dxa"/>
            <w:tblInd w:w="-85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961"/>
            <w:gridCol w:w="4961"/>
          </w:tblGrid>
          <w:tr w:rsidR="00BE6BB8" w14:paraId="2E3901C9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C1FC4B" w14:textId="77777777" w:rsidR="00BE6BB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Pozycja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F8AE07" w14:textId="77777777" w:rsidR="00BE6BB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Cena jednostkowa brutto [PLN]</w:t>
                </w:r>
              </w:p>
            </w:tc>
          </w:tr>
          <w:tr w:rsidR="00BE6BB8" w14:paraId="456A2188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063B2F" w14:textId="77777777" w:rsidR="00BE6BB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Przeprowadzenie warsztatu (2h)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1958A1" w14:textId="77777777" w:rsidR="00BE6BB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……………zł</w:t>
                </w:r>
              </w:p>
            </w:tc>
          </w:tr>
          <w:tr w:rsidR="00BE6BB8" w14:paraId="2DE060E0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9540CA" w14:textId="77777777" w:rsidR="00BE6BB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Wynajem sali (1h)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E34BD0" w14:textId="77777777" w:rsidR="00BE6BB8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……………zł</w:t>
                </w:r>
              </w:p>
            </w:tc>
          </w:tr>
          <w:tr w:rsidR="00BE6BB8" w14:paraId="0B2B16AB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F143F3" w14:textId="77777777" w:rsidR="00BE6BB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Materiały dla uczestnika (per osoba)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C87B33" w14:textId="77777777" w:rsidR="00BE6BB8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……………zł</w:t>
                </w:r>
              </w:p>
            </w:tc>
          </w:tr>
          <w:tr w:rsidR="00BE6BB8" w14:paraId="2E9DA100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114802" w14:textId="77777777" w:rsidR="00BE6BB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Catering Przedział I (1-10 os.)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043CCF" w14:textId="77777777" w:rsidR="00BE6BB8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……………zł (Cena za całość dla grupy do 10 osób. W przypadku większych grup cena będzie wielokrotnością przedziału)</w:t>
                </w:r>
              </w:p>
            </w:tc>
          </w:tr>
        </w:tbl>
      </w:sdtContent>
    </w:sdt>
    <w:p w14:paraId="703641A2" w14:textId="77777777" w:rsidR="00BE6BB8" w:rsidRDefault="00BE6BB8">
      <w:pPr>
        <w:ind w:left="-850" w:right="-831"/>
        <w:rPr>
          <w:rFonts w:ascii="Lato" w:eastAsia="Lato" w:hAnsi="Lato" w:cs="Lato"/>
        </w:rPr>
      </w:pPr>
    </w:p>
    <w:p w14:paraId="6C80CC60" w14:textId="77777777" w:rsidR="00BE6BB8" w:rsidRDefault="00BE6BB8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</w:p>
    <w:p w14:paraId="242D67B4" w14:textId="77777777" w:rsidR="00BE6BB8" w:rsidRDefault="00BE6BB8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</w:p>
    <w:p w14:paraId="7CF01C5C" w14:textId="77777777" w:rsidR="00BE6BB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Wykonawca akceptuje, że cena jednostkowa (ryczałtowa) pozostaje niezmienna niezależnie od konkretnej lokalizacji.</w:t>
      </w:r>
    </w:p>
    <w:p w14:paraId="227CE990" w14:textId="77777777" w:rsidR="00BE6BB8" w:rsidRDefault="00BE6BB8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</w:p>
    <w:p w14:paraId="2D1901C5" w14:textId="77777777" w:rsidR="00BE6BB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VI. Zobowiązuje się do zaangażowania w realizację zadań lokalnych organizacji społecznych lub grup nieformalnych (w szczególności Kół Gospodyń Wiejskich, lokalnych stowarzyszeń, ośrodków kultury) działających na terenie województwa podlaskiego lub warmińsko-mazurskiego?</w:t>
      </w:r>
    </w:p>
    <w:p w14:paraId="3365AED8" w14:textId="77777777" w:rsidR="00BE6BB8" w:rsidRDefault="00BE6BB8">
      <w:pPr>
        <w:spacing w:before="240" w:after="240"/>
        <w:ind w:left="600" w:right="600"/>
        <w:rPr>
          <w:rFonts w:ascii="Lato" w:eastAsia="Lato" w:hAnsi="Lato" w:cs="Lato"/>
        </w:rPr>
      </w:pPr>
    </w:p>
    <w:p w14:paraId="5EF16ADC" w14:textId="77777777" w:rsidR="00BE6BB8" w:rsidRDefault="00000000">
      <w:pPr>
        <w:spacing w:before="240" w:after="240"/>
        <w:ind w:left="600" w:right="600"/>
        <w:rPr>
          <w:rFonts w:ascii="Lato" w:eastAsia="Lato" w:hAnsi="Lato" w:cs="Lato"/>
        </w:rPr>
      </w:pPr>
      <w:r>
        <w:rPr>
          <w:rFonts w:ascii="Lato" w:eastAsia="Lato" w:hAnsi="Lato" w:cs="Lato"/>
        </w:rPr>
        <w:t>[ ] TAK – Zobowiązuję się do zaangażowania lokalnego podmiotu (np. przy warsztatach kulinarnych, rękodzielniczych).</w:t>
      </w:r>
    </w:p>
    <w:p w14:paraId="6E9D6451" w14:textId="77777777" w:rsidR="00BE6BB8" w:rsidRDefault="00000000">
      <w:pPr>
        <w:spacing w:before="240" w:after="240"/>
        <w:ind w:left="600" w:right="600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[ ] NIE – Nie planuję angażowania lokalnych organizacji społecznych.</w:t>
      </w:r>
    </w:p>
    <w:p w14:paraId="271E74EF" w14:textId="77777777" w:rsidR="00BE6BB8" w:rsidRDefault="00000000">
      <w:pPr>
        <w:spacing w:before="240" w:after="240"/>
        <w:ind w:left="0" w:right="600"/>
        <w:rPr>
          <w:rFonts w:ascii="Lato" w:eastAsia="Lato" w:hAnsi="Lato" w:cs="Lato"/>
        </w:rPr>
      </w:pPr>
      <w:r>
        <w:rPr>
          <w:rFonts w:ascii="Lato" w:eastAsia="Lato" w:hAnsi="Lato" w:cs="Lato"/>
          <w:i/>
          <w:iCs/>
        </w:rPr>
        <w:t>Proszę wskazać nazwę podmiotu lokalnego oraz rodzaj planowanej współpracy:</w:t>
      </w:r>
      <w:r>
        <w:rPr>
          <w:rFonts w:ascii="Lato" w:eastAsia="Lato" w:hAnsi="Lato" w:cs="Lato"/>
        </w:rPr>
        <w:t xml:space="preserve"> </w:t>
      </w:r>
    </w:p>
    <w:sdt>
      <w:sdtPr>
        <w:tag w:val="goog_rdk_1"/>
        <w:id w:val="996964217"/>
        <w:lock w:val="contentLocked"/>
      </w:sdtPr>
      <w:sdtContent>
        <w:tbl>
          <w:tblPr>
            <w:tblStyle w:val="a0"/>
            <w:tblW w:w="10470" w:type="dxa"/>
            <w:tblInd w:w="-85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950"/>
            <w:gridCol w:w="4005"/>
            <w:gridCol w:w="4515"/>
          </w:tblGrid>
          <w:tr w:rsidR="00BE6BB8" w14:paraId="43A3C722" w14:textId="77777777"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78B1E4" w14:textId="77777777" w:rsidR="00BE6BB8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Podmiot prowadzący (Wykonawca lub Organizacja Partnerska)</w:t>
                </w:r>
              </w:p>
            </w:tc>
            <w:tc>
              <w:tcPr>
                <w:tcW w:w="40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4D5317" w14:textId="77777777" w:rsidR="00BE6BB8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Kategoria</w:t>
                </w:r>
              </w:p>
            </w:tc>
            <w:tc>
              <w:tcPr>
                <w:tcW w:w="45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797C57" w14:textId="77777777" w:rsidR="00BE6BB8" w:rsidRDefault="00000000">
                <w:pPr>
                  <w:ind w:left="-850" w:right="-831"/>
                  <w:jc w:val="center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 xml:space="preserve">Zakres planowanych tematyk/wydarzeń </w:t>
                </w:r>
              </w:p>
            </w:tc>
          </w:tr>
          <w:tr w:rsidR="00BE6BB8" w14:paraId="420196F6" w14:textId="77777777"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1B3FA9" w14:textId="77777777" w:rsidR="00BE6BB8" w:rsidRDefault="00BE6BB8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0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662E35" w14:textId="77777777" w:rsidR="00BE6BB8" w:rsidRDefault="00000000">
                <w:pPr>
                  <w:spacing w:before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Integracja przez kulturę i rękodzieło</w:t>
                </w:r>
              </w:p>
              <w:p w14:paraId="00076BD1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Aktywne obywatelstwo (Kompendium cudzoziemca)</w:t>
                </w:r>
              </w:p>
              <w:p w14:paraId="37BFEC1F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Rynek pracy, finanse i przedsiębiorczość</w:t>
                </w:r>
              </w:p>
              <w:p w14:paraId="58D227C5" w14:textId="77777777" w:rsidR="00BE6BB8" w:rsidRDefault="00000000">
                <w:pPr>
                  <w:spacing w:after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Zdrowie, profilaktyka i rozwój osobisty</w:t>
                </w:r>
              </w:p>
            </w:tc>
            <w:tc>
              <w:tcPr>
                <w:tcW w:w="45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4C9520" w14:textId="77777777" w:rsidR="00BE6BB8" w:rsidRDefault="00BE6BB8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BE6BB8" w14:paraId="3829611D" w14:textId="77777777"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0926E5" w14:textId="77777777" w:rsidR="00BE6BB8" w:rsidRDefault="00BE6BB8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0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25FCA1" w14:textId="77777777" w:rsidR="00BE6BB8" w:rsidRDefault="00000000">
                <w:pPr>
                  <w:spacing w:before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Integracja przez kulturę i rękodzieło</w:t>
                </w:r>
              </w:p>
              <w:p w14:paraId="00597360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Aktywne obywatelstwo (Kompendium cudzoziemca)</w:t>
                </w:r>
              </w:p>
              <w:p w14:paraId="02ABD6E9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Rynek pracy, finanse i przedsiębiorczość</w:t>
                </w:r>
              </w:p>
              <w:p w14:paraId="1560627E" w14:textId="77777777" w:rsidR="00BE6BB8" w:rsidRDefault="00000000">
                <w:pPr>
                  <w:spacing w:after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Zdrowie, profilaktyka i rozwój osobisty</w:t>
                </w:r>
              </w:p>
            </w:tc>
            <w:tc>
              <w:tcPr>
                <w:tcW w:w="45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AF4651" w14:textId="77777777" w:rsidR="00BE6BB8" w:rsidRDefault="00BE6BB8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BE6BB8" w14:paraId="1DB99622" w14:textId="77777777"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7F62E7" w14:textId="77777777" w:rsidR="00BE6BB8" w:rsidRDefault="00BE6BB8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0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1ED1F" w14:textId="77777777" w:rsidR="00BE6BB8" w:rsidRDefault="00000000">
                <w:pPr>
                  <w:spacing w:before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Integracja przez kulturę i rękodzieło</w:t>
                </w:r>
              </w:p>
              <w:p w14:paraId="64F27063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Aktywne obywatelstwo (Kompendium cudzoziemca)</w:t>
                </w:r>
              </w:p>
              <w:p w14:paraId="43CE73A9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Rynek pracy, finanse i przedsiębiorczość</w:t>
                </w:r>
              </w:p>
              <w:p w14:paraId="6237FF19" w14:textId="77777777" w:rsidR="00BE6BB8" w:rsidRDefault="00000000">
                <w:pPr>
                  <w:spacing w:after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Zdrowie, profilaktyka i rozwój osobisty</w:t>
                </w:r>
              </w:p>
            </w:tc>
            <w:tc>
              <w:tcPr>
                <w:tcW w:w="45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4240B8" w14:textId="77777777" w:rsidR="00BE6BB8" w:rsidRDefault="00BE6BB8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BE6BB8" w14:paraId="338706E9" w14:textId="77777777"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C14E2C" w14:textId="77777777" w:rsidR="00BE6BB8" w:rsidRDefault="00BE6BB8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0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E0D42F" w14:textId="77777777" w:rsidR="00BE6BB8" w:rsidRDefault="00000000">
                <w:pPr>
                  <w:spacing w:before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Integracja przez kulturę i rękodzieło</w:t>
                </w:r>
              </w:p>
              <w:p w14:paraId="213905FD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Aktywne obywatelstwo (Kompendium cudzoziemca)</w:t>
                </w:r>
              </w:p>
              <w:p w14:paraId="23A77881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Rynek pracy, finanse i przedsiębiorczość</w:t>
                </w:r>
              </w:p>
              <w:p w14:paraId="6AC6AC2D" w14:textId="77777777" w:rsidR="00BE6BB8" w:rsidRDefault="00000000">
                <w:pPr>
                  <w:spacing w:after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Zdrowie, profilaktyka i rozwój osobisty</w:t>
                </w:r>
              </w:p>
            </w:tc>
            <w:tc>
              <w:tcPr>
                <w:tcW w:w="45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C826D8" w14:textId="77777777" w:rsidR="00BE6BB8" w:rsidRDefault="00BE6BB8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BE6BB8" w14:paraId="65F37A45" w14:textId="77777777"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20D556" w14:textId="77777777" w:rsidR="00BE6BB8" w:rsidRDefault="00BE6BB8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0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A52307" w14:textId="77777777" w:rsidR="00BE6BB8" w:rsidRDefault="00000000">
                <w:pPr>
                  <w:spacing w:before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Integracja przez kulturę i rękodzieło</w:t>
                </w:r>
              </w:p>
              <w:p w14:paraId="563D94C4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Aktywne obywatelstwo (Kompendium cudzoziemca)</w:t>
                </w:r>
              </w:p>
              <w:p w14:paraId="1380F926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Rynek pracy, finanse i przedsiębiorczość</w:t>
                </w:r>
              </w:p>
              <w:p w14:paraId="55E2E764" w14:textId="77777777" w:rsidR="00BE6BB8" w:rsidRDefault="00000000">
                <w:pPr>
                  <w:spacing w:after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lastRenderedPageBreak/>
                  <w:t>[ ] Zdrowie, profilaktyka i rozwój osobisty</w:t>
                </w:r>
              </w:p>
            </w:tc>
            <w:tc>
              <w:tcPr>
                <w:tcW w:w="45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D3D731" w14:textId="77777777" w:rsidR="00BE6BB8" w:rsidRDefault="00BE6BB8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BE6BB8" w14:paraId="71D67107" w14:textId="77777777"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A6927E" w14:textId="77777777" w:rsidR="00BE6BB8" w:rsidRDefault="00BE6BB8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0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4EB50E" w14:textId="77777777" w:rsidR="00BE6BB8" w:rsidRDefault="00000000">
                <w:pPr>
                  <w:spacing w:before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Integracja przez kulturę i rękodzieło</w:t>
                </w:r>
              </w:p>
              <w:p w14:paraId="1B84A64A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Aktywne obywatelstwo (Kompendium cudzoziemca)</w:t>
                </w:r>
              </w:p>
              <w:p w14:paraId="4AEC344E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Rynek pracy, finanse i przedsiębiorczość</w:t>
                </w:r>
              </w:p>
              <w:p w14:paraId="629F82DA" w14:textId="77777777" w:rsidR="00BE6BB8" w:rsidRDefault="00000000">
                <w:pPr>
                  <w:spacing w:after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Zdrowie, profilaktyka i rozwój osobisty</w:t>
                </w:r>
              </w:p>
            </w:tc>
            <w:tc>
              <w:tcPr>
                <w:tcW w:w="45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6BE254" w14:textId="77777777" w:rsidR="00BE6BB8" w:rsidRDefault="00BE6BB8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BE6BB8" w14:paraId="0B094BDE" w14:textId="77777777"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BB0271" w14:textId="77777777" w:rsidR="00BE6BB8" w:rsidRDefault="00BE6BB8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0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598E48" w14:textId="77777777" w:rsidR="00BE6BB8" w:rsidRDefault="00000000">
                <w:pPr>
                  <w:spacing w:before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Integracja przez kulturę i rękodzieło</w:t>
                </w:r>
              </w:p>
              <w:p w14:paraId="1DB422D8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Aktywne obywatelstwo (Kompendium cudzoziemca)</w:t>
                </w:r>
              </w:p>
              <w:p w14:paraId="22A98546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Rynek pracy, finanse i przedsiębiorczość</w:t>
                </w:r>
              </w:p>
              <w:p w14:paraId="5C6A88DF" w14:textId="77777777" w:rsidR="00BE6BB8" w:rsidRDefault="00000000">
                <w:pPr>
                  <w:spacing w:after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Zdrowie, profilaktyka i rozwój osobisty</w:t>
                </w:r>
              </w:p>
            </w:tc>
            <w:tc>
              <w:tcPr>
                <w:tcW w:w="45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11C6EC" w14:textId="77777777" w:rsidR="00BE6BB8" w:rsidRDefault="00BE6BB8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BE6BB8" w14:paraId="4235C66E" w14:textId="77777777"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B02823" w14:textId="77777777" w:rsidR="00BE6BB8" w:rsidRDefault="00BE6BB8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0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00B229" w14:textId="77777777" w:rsidR="00BE6BB8" w:rsidRDefault="00000000">
                <w:pPr>
                  <w:spacing w:before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Integracja przez kulturę i rękodzieło</w:t>
                </w:r>
              </w:p>
              <w:p w14:paraId="00BFBB05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Aktywne obywatelstwo (Kompendium cudzoziemca)</w:t>
                </w:r>
              </w:p>
              <w:p w14:paraId="5676666A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Rynek pracy, finanse i przedsiębiorczość</w:t>
                </w:r>
              </w:p>
              <w:p w14:paraId="1743C1CF" w14:textId="77777777" w:rsidR="00BE6BB8" w:rsidRDefault="00000000">
                <w:pPr>
                  <w:spacing w:after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Zdrowie, profilaktyka i rozwój osobisty</w:t>
                </w:r>
              </w:p>
            </w:tc>
            <w:tc>
              <w:tcPr>
                <w:tcW w:w="45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6EE437" w14:textId="77777777" w:rsidR="00BE6BB8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</w:tr>
        </w:tbl>
      </w:sdtContent>
    </w:sdt>
    <w:p w14:paraId="240A497F" w14:textId="77777777" w:rsidR="00BE6BB8" w:rsidRDefault="00BE6BB8">
      <w:pPr>
        <w:ind w:left="-850" w:right="-831"/>
        <w:rPr>
          <w:rFonts w:ascii="Lato" w:eastAsia="Lato" w:hAnsi="Lato" w:cs="Lato"/>
        </w:rPr>
      </w:pPr>
    </w:p>
    <w:p w14:paraId="39B25751" w14:textId="77777777" w:rsidR="00BE6BB8" w:rsidRDefault="00BE6BB8">
      <w:pPr>
        <w:spacing w:before="240" w:after="240"/>
        <w:ind w:left="600" w:right="600"/>
        <w:rPr>
          <w:rFonts w:ascii="Lato" w:eastAsia="Lato" w:hAnsi="Lato" w:cs="Lato"/>
        </w:rPr>
      </w:pPr>
    </w:p>
    <w:p w14:paraId="09CC9186" w14:textId="77777777" w:rsidR="00BE6BB8" w:rsidRDefault="00BE6BB8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</w:p>
    <w:p w14:paraId="07F78605" w14:textId="77777777" w:rsidR="00BE6BB8" w:rsidRDefault="00BE6BB8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</w:p>
    <w:p w14:paraId="3DDD141B" w14:textId="77777777" w:rsidR="00BE6BB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IX. Doświadczenie związane z działaniami </w:t>
      </w:r>
      <w:r>
        <w:rPr>
          <w:rFonts w:ascii="Lato" w:eastAsia="Lato" w:hAnsi="Lato" w:cs="Lato"/>
          <w:u w:val="single"/>
        </w:rPr>
        <w:t>na rzecz uchodźców</w:t>
      </w:r>
      <w:r>
        <w:rPr>
          <w:rFonts w:ascii="Lato" w:eastAsia="Lato" w:hAnsi="Lato" w:cs="Lato"/>
        </w:rPr>
        <w:t>: Liczba zrealizowanych szkoleń na rzecz uchodźców</w:t>
      </w:r>
    </w:p>
    <w:p w14:paraId="655922AD" w14:textId="77777777" w:rsidR="00BE6BB8" w:rsidRDefault="00BE6BB8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sdt>
      <w:sdtPr>
        <w:tag w:val="goog_rdk_2"/>
        <w:id w:val="1778005195"/>
        <w:lock w:val="contentLocked"/>
      </w:sdtPr>
      <w:sdtContent>
        <w:tbl>
          <w:tblPr>
            <w:tblStyle w:val="a1"/>
            <w:tblW w:w="9900" w:type="dxa"/>
            <w:tblInd w:w="-85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300"/>
            <w:gridCol w:w="4980"/>
            <w:gridCol w:w="1620"/>
          </w:tblGrid>
          <w:tr w:rsidR="00BE6BB8" w14:paraId="6D32DBFA" w14:textId="77777777">
            <w:tc>
              <w:tcPr>
                <w:tcW w:w="33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944301" w14:textId="77777777" w:rsidR="00BE6BB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Temat szkolenia</w:t>
                </w:r>
              </w:p>
            </w:tc>
            <w:tc>
              <w:tcPr>
                <w:tcW w:w="49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DB5660" w14:textId="77777777" w:rsidR="00BE6BB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 xml:space="preserve">Kategoria </w:t>
                </w:r>
              </w:p>
            </w:tc>
            <w:tc>
              <w:tcPr>
                <w:tcW w:w="16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8D98FC" w14:textId="77777777" w:rsidR="00BE6BB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Liczba szkoleń</w:t>
                </w:r>
              </w:p>
            </w:tc>
          </w:tr>
          <w:tr w:rsidR="00BE6BB8" w14:paraId="69A53292" w14:textId="77777777">
            <w:trPr>
              <w:trHeight w:val="1785"/>
            </w:trPr>
            <w:tc>
              <w:tcPr>
                <w:tcW w:w="33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2DFD41" w14:textId="77777777" w:rsidR="00BE6BB8" w:rsidRDefault="00BE6BB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9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599522" w14:textId="77777777" w:rsidR="00BE6BB8" w:rsidRDefault="00000000">
                <w:pPr>
                  <w:spacing w:before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Integracja przez kulturę i rękodzieło</w:t>
                </w:r>
              </w:p>
              <w:p w14:paraId="55BB101E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Aktywne obywatelstwo (Kompendium cudzoziemca)</w:t>
                </w:r>
              </w:p>
              <w:p w14:paraId="046635C7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Rynek pracy, finanse i przedsiębiorczość</w:t>
                </w:r>
              </w:p>
              <w:p w14:paraId="6029D5D4" w14:textId="77777777" w:rsidR="00BE6BB8" w:rsidRDefault="00000000">
                <w:pPr>
                  <w:spacing w:after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Zdrowie, profilaktyka i rozwój osobisty</w:t>
                </w:r>
              </w:p>
            </w:tc>
            <w:tc>
              <w:tcPr>
                <w:tcW w:w="16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FD0B3E" w14:textId="77777777" w:rsidR="00BE6BB8" w:rsidRDefault="00BE6BB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BE6BB8" w14:paraId="0BEFD574" w14:textId="77777777">
            <w:trPr>
              <w:trHeight w:val="1484"/>
            </w:trPr>
            <w:tc>
              <w:tcPr>
                <w:tcW w:w="33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91FE35" w14:textId="77777777" w:rsidR="00BE6BB8" w:rsidRDefault="00BE6BB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9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D1F1B2" w14:textId="77777777" w:rsidR="00BE6BB8" w:rsidRDefault="00000000">
                <w:pPr>
                  <w:spacing w:before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Integracja przez kulturę i rękodzieło</w:t>
                </w:r>
              </w:p>
              <w:p w14:paraId="09322D95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Aktywne obywatelstwo (Kompendium cudzoziemca)</w:t>
                </w:r>
              </w:p>
              <w:p w14:paraId="650B6BFE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Rynek pracy, finanse i przedsiębiorczość</w:t>
                </w:r>
              </w:p>
              <w:p w14:paraId="023AD854" w14:textId="77777777" w:rsidR="00BE6BB8" w:rsidRDefault="00000000">
                <w:pPr>
                  <w:spacing w:after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Zdrowie, profilaktyka i rozwój osobisty</w:t>
                </w:r>
              </w:p>
            </w:tc>
            <w:tc>
              <w:tcPr>
                <w:tcW w:w="16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89B4F5" w14:textId="77777777" w:rsidR="00BE6BB8" w:rsidRDefault="00BE6BB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BE6BB8" w14:paraId="246853C4" w14:textId="77777777">
            <w:tc>
              <w:tcPr>
                <w:tcW w:w="33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DC8156" w14:textId="77777777" w:rsidR="00BE6BB8" w:rsidRDefault="00BE6BB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9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5A6A94" w14:textId="77777777" w:rsidR="00BE6BB8" w:rsidRDefault="00000000">
                <w:pPr>
                  <w:spacing w:before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Integracja przez kulturę i rękodzieło</w:t>
                </w:r>
              </w:p>
              <w:p w14:paraId="4FB77B4B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Aktywne obywatelstwo (Kompendium cudzoziemca)</w:t>
                </w:r>
              </w:p>
              <w:p w14:paraId="4D01C9AE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Rynek pracy, finanse i przedsiębiorczość</w:t>
                </w:r>
              </w:p>
              <w:p w14:paraId="58A30575" w14:textId="77777777" w:rsidR="00BE6BB8" w:rsidRDefault="00000000">
                <w:pPr>
                  <w:spacing w:after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Zdrowie, profilaktyka i rozwój osobisty</w:t>
                </w:r>
              </w:p>
            </w:tc>
            <w:tc>
              <w:tcPr>
                <w:tcW w:w="16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152CE7" w14:textId="77777777" w:rsidR="00BE6BB8" w:rsidRDefault="00BE6BB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BE6BB8" w14:paraId="381B8E6D" w14:textId="77777777">
            <w:tc>
              <w:tcPr>
                <w:tcW w:w="33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62425F" w14:textId="77777777" w:rsidR="00BE6BB8" w:rsidRDefault="00BE6BB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9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991662" w14:textId="77777777" w:rsidR="00BE6BB8" w:rsidRDefault="00000000">
                <w:pPr>
                  <w:spacing w:before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Integracja przez kulturę i rękodzieło</w:t>
                </w:r>
              </w:p>
              <w:p w14:paraId="28FC83EC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Aktywne obywatelstwo (Kompendium cudzoziemca)</w:t>
                </w:r>
              </w:p>
              <w:p w14:paraId="7A5DB1CC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Rynek pracy, finanse i przedsiębiorczość</w:t>
                </w:r>
              </w:p>
              <w:p w14:paraId="777AE0BB" w14:textId="77777777" w:rsidR="00BE6BB8" w:rsidRDefault="00000000">
                <w:pPr>
                  <w:spacing w:after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Zdrowie, profilaktyka i rozwój osobisty</w:t>
                </w:r>
              </w:p>
            </w:tc>
            <w:tc>
              <w:tcPr>
                <w:tcW w:w="16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0C6F6D" w14:textId="77777777" w:rsidR="00BE6BB8" w:rsidRDefault="00BE6BB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BE6BB8" w14:paraId="033E844B" w14:textId="77777777">
            <w:tc>
              <w:tcPr>
                <w:tcW w:w="33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33BFAC" w14:textId="77777777" w:rsidR="00BE6BB8" w:rsidRDefault="00BE6BB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9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4CD552" w14:textId="77777777" w:rsidR="00BE6BB8" w:rsidRDefault="00000000">
                <w:pPr>
                  <w:spacing w:before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Integracja przez kulturę i rękodzieło</w:t>
                </w:r>
              </w:p>
              <w:p w14:paraId="3EA0683B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Aktywne obywatelstwo (Kompendium cudzoziemca)</w:t>
                </w:r>
              </w:p>
              <w:p w14:paraId="2ACB772D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Rynek pracy, finanse i przedsiębiorczość</w:t>
                </w:r>
              </w:p>
              <w:p w14:paraId="5AA7C7B9" w14:textId="77777777" w:rsidR="00BE6BB8" w:rsidRDefault="00000000">
                <w:pPr>
                  <w:spacing w:after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Zdrowie, profilaktyka i rozwój osobisty</w:t>
                </w:r>
              </w:p>
            </w:tc>
            <w:tc>
              <w:tcPr>
                <w:tcW w:w="16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A5DDE5" w14:textId="77777777" w:rsidR="00BE6BB8" w:rsidRDefault="00BE6BB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BE6BB8" w14:paraId="31506E8D" w14:textId="77777777">
            <w:tc>
              <w:tcPr>
                <w:tcW w:w="33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65EC85" w14:textId="77777777" w:rsidR="00BE6BB8" w:rsidRDefault="00BE6BB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9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2F516F" w14:textId="77777777" w:rsidR="00BE6BB8" w:rsidRDefault="00000000">
                <w:pPr>
                  <w:spacing w:before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Integracja przez kulturę i rękodzieło</w:t>
                </w:r>
              </w:p>
              <w:p w14:paraId="7F53D2C2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Aktywne obywatelstwo (Kompendium cudzoziemca)</w:t>
                </w:r>
              </w:p>
              <w:p w14:paraId="4DC94899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Rynek pracy, finanse i przedsiębiorczość</w:t>
                </w:r>
              </w:p>
              <w:p w14:paraId="3DF2F39E" w14:textId="77777777" w:rsidR="00BE6BB8" w:rsidRDefault="00000000">
                <w:pPr>
                  <w:spacing w:after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Zdrowie, profilaktyka i rozwój osobisty</w:t>
                </w:r>
              </w:p>
            </w:tc>
            <w:tc>
              <w:tcPr>
                <w:tcW w:w="16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78CCAA" w14:textId="77777777" w:rsidR="00BE6BB8" w:rsidRDefault="00BE6BB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BE6BB8" w14:paraId="7141CE45" w14:textId="77777777">
            <w:tc>
              <w:tcPr>
                <w:tcW w:w="33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ADD410" w14:textId="77777777" w:rsidR="00BE6BB8" w:rsidRDefault="00BE6BB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9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AD5689" w14:textId="77777777" w:rsidR="00BE6BB8" w:rsidRDefault="00000000">
                <w:pPr>
                  <w:spacing w:before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Integracja przez kulturę i rękodzieło</w:t>
                </w:r>
              </w:p>
              <w:p w14:paraId="1CDD8ED4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Aktywne obywatelstwo (Kompendium cudzoziemca)</w:t>
                </w:r>
              </w:p>
              <w:p w14:paraId="7ABD124F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Rynek pracy, finanse i przedsiębiorczość</w:t>
                </w:r>
              </w:p>
              <w:p w14:paraId="427462DA" w14:textId="77777777" w:rsidR="00BE6BB8" w:rsidRDefault="00000000">
                <w:pPr>
                  <w:spacing w:after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Zdrowie, profilaktyka i rozwój osobisty</w:t>
                </w:r>
              </w:p>
            </w:tc>
            <w:tc>
              <w:tcPr>
                <w:tcW w:w="16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010C4E" w14:textId="77777777" w:rsidR="00BE6BB8" w:rsidRDefault="00BE6BB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BE6BB8" w14:paraId="05BDBA8A" w14:textId="77777777">
            <w:tc>
              <w:tcPr>
                <w:tcW w:w="33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932747" w14:textId="77777777" w:rsidR="00BE6BB8" w:rsidRDefault="00BE6BB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9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568C29" w14:textId="77777777" w:rsidR="00BE6BB8" w:rsidRDefault="00000000">
                <w:pPr>
                  <w:spacing w:before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Integracja przez kulturę i rękodzieło</w:t>
                </w:r>
              </w:p>
              <w:p w14:paraId="3F4BD1AB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Aktywne obywatelstwo (Kompendium cudzoziemca)</w:t>
                </w:r>
              </w:p>
              <w:p w14:paraId="5AB75F9E" w14:textId="77777777" w:rsidR="00BE6BB8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Rynek pracy, finanse i przedsiębiorczość</w:t>
                </w:r>
              </w:p>
              <w:p w14:paraId="47DC09B6" w14:textId="77777777" w:rsidR="00BE6BB8" w:rsidRDefault="00000000">
                <w:pPr>
                  <w:spacing w:after="24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[ ] Zdrowie, profilaktyka i rozwój osobisty</w:t>
                </w:r>
              </w:p>
            </w:tc>
            <w:tc>
              <w:tcPr>
                <w:tcW w:w="16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6D78BC" w14:textId="77777777" w:rsidR="00BE6BB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</w:tbl>
      </w:sdtContent>
    </w:sdt>
    <w:p w14:paraId="5AA9E55F" w14:textId="77777777" w:rsidR="00BE6BB8" w:rsidRDefault="00BE6BB8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42D151EA" w14:textId="77777777" w:rsidR="00BE6BB8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X. Oświadczam, że zapewniam kadrę dwujęzyczną (PL/UA) lub komunikację w sposób zrozumiały dla cudzoziemców zgodnie z wymogami ogłoszenia.</w:t>
      </w:r>
    </w:p>
    <w:p w14:paraId="73406721" w14:textId="77777777" w:rsidR="00BE6BB8" w:rsidRDefault="00BE6BB8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08C15720" w14:textId="77777777" w:rsidR="00BE6BB8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XI. Oświadczam, że spełniam kryteria formalne opisane w ogłoszeniu.</w:t>
      </w:r>
    </w:p>
    <w:p w14:paraId="7C381D18" w14:textId="77777777" w:rsidR="00BE6BB8" w:rsidRDefault="00BE6BB8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0FC123F3" w14:textId="77777777" w:rsidR="00BE6BB8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XII. Załącznikami do niniejszego formularza ofertowego stanowiącego integralną część oferty są:</w:t>
      </w:r>
    </w:p>
    <w:p w14:paraId="7F8CC910" w14:textId="77777777" w:rsidR="00BE6BB8" w:rsidRDefault="00BE6BB8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570A55F5" w14:textId="77777777" w:rsidR="00BE6BB8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1. …………………………….</w:t>
      </w:r>
    </w:p>
    <w:p w14:paraId="42908E9E" w14:textId="77777777" w:rsidR="00BE6BB8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3EBC0B7B" w14:textId="77777777" w:rsidR="00BE6BB8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</w:p>
    <w:p w14:paraId="4F113D7B" w14:textId="77777777" w:rsidR="00BE6BB8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XIII. Podpis i Oświadczenie</w:t>
      </w:r>
    </w:p>
    <w:p w14:paraId="637082AE" w14:textId="77777777" w:rsidR="00BE6BB8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Oświadczam, że </w:t>
      </w:r>
      <w:proofErr w:type="spellStart"/>
      <w:r>
        <w:rPr>
          <w:rFonts w:ascii="Lato" w:eastAsia="Lato" w:hAnsi="Lato" w:cs="Lato"/>
        </w:rPr>
        <w:t>zapoznałam_en</w:t>
      </w:r>
      <w:proofErr w:type="spellEnd"/>
      <w:r>
        <w:rPr>
          <w:rFonts w:ascii="Lato" w:eastAsia="Lato" w:hAnsi="Lato" w:cs="Lato"/>
        </w:rPr>
        <w:t xml:space="preserve"> się z warunkami ogłoszenia o zamówieniu i oferowana przeze mnie propozycja spełnia wszystkie wymagania minimalne określone przez PCPM. Jednocześnie potwierdzam zapoznanie się z oświadczeniami zawartymi w “Oświadczeniu Oferenta” i w przypadku zawarcia umowy zobowiązuję się do jego podpisania. Oświadczam również, że wszystkie dane i informacje zawarte w niniejszym Formularzu są kompletne, prawdziwe i zgodne ze stanem faktycznym, a także zostały przedstawione z należytą starannością. </w:t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</w:p>
    <w:p w14:paraId="6E5235BC" w14:textId="77777777" w:rsidR="00BE6BB8" w:rsidRDefault="00BE6BB8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62E4560B" w14:textId="77777777" w:rsidR="00BE6BB8" w:rsidRDefault="00BE6BB8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6CC5E1CC" w14:textId="77777777" w:rsidR="00BE6BB8" w:rsidRDefault="00BE6BB8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7E744E56" w14:textId="77777777" w:rsidR="00BE6BB8" w:rsidRDefault="00000000">
      <w:pPr>
        <w:tabs>
          <w:tab w:val="left" w:pos="1440"/>
        </w:tabs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………………………………………….</w:t>
      </w:r>
    </w:p>
    <w:p w14:paraId="4EEE2391" w14:textId="77777777" w:rsidR="00BE6BB8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                  podpis osoby uprawnionej</w:t>
      </w:r>
    </w:p>
    <w:sectPr w:rsidR="00BE6BB8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D2342" w14:textId="77777777" w:rsidR="006862E7" w:rsidRDefault="006862E7">
      <w:r>
        <w:separator/>
      </w:r>
    </w:p>
  </w:endnote>
  <w:endnote w:type="continuationSeparator" w:id="0">
    <w:p w14:paraId="73187D66" w14:textId="77777777" w:rsidR="006862E7" w:rsidRDefault="00686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27CE95C-6713-4365-BEF4-C2D781A51A39}"/>
    <w:embedBold r:id="rId2" w:fontKey="{331C78EA-E501-4762-99D5-71324984327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F45465F2-FA04-40CC-A0E2-C8BE2B11D8B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4D2838F1-7F2F-4E9A-9C33-B01E6A092448}"/>
    <w:embedItalic r:id="rId5" w:fontKey="{5694AF4E-381D-49C2-995A-8BE22B3F573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74122E1-2F40-4ECD-9C1E-F63A56573F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F96D95" w14:textId="77777777" w:rsidR="006862E7" w:rsidRDefault="006862E7">
      <w:r>
        <w:separator/>
      </w:r>
    </w:p>
  </w:footnote>
  <w:footnote w:type="continuationSeparator" w:id="0">
    <w:p w14:paraId="1E92A550" w14:textId="77777777" w:rsidR="006862E7" w:rsidRDefault="006862E7">
      <w:r>
        <w:continuationSeparator/>
      </w:r>
    </w:p>
  </w:footnote>
  <w:footnote w:id="1">
    <w:p w14:paraId="1BFB5C86" w14:textId="77777777" w:rsidR="00BE6BB8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BB8"/>
    <w:rsid w:val="002A146F"/>
    <w:rsid w:val="006862E7"/>
    <w:rsid w:val="00BE6BB8"/>
    <w:rsid w:val="00E50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EA689"/>
  <w15:docId w15:val="{216F7829-FBC9-494E-AE10-A9926F6C2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iH1gUiLMIhwGkdx3vPXcspWZA==">CgMxLjAaHwoBMBIaChgICVIUChJ0YWJsZS5wYmk4aDl5b3dlOHYaHgoBMRIZChcICVITChF0YWJsZS51ZHlndDJjbnBpOBoeCgEyEhkKFwgJUhMKEXRhYmxlLnl6Y3diZnJ1N3VmMghoLmdqZGd4czgAciExNHRVLTg4N2pNRTd4bm1FY0syMm5rRUxTcFNFSlJLd1c=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919</Words>
  <Characters>5518</Characters>
  <Application>Microsoft Office Word</Application>
  <DocSecurity>0</DocSecurity>
  <Lines>45</Lines>
  <Paragraphs>12</Paragraphs>
  <ScaleCrop>false</ScaleCrop>
  <Company/>
  <LinksUpToDate>false</LinksUpToDate>
  <CharactersWithSpaces>6425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PCPM_Admin_UkrainaBiuro</cp:lastModifiedBy>
  <cp:revision>2</cp:revision>
  <dcterms:created xsi:type="dcterms:W3CDTF">2026-05-29T15:54:00Z</dcterms:created>
  <dcterms:modified xsi:type="dcterms:W3CDTF">2026-05-29T15:54:00Z</dcterms:modified>
</cp:coreProperties>
</file>