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2D5B84" w:rsidRDefault="002D5B84">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2D5B84" w:rsidRDefault="002D5B84"/>
    <w:p w14:paraId="0000000C" w14:textId="77777777" w:rsidR="002D5B84" w:rsidRDefault="002D5B84"/>
    <w:p w14:paraId="0000000D" w14:textId="77777777" w:rsidR="002D5B84"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13CBF39A"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w:t>
      </w:r>
      <w:r w:rsidR="006C3B54">
        <w:rPr>
          <w:rFonts w:ascii="Times New Roman" w:eastAsia="Times New Roman" w:hAnsi="Times New Roman" w:cs="Times New Roman"/>
          <w:color w:val="000000"/>
          <w:sz w:val="22"/>
          <w:szCs w:val="22"/>
        </w:rPr>
        <w:t xml:space="preserve">ogłoszenia o zamówieniu na </w:t>
      </w:r>
      <w:r w:rsidR="006C3B54" w:rsidRPr="006C3B54">
        <w:rPr>
          <w:rFonts w:ascii="Times New Roman" w:eastAsia="Times New Roman" w:hAnsi="Times New Roman" w:cs="Times New Roman"/>
          <w:color w:val="000000"/>
          <w:sz w:val="22"/>
          <w:szCs w:val="22"/>
        </w:rPr>
        <w:t xml:space="preserve">realizację usługi </w:t>
      </w:r>
      <w:r w:rsidR="007101DD" w:rsidRPr="007101DD">
        <w:rPr>
          <w:rFonts w:ascii="Times New Roman" w:eastAsia="Times New Roman" w:hAnsi="Times New Roman" w:cs="Times New Roman"/>
          <w:color w:val="000000"/>
          <w:sz w:val="22"/>
          <w:szCs w:val="22"/>
        </w:rPr>
        <w:t>organizacji i przeprowadzenia wydarzeń integracyjnych na terenie województw podlaskiego oraz warmińsko-mazurskiego  nr ZAM/FAMI/76</w:t>
      </w:r>
      <w:r>
        <w:rPr>
          <w:rFonts w:ascii="Times New Roman" w:eastAsia="Times New Roman" w:hAnsi="Times New Roman" w:cs="Times New Roman"/>
          <w:color w:val="000000"/>
          <w:sz w:val="22"/>
          <w:szCs w:val="22"/>
        </w:rPr>
        <w:t xml:space="preserve"> prowadzonego przez Fundację Polskie Centrum Pomocy Międzynarodowej (Fundacja PCPM), oświadczam, co następuje:</w:t>
      </w:r>
    </w:p>
    <w:p w14:paraId="0000000F" w14:textId="77777777" w:rsidR="002D5B84" w:rsidRDefault="002D5B84"/>
    <w:p w14:paraId="00000010"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2D5B84" w:rsidRDefault="002D5B84">
      <w:pPr>
        <w:spacing w:before="240" w:after="240"/>
        <w:jc w:val="both"/>
        <w:rPr>
          <w:rFonts w:ascii="Times New Roman" w:eastAsia="Times New Roman" w:hAnsi="Times New Roman" w:cs="Times New Roman"/>
        </w:rPr>
      </w:pPr>
    </w:p>
    <w:p w14:paraId="0000001D"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 Europejskiej.</w:t>
      </w:r>
    </w:p>
    <w:p w14:paraId="00000021"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2D5B84"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2D5B84"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2D5B84"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2D5B84"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2D5B84"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2D5B8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2D5B84"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2D5B84"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2D5B84" w:rsidRDefault="002D5B84">
      <w:pPr>
        <w:spacing w:before="240" w:after="240"/>
        <w:jc w:val="both"/>
        <w:rPr>
          <w:rFonts w:ascii="Times New Roman" w:eastAsia="Times New Roman" w:hAnsi="Times New Roman" w:cs="Times New Roman"/>
        </w:rPr>
      </w:pPr>
    </w:p>
    <w:p w14:paraId="00000039"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2D5B84"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2D5B84">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CFC2F" w14:textId="77777777" w:rsidR="000E448A" w:rsidRDefault="000E448A">
      <w:pPr>
        <w:spacing w:line="240" w:lineRule="auto"/>
      </w:pPr>
      <w:r>
        <w:separator/>
      </w:r>
    </w:p>
  </w:endnote>
  <w:endnote w:type="continuationSeparator" w:id="0">
    <w:p w14:paraId="37C7CBC8" w14:textId="77777777" w:rsidR="000E448A" w:rsidRDefault="000E44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0A712F6-50BB-4174-B256-E618BDF2AAAD}"/>
  </w:font>
  <w:font w:name="Cambria">
    <w:panose1 w:val="02040503050406030204"/>
    <w:charset w:val="EE"/>
    <w:family w:val="roman"/>
    <w:pitch w:val="variable"/>
    <w:sig w:usb0="E00006FF" w:usb1="420024FF" w:usb2="02000000" w:usb3="00000000" w:csb0="0000019F" w:csb1="00000000"/>
    <w:embedRegular r:id="rId2" w:fontKey="{3EB577F2-4A23-41FA-9E73-C0650B9C0D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F38B461" w:rsidR="002D5B84" w:rsidRDefault="00000000">
    <w:pPr>
      <w:jc w:val="right"/>
    </w:pPr>
    <w:r>
      <w:fldChar w:fldCharType="begin"/>
    </w:r>
    <w:r>
      <w:instrText>PAGE</w:instrText>
    </w:r>
    <w:r>
      <w:fldChar w:fldCharType="separate"/>
    </w:r>
    <w:r w:rsidR="008412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381A1" w14:textId="77777777" w:rsidR="000E448A" w:rsidRDefault="000E448A">
      <w:pPr>
        <w:spacing w:line="240" w:lineRule="auto"/>
      </w:pPr>
      <w:r>
        <w:separator/>
      </w:r>
    </w:p>
  </w:footnote>
  <w:footnote w:type="continuationSeparator" w:id="0">
    <w:p w14:paraId="3B7E8E83" w14:textId="77777777" w:rsidR="000E448A" w:rsidRDefault="000E448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8E7"/>
    <w:multiLevelType w:val="multilevel"/>
    <w:tmpl w:val="B62090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930212E"/>
    <w:multiLevelType w:val="multilevel"/>
    <w:tmpl w:val="564AC0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2568A7"/>
    <w:multiLevelType w:val="multilevel"/>
    <w:tmpl w:val="1C845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D95D41"/>
    <w:multiLevelType w:val="multilevel"/>
    <w:tmpl w:val="A85408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91717611">
    <w:abstractNumId w:val="2"/>
  </w:num>
  <w:num w:numId="2" w16cid:durableId="972562708">
    <w:abstractNumId w:val="3"/>
  </w:num>
  <w:num w:numId="3" w16cid:durableId="2106724795">
    <w:abstractNumId w:val="0"/>
  </w:num>
  <w:num w:numId="4" w16cid:durableId="1161773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B84"/>
    <w:rsid w:val="000467AB"/>
    <w:rsid w:val="00046EDF"/>
    <w:rsid w:val="000523A9"/>
    <w:rsid w:val="000E448A"/>
    <w:rsid w:val="001D1E76"/>
    <w:rsid w:val="00252836"/>
    <w:rsid w:val="002A146F"/>
    <w:rsid w:val="002A7570"/>
    <w:rsid w:val="002D5B84"/>
    <w:rsid w:val="00313EBB"/>
    <w:rsid w:val="005637CB"/>
    <w:rsid w:val="006914A0"/>
    <w:rsid w:val="006917C9"/>
    <w:rsid w:val="00696B6C"/>
    <w:rsid w:val="006C3B54"/>
    <w:rsid w:val="007101DD"/>
    <w:rsid w:val="007F3575"/>
    <w:rsid w:val="008412DE"/>
    <w:rsid w:val="00AA261D"/>
    <w:rsid w:val="00B815A3"/>
    <w:rsid w:val="00BB3174"/>
    <w:rsid w:val="00C80D5E"/>
    <w:rsid w:val="00D479A2"/>
    <w:rsid w:val="00DA30E9"/>
    <w:rsid w:val="00E057E4"/>
    <w:rsid w:val="00E31379"/>
    <w:rsid w:val="00F069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CDFD9"/>
  <w15:docId w15:val="{8B15F77F-07B8-4363-A254-C1D08BE0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aqUdkk9ML+DTkl7ORoAvUbuDA==">CgMxLjAyDmguaGJpNmZneG95eG0yMg5oLmgwcWhnNXVyaXNvYzIOaC5pNWt3bTlmdXBwd3IyDmguZ3hiMTJpODR6NWllMg5oLjIxNzhrcXZsbnY0YzIOaC5lZXZ1eTR0MWxmbHcyDmgucHgwdjlkZW85dWhvMg5oLnFueTQyOXI4Z2Y4OTIOaC56YXRiMTRuNW1tOHIyDmgubHg4NWE3bTFiMTFoMg1oLmZ0NmdqdGhvMDk2Mg5oLjQxMzVlNmZ5c2lsMTgAciExVFZLaHYyMjRyeTBPYmNTRmdLbWs5SHJrYlY3Z3l1S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1378</Words>
  <Characters>8272</Characters>
  <Application>Microsoft Office Word</Application>
  <DocSecurity>0</DocSecurity>
  <Lines>68</Lines>
  <Paragraphs>19</Paragraphs>
  <ScaleCrop>false</ScaleCrop>
  <Company/>
  <LinksUpToDate>false</LinksUpToDate>
  <CharactersWithSpaces>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ZoryanaD</dc:creator>
  <cp:lastModifiedBy>PCPM_Admin_UkrainaBiuro</cp:lastModifiedBy>
  <cp:revision>2</cp:revision>
  <dcterms:created xsi:type="dcterms:W3CDTF">2026-05-29T15:55:00Z</dcterms:created>
  <dcterms:modified xsi:type="dcterms:W3CDTF">2026-05-29T15:55:00Z</dcterms:modified>
</cp:coreProperties>
</file>