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Asystenta/Asystentki międzykulturowej w Toruniu, woj. kujawsko-pomorskie nr PCPM/FAMI2/2026/11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3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 w Polsce w projektach pomocowych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w kierunku pedagogicznym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z obszaru nauk społecznych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Jeśli nie proszę wpisać posiadane wykształcenie: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Oświadczam, iż posiadam znajomość następujących języków: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425.0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1560"/>
        <w:tblGridChange w:id="0">
          <w:tblGrid>
            <w:gridCol w:w="2865"/>
            <w:gridCol w:w="1560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Angielski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Inne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(podać jakie):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*A1/A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podstawowy; B1- komunikatywny; B2- dobry; C1- bardzo dobry; C2/ojczysty - biegły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Oczekiwana stawka godzinowa (brutto): ….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Oświadczam, iż zapoznałem się i akceptuję warunki dotyczące realizacji przedmiotu zamówienia przedstawione w ogłoszeniu o zamówieniu.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Warszawa, dla potrzeb niezbędnych do realizacji procesu tej oraz przyszłych rekrutacji.</w:t>
      </w:r>
    </w:p>
    <w:p w:rsidR="00000000" w:rsidDel="00000000" w:rsidP="00000000" w:rsidRDefault="00000000" w:rsidRPr="00000000" w14:paraId="00000039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B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C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E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</w:t>
        <w:tab/>
        <w:tab/>
        <w:tab/>
        <w:tab/>
        <w:tab/>
        <w:tab/>
        <w:tab/>
        <w:tab/>
        <w:tab/>
        <w:t xml:space="preserve">………………………………………….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podpis 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ascaNuM80KAi/0IA6/9CQODMA==">CgMxLjA4AHIhMWw1bHJXOUdtODdGWldNdlBJXzhVbDNseWY2X3BOc0lz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