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78.0000000000000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</w:t>
        <w:br w:type="textWrapping"/>
        <w:br w:type="textWrapping"/>
        <w:t xml:space="preserve">Formularz Ofertowy</w:t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Numer: </w:t>
      </w:r>
      <w:r w:rsidDel="00000000" w:rsidR="00000000" w:rsidRPr="00000000">
        <w:rPr>
          <w:rtl w:val="0"/>
        </w:rPr>
        <w:t xml:space="preserve">RFQ-PL-2026-007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Projekt: </w:t>
      </w:r>
      <w:r w:rsidDel="00000000" w:rsidR="00000000" w:rsidRPr="00000000">
        <w:rPr>
          <w:color w:val="3f3f46"/>
          <w:rtl w:val="0"/>
        </w:rPr>
        <w:t xml:space="preserve">„</w:t>
      </w:r>
      <w:r w:rsidDel="00000000" w:rsidR="00000000" w:rsidRPr="00000000">
        <w:rPr>
          <w:color w:val="242424"/>
          <w:rtl w:val="0"/>
        </w:rPr>
        <w:t xml:space="preserve">Data Collection Survey on Improving Educational Environment and Livelihood of Displaced Persons from Ukraine in Poland (Nostrification for Employment)</w:t>
      </w:r>
      <w:r w:rsidDel="00000000" w:rsidR="00000000" w:rsidRPr="00000000">
        <w:rPr>
          <w:color w:val="3f3f46"/>
          <w:rtl w:val="0"/>
        </w:rPr>
        <w:t xml:space="preserve"> ”</w:t>
      </w:r>
      <w:r w:rsidDel="00000000" w:rsidR="00000000" w:rsidRPr="00000000">
        <w:rPr>
          <w:rtl w:val="0"/>
        </w:rPr>
        <w:t xml:space="preserve">- kursy języka polskiego jako obcego na poziomach od A1 do C1</w:t>
      </w:r>
    </w:p>
    <w:p w:rsidR="00000000" w:rsidDel="00000000" w:rsidP="00000000" w:rsidRDefault="00000000" w:rsidRPr="00000000" w14:paraId="00000004">
      <w:pPr>
        <w:spacing w:after="160" w:line="278.0000000000000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Dane Wykonawcy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Nazwa firmy / wykonawcy:</w:t>
      </w:r>
      <w:r w:rsidDel="00000000" w:rsidR="00000000" w:rsidRPr="00000000">
        <w:rPr>
          <w:rtl w:val="0"/>
        </w:rPr>
        <w:t xml:space="preserve">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Adres siedziby:</w:t>
      </w:r>
      <w:r w:rsidDel="00000000" w:rsidR="00000000" w:rsidRPr="00000000">
        <w:rPr>
          <w:rtl w:val="0"/>
        </w:rPr>
        <w:t xml:space="preserve">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NIP / REGON:</w:t>
      </w:r>
      <w:r w:rsidDel="00000000" w:rsidR="00000000" w:rsidRPr="00000000">
        <w:rPr>
          <w:rtl w:val="0"/>
        </w:rPr>
        <w:t xml:space="preserve">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Osoba kontaktowa*:</w:t>
      </w:r>
      <w:r w:rsidDel="00000000" w:rsidR="00000000" w:rsidRPr="00000000">
        <w:rPr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Telefon:</w:t>
      </w:r>
      <w:r w:rsidDel="00000000" w:rsidR="00000000" w:rsidRPr="00000000">
        <w:rPr>
          <w:rtl w:val="0"/>
        </w:rPr>
        <w:t xml:space="preserve">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Specyfikacja Oferty</w:t>
      </w:r>
    </w:p>
    <w:p w:rsidR="00000000" w:rsidDel="00000000" w:rsidP="00000000" w:rsidRDefault="00000000" w:rsidRPr="00000000" w14:paraId="0000000E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Proszę o dokładne przedstawienie oferowanych przedmiotów/usług oraz ich specyfikacji:</w:t>
      </w:r>
    </w:p>
    <w:tbl>
      <w:tblPr>
        <w:tblStyle w:val="Table1"/>
        <w:tblW w:w="10980.0" w:type="dxa"/>
        <w:jc w:val="left"/>
        <w:tblInd w:w="-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3"/>
        <w:gridCol w:w="2835"/>
        <w:gridCol w:w="1502"/>
        <w:gridCol w:w="2130"/>
        <w:gridCol w:w="2100"/>
        <w:tblGridChange w:id="0">
          <w:tblGrid>
            <w:gridCol w:w="2413"/>
            <w:gridCol w:w="2835"/>
            <w:gridCol w:w="1502"/>
            <w:gridCol w:w="2130"/>
            <w:gridCol w:w="21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Nazwa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Specyfikacja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Ilość uczestników***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Cena jednostkowa (netto + stawka VAT)*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Cena całkowita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(netto + stawka VAT)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Kurs języka polskiego ogólnego jako obcego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poziomy A1-C1***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Inne koszty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SUMA CAŁKOWITA BRUTTO: ………....</w:t>
            </w:r>
          </w:p>
        </w:tc>
      </w:tr>
    </w:tbl>
    <w:p w:rsidR="00000000" w:rsidDel="00000000" w:rsidP="00000000" w:rsidRDefault="00000000" w:rsidRPr="00000000" w14:paraId="00000024">
      <w:pPr>
        <w:spacing w:after="160" w:line="278.0000000000000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*Cenę jednostkową w ofercie należy liczyć jako 1 osobę za 1 kurs.</w:t>
        <w:br w:type="textWrapping"/>
        <w:t xml:space="preserve">** Całkowita liczba uczestników nie ulegnie obniżeniu, ale może się zwiększyć.</w:t>
        <w:br w:type="textWrapping"/>
        <w:t xml:space="preserve">**Jeżeli ceny kursów różnią się w zależności od poziomu, proszę ustalić jedną cenę dla wszystkich poziomów.</w:t>
      </w:r>
    </w:p>
    <w:p w:rsidR="00000000" w:rsidDel="00000000" w:rsidP="00000000" w:rsidRDefault="00000000" w:rsidRPr="00000000" w14:paraId="00000025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Warunki płatności</w:t>
      </w:r>
    </w:p>
    <w:p w:rsidR="00000000" w:rsidDel="00000000" w:rsidP="00000000" w:rsidRDefault="00000000" w:rsidRPr="00000000" w14:paraId="00000026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Na podstawie comiesięcznej zbiorczej faktury VAT, wystawionej po zakończeniu miesiąca, którego ta faktura dotyczy, do której dołączony będzie raport z listą uczestników i kursami, w których biorą udział. Płatność zostanie wykonana w ciągu 14 dni od dnia otrzymania faktury.</w:t>
      </w:r>
    </w:p>
    <w:p w:rsidR="00000000" w:rsidDel="00000000" w:rsidP="00000000" w:rsidRDefault="00000000" w:rsidRPr="00000000" w14:paraId="00000027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Czy akceptują Państwo powyższe warunki płatności? (proszę zaznaczyć odpowiednią kratkę)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Tak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6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W przypadku braku akceptacji powyższych warunków płatności proszę podać przyczynę oraz zaproponować własne warunki płatności:</w:t>
      </w:r>
    </w:p>
    <w:p w:rsidR="00000000" w:rsidDel="00000000" w:rsidP="00000000" w:rsidRDefault="00000000" w:rsidRPr="00000000" w14:paraId="0000002B">
      <w:pPr>
        <w:spacing w:after="160" w:line="278.0000000000000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2D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Warunki realizacji usługi</w:t>
      </w:r>
    </w:p>
    <w:p w:rsidR="00000000" w:rsidDel="00000000" w:rsidP="00000000" w:rsidRDefault="00000000" w:rsidRPr="00000000" w14:paraId="0000002F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Proszę określić szczegóły dotyczące realizacji usługi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160" w:line="278.0000000000000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Długość kursu (ilość godzin): 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160" w:line="278.0000000000000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Min. i max. rozmiar jednej grupy: 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160" w:line="278.0000000000000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Rodzaj i nazwa platformy, na której będą odbywały się kursy: 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78.0000000000000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Załączniki do oferty</w:t>
      </w:r>
    </w:p>
    <w:p w:rsidR="00000000" w:rsidDel="00000000" w:rsidP="00000000" w:rsidRDefault="00000000" w:rsidRPr="00000000" w14:paraId="00000035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Proszę podać listę dołączonych dokumentów, które są częścią oferty (Metodologia, CV, certyfikaty etc.):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…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…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8.0000000000000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…</w:t>
      </w:r>
    </w:p>
    <w:p w:rsidR="00000000" w:rsidDel="00000000" w:rsidP="00000000" w:rsidRDefault="00000000" w:rsidRPr="00000000" w14:paraId="00000039">
      <w:pPr>
        <w:spacing w:after="160" w:line="278.00000000000006" w:lineRule="auto"/>
        <w:ind w:left="360" w:firstLine="0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160" w:line="278.00000000000006" w:lineRule="auto"/>
        <w:ind w:left="360" w:firstLine="0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Podpis i Oświadczenie</w:t>
      </w:r>
    </w:p>
    <w:p w:rsidR="00000000" w:rsidDel="00000000" w:rsidP="00000000" w:rsidRDefault="00000000" w:rsidRPr="00000000" w14:paraId="0000003C">
      <w:pPr>
        <w:spacing w:after="16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Oświadczam, że zapoznałam_em się z warunkami zapytania ofertowego i oferowana przeze mnie propozycja spełnia wszystkie wymagania minimalne określone przez PCPM. Jednocześnie potwierdzam zapoznanie się z oświadczeniami zawartymi w “Oświadczeniu Oferenta” i w przypadku zawarcia umowy zobowiązuję się do jego podpisania. Oświadczam również, że wszystkie dane i informacje zawarte w niniejszym Formularzu są kompletne, prawdziwe i zgodne ze stanem faktycznym, a także zostały przedstawione z należytą starannością. </w:t>
      </w:r>
    </w:p>
    <w:p w:rsidR="00000000" w:rsidDel="00000000" w:rsidP="00000000" w:rsidRDefault="00000000" w:rsidRPr="00000000" w14:paraId="0000003D">
      <w:pPr>
        <w:spacing w:after="16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Oferta jest wiążąca przez okres ………….. dni od dnia jej złożenia.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Miejscowość i data:</w:t>
      </w:r>
      <w:r w:rsidDel="00000000" w:rsidR="00000000" w:rsidRPr="00000000">
        <w:rPr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Podpis wykonawcy:</w:t>
      </w:r>
      <w:r w:rsidDel="00000000" w:rsidR="00000000" w:rsidRPr="00000000">
        <w:rPr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78.0000000000000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78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78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Administratorem danych osobowych jest Fundacja Polskie Centrum Pomocy Międzynarodowej (PCPM) z siedzibą w Warszawie, ul. Sarmacka 14/15, 02-972 , e-mail: rodo@pcpm.org.pl.</w:t>
      </w:r>
    </w:p>
    <w:p w:rsidR="00000000" w:rsidDel="00000000" w:rsidP="00000000" w:rsidRDefault="00000000" w:rsidRPr="00000000" w14:paraId="00000044">
      <w:pPr>
        <w:spacing w:after="240" w:before="24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Dane osobowe podane w formularzu będą przetwarzane wyłącznie w celu przeprowadzenia postępowania zakupowego, wyboru dostawcy/wykonawcy, zawarcia i realizacji ewentualnej umowy oraz spełnienia obowiązków prawnych PCPM. Podstawą prawną przetwarzania jest art. 6 ust. 1 lit. b, c i f RODO.</w:t>
      </w:r>
    </w:p>
    <w:p w:rsidR="00000000" w:rsidDel="00000000" w:rsidP="00000000" w:rsidRDefault="00000000" w:rsidRPr="00000000" w14:paraId="00000045">
      <w:pPr>
        <w:spacing w:after="240" w:before="24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Dane mogą być przekazywane podmiotom wsparcia PCPM (np. audytorom, księgowości) oraz darczyńcom w zakresie wymaganym umową grantową. Dane będą przechowywane wyłącznie przez czas trwania postępowania i realizacji umowy oraz zgodnie z wymaganym przez przepisy prawa i umowami z darczyńcami czas archiwizacji.</w:t>
      </w:r>
    </w:p>
    <w:p w:rsidR="00000000" w:rsidDel="00000000" w:rsidP="00000000" w:rsidRDefault="00000000" w:rsidRPr="00000000" w14:paraId="00000046">
      <w:pPr>
        <w:spacing w:after="240" w:before="24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Osobie, której dane dotyczą, przysługuje prawo dostępu do danych, ich sprostowania, ograniczenia przetwarzania, usunięcia, sprzeciwu wobec przetwarzania oraz prawo wniesienia skargi do Prezesa UODO.</w:t>
      </w:r>
    </w:p>
    <w:p w:rsidR="00000000" w:rsidDel="00000000" w:rsidP="00000000" w:rsidRDefault="00000000" w:rsidRPr="00000000" w14:paraId="00000047">
      <w:pPr>
        <w:spacing w:after="240" w:before="24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Podanie danych jest dobrowolne, lecz niezbędne do udziału w postępowaniu. Dane nie będą wykorzystywane do profilowania ani do zautomatyzowanego podejmowania decyzji.</w:t>
      </w:r>
    </w:p>
    <w:p w:rsidR="00000000" w:rsidDel="00000000" w:rsidP="00000000" w:rsidRDefault="00000000" w:rsidRPr="00000000" w14:paraId="00000048">
      <w:pPr>
        <w:spacing w:after="160" w:line="278.0000000000000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first"/>
      <w:footerReference r:id="rId10" w:type="even"/>
      <w:pgSz w:h="16838" w:w="11906" w:orient="portrait"/>
      <w:pgMar w:bottom="1231" w:top="1440" w:left="1440" w:right="1440" w:header="566" w:footer="54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line="240" w:lineRule="auto"/>
      <w:ind w:right="-1440"/>
      <w:rPr>
        <w:sz w:val="18"/>
        <w:szCs w:val="18"/>
        <w:highlight w:val="yellow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3162300</wp:posOffset>
          </wp:positionH>
          <wp:positionV relativeFrom="paragraph">
            <wp:posOffset>-33336</wp:posOffset>
          </wp:positionV>
          <wp:extent cx="1604963" cy="60652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963" cy="6065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962025</wp:posOffset>
          </wp:positionH>
          <wp:positionV relativeFrom="paragraph">
            <wp:posOffset>-245109</wp:posOffset>
          </wp:positionV>
          <wp:extent cx="1100138" cy="1038332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138" cy="10383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6huahIJu1EyQTrbvCivJJyEVgQ==">CgMxLjA4AHIhMW14MzV5Wm1kMEItWUVqUThMQ0Vtc1dMalFfNTlqTlJz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