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Asystenta_ki Integracji ds legalizacji pobytu w Krakowie nr PCPM/WDN/KO/2026/79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lat/miesięcy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bezpośredniej pracy z cudzoziemcami  przy legalizacji pobytu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bezpośredniej pracy z cudzoziemcami przy wsparciu w załatwianiu spraw urzędowych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 pracy z dokumentacją dotyczącą legalizacji pobytu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w administracji publicznej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pracy w projektach skierowanych do osób zamieszkałych w centrach zbiorowego zakwaterowania w Polsce lub na rzecz grup wrażliwych i osób zagrożonych wykluczeniem społecznym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Ukończony/e kurs/y z zakresu komunikacji międzykulturowej lub psychologii migracji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Oświadczam, iż posiadam znajomość następujących języków obcych: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72.0000000000005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559"/>
        <w:tblGridChange w:id="0">
          <w:tblGrid>
            <w:gridCol w:w="1413"/>
            <w:gridCol w:w="1559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V. 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VI.Oświadczam, że w przypadku wyboru mojej oferty, przed podpisaniem umowy przedłożę aktualne zaświadczenie o niekaralności.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Warszawa, dla potrzeb niezbędnych do realizacji procesu tej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przyszłych rekrutacji</w:t>
      </w:r>
    </w:p>
    <w:p w:rsidR="00000000" w:rsidDel="00000000" w:rsidP="00000000" w:rsidRDefault="00000000" w:rsidRPr="00000000" w14:paraId="00000037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A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  ………………………………………….</w:t>
      </w:r>
    </w:p>
    <w:p w:rsidR="00000000" w:rsidDel="00000000" w:rsidP="00000000" w:rsidRDefault="00000000" w:rsidRPr="00000000" w14:paraId="0000003F">
      <w:pPr>
        <w:tabs>
          <w:tab w:val="left" w:leader="none" w:pos="1440"/>
        </w:tabs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podpis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  <w:ind w:hanging="720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  <w:ind w:hanging="720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  <w:ind w:hanging="720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  <w:ind w:hanging="720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D0XBGqSePa5BHksQQheOdPRIA==">CgMxLjA4AHIhMXpZNXJPVVNWXzlDeVJ2cERWdk9iUk1BM1VNdWxnYVJk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