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Asystenta_ki Integracji w Poznaniu nr PCPM/WDN/KO/2026/81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lat/miesięcy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Praca w dziedzinie pomocy humanitarnej lub socjalnej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Praca projektowa z beneficjentem dotyczącej aktywizacji społecznej lub zawodowej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Praca w projektach skierowanych do osób zamieszkałych w centrach zbiorowego zakwaterowania w Polsce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Praca związana ze wsparciem cudzoziemców w legalizacji pobytu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Prawo jazdy kategorii B i gotowość do jeżdżenia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Uprawnienia trenerskie jako konsultant lub terapeuta terapii skoncentrowanej na rozwiązaniach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iż posiadam znajomość następujących języków obcych: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72.0000000000005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559"/>
        <w:tblGridChange w:id="0">
          <w:tblGrid>
            <w:gridCol w:w="1413"/>
            <w:gridCol w:w="155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V. 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VI.Oświadczam, że w przypadku wyboru mojej oferty, przed podpisaniem umowy przedłożę aktualne zaświadczenie o niekaralności.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Warszawa, dla potrzeb niezbędnych do realizacji procesu tej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przyszłych rekrutacji</w:t>
      </w:r>
    </w:p>
    <w:p w:rsidR="00000000" w:rsidDel="00000000" w:rsidP="00000000" w:rsidRDefault="00000000" w:rsidRPr="00000000" w14:paraId="00000038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A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440"/>
        </w:tabs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ind w:hanging="720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ind w:hanging="720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ind w:hanging="720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ind w:hanging="720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GjCFCZp3cUUXt/2vKG2miWwSg==">CgMxLjA4AHIhMXBDei05NEx4amwzWWpUVlE2LWU3enp0X0R1cUp4Z3dX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