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366694" w14:textId="77777777" w:rsidR="0099599C" w:rsidRDefault="0099599C" w:rsidP="0099599C">
      <w:pPr>
        <w:spacing w:after="100" w:line="360" w:lineRule="auto"/>
        <w:jc w:val="center"/>
        <w:rPr>
          <w:b/>
          <w:sz w:val="28"/>
        </w:rPr>
      </w:pPr>
    </w:p>
    <w:p w14:paraId="6326A8BF" w14:textId="231FCE34" w:rsidR="00BD1C4C" w:rsidRDefault="00000000" w:rsidP="0099599C">
      <w:pPr>
        <w:spacing w:after="100" w:line="360" w:lineRule="auto"/>
        <w:jc w:val="center"/>
      </w:pPr>
      <w:r>
        <w:rPr>
          <w:b/>
          <w:sz w:val="28"/>
        </w:rPr>
        <w:t>FORMULARZ OFERTOWY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7370"/>
      </w:tblGrid>
      <w:tr w:rsidR="00BD1C4C" w14:paraId="5F220193" w14:textId="77777777">
        <w:trPr>
          <w:cantSplit/>
          <w:jc w:val="center"/>
        </w:trPr>
        <w:tc>
          <w:tcPr>
            <w:tcW w:w="20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4918F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Nr postępowania: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1038C" w14:textId="77777777" w:rsidR="00BD1C4C" w:rsidRDefault="00000000" w:rsidP="0099599C">
            <w:pPr>
              <w:spacing w:line="360" w:lineRule="auto"/>
            </w:pPr>
            <w:r>
              <w:rPr>
                <w:sz w:val="20"/>
              </w:rPr>
              <w:t>RFQ-PL-2026-009</w:t>
            </w:r>
          </w:p>
        </w:tc>
      </w:tr>
      <w:tr w:rsidR="00BD1C4C" w14:paraId="1D8F294E" w14:textId="77777777">
        <w:trPr>
          <w:cantSplit/>
          <w:jc w:val="center"/>
        </w:trPr>
        <w:tc>
          <w:tcPr>
            <w:tcW w:w="20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A35DF0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Przedmiot: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78B7E" w14:textId="77777777" w:rsidR="00BD1C4C" w:rsidRDefault="00000000" w:rsidP="0099599C">
            <w:pPr>
              <w:spacing w:line="360" w:lineRule="auto"/>
            </w:pPr>
            <w:r>
              <w:rPr>
                <w:sz w:val="20"/>
              </w:rPr>
              <w:t>Kompleksowe wykonanie dokumentacji projektowej oraz modernizacja instalacji elektrycznej budynku PCPM w celu przygotowania jej do awaryjnego zasilania z mobilnego agregatu prądotwórczego</w:t>
            </w:r>
          </w:p>
        </w:tc>
      </w:tr>
    </w:tbl>
    <w:p w14:paraId="6A8C1A93" w14:textId="77777777" w:rsidR="0099599C" w:rsidRDefault="0099599C" w:rsidP="0099599C">
      <w:pPr>
        <w:keepNext/>
        <w:spacing w:before="160" w:after="80" w:line="360" w:lineRule="auto"/>
        <w:rPr>
          <w:b/>
          <w:sz w:val="23"/>
        </w:rPr>
      </w:pPr>
    </w:p>
    <w:p w14:paraId="18306896" w14:textId="73ED1D5B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t>1. Dane Wykonawcy</w:t>
      </w:r>
    </w:p>
    <w:p w14:paraId="1428EE67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Nazwa firmy / Wykonawcy: </w:t>
      </w:r>
      <w:r>
        <w:t>_______________________________________________</w:t>
      </w:r>
    </w:p>
    <w:p w14:paraId="014EA9D5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Adres siedziby: </w:t>
      </w:r>
      <w:r>
        <w:t>______________________________________________________</w:t>
      </w:r>
    </w:p>
    <w:p w14:paraId="41D5FDA3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NIP / REGON: </w:t>
      </w:r>
      <w:r>
        <w:t>______________________________________________________</w:t>
      </w:r>
    </w:p>
    <w:p w14:paraId="497024F7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Osoba kontaktowa: </w:t>
      </w:r>
      <w:r>
        <w:t>______________________________________________________</w:t>
      </w:r>
    </w:p>
    <w:p w14:paraId="6E46F95C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Telefon: </w:t>
      </w:r>
      <w:r>
        <w:t>______________________________________________________</w:t>
      </w:r>
    </w:p>
    <w:p w14:paraId="33D93243" w14:textId="77777777" w:rsidR="00BD1C4C" w:rsidRDefault="00000000" w:rsidP="0099599C">
      <w:pPr>
        <w:spacing w:after="80" w:line="360" w:lineRule="auto"/>
        <w:ind w:left="283"/>
      </w:pPr>
      <w:r>
        <w:rPr>
          <w:b/>
        </w:rPr>
        <w:t xml:space="preserve">E-mail: </w:t>
      </w:r>
      <w:r>
        <w:t>______________________________________________________</w:t>
      </w:r>
    </w:p>
    <w:p w14:paraId="2E00E8BB" w14:textId="77777777" w:rsidR="0099599C" w:rsidRDefault="0099599C" w:rsidP="0099599C">
      <w:pPr>
        <w:spacing w:after="80" w:line="360" w:lineRule="auto"/>
        <w:ind w:left="283"/>
      </w:pPr>
    </w:p>
    <w:p w14:paraId="2E6A0749" w14:textId="77777777" w:rsidR="00BD1C4C" w:rsidRDefault="00000000" w:rsidP="0099599C">
      <w:pPr>
        <w:keepNext/>
        <w:spacing w:before="160" w:after="80" w:line="360" w:lineRule="auto"/>
        <w:rPr>
          <w:b/>
          <w:sz w:val="23"/>
        </w:rPr>
      </w:pPr>
      <w:r>
        <w:rPr>
          <w:b/>
          <w:sz w:val="23"/>
        </w:rPr>
        <w:t>2. Oferta cenowa (kryterium: Cena - 60%)</w:t>
      </w:r>
    </w:p>
    <w:p w14:paraId="4ECDB920" w14:textId="77777777" w:rsidR="0099599C" w:rsidRDefault="0099599C" w:rsidP="0099599C">
      <w:pPr>
        <w:keepNext/>
        <w:spacing w:before="160" w:after="80" w:line="360" w:lineRule="auto"/>
      </w:pPr>
    </w:p>
    <w:p w14:paraId="01623C81" w14:textId="0DCF54CA" w:rsidR="0099599C" w:rsidRDefault="00000000" w:rsidP="0099599C">
      <w:pPr>
        <w:spacing w:after="80" w:line="360" w:lineRule="auto"/>
      </w:pPr>
      <w:r>
        <w:t xml:space="preserve">Oferujemy wykonanie pełnego zakresu zamówienia zgodnie z </w:t>
      </w:r>
      <w:r w:rsidR="0099599C">
        <w:t xml:space="preserve">pkt. </w:t>
      </w:r>
      <w:r w:rsidR="0099599C" w:rsidRPr="0099599C">
        <w:t xml:space="preserve">IV. OPIS PRZEDMIOTU ZAMÓWIENIA </w:t>
      </w:r>
      <w:r w:rsidR="0099599C">
        <w:t xml:space="preserve">ogłoszenia </w:t>
      </w:r>
      <w:r w:rsidR="0099599C" w:rsidRPr="0099599C">
        <w:t>RFQ-PL-2026-009</w:t>
      </w:r>
      <w:r w:rsidR="0099599C">
        <w:t xml:space="preserve"> </w:t>
      </w:r>
      <w:r>
        <w:t>za następującą cenę: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6499"/>
      </w:tblGrid>
      <w:tr w:rsidR="00BD1C4C" w14:paraId="7B90FE4D" w14:textId="77777777" w:rsidTr="0099599C">
        <w:trPr>
          <w:cantSplit/>
          <w:jc w:val="center"/>
        </w:trPr>
        <w:tc>
          <w:tcPr>
            <w:tcW w:w="2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95970C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Cena netto [PLN]</w:t>
            </w:r>
          </w:p>
        </w:tc>
        <w:tc>
          <w:tcPr>
            <w:tcW w:w="649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D09FD8" w14:textId="77777777" w:rsidR="00BD1C4C" w:rsidRDefault="00BD1C4C" w:rsidP="0099599C">
            <w:pPr>
              <w:spacing w:line="360" w:lineRule="auto"/>
            </w:pPr>
          </w:p>
        </w:tc>
      </w:tr>
      <w:tr w:rsidR="00BD1C4C" w14:paraId="5E6723FE" w14:textId="77777777" w:rsidTr="0099599C">
        <w:trPr>
          <w:cantSplit/>
          <w:jc w:val="center"/>
        </w:trPr>
        <w:tc>
          <w:tcPr>
            <w:tcW w:w="2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78D234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VAT [% / PLN]</w:t>
            </w:r>
          </w:p>
        </w:tc>
        <w:tc>
          <w:tcPr>
            <w:tcW w:w="649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24BCAE" w14:textId="77777777" w:rsidR="00BD1C4C" w:rsidRDefault="00BD1C4C" w:rsidP="0099599C">
            <w:pPr>
              <w:spacing w:line="360" w:lineRule="auto"/>
            </w:pPr>
          </w:p>
        </w:tc>
      </w:tr>
      <w:tr w:rsidR="00BD1C4C" w14:paraId="55B677E0" w14:textId="77777777" w:rsidTr="0099599C">
        <w:trPr>
          <w:cantSplit/>
          <w:jc w:val="center"/>
        </w:trPr>
        <w:tc>
          <w:tcPr>
            <w:tcW w:w="2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DCBDBC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Cena brutto [PLN]</w:t>
            </w:r>
          </w:p>
        </w:tc>
        <w:tc>
          <w:tcPr>
            <w:tcW w:w="649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67B5CD" w14:textId="77777777" w:rsidR="00BD1C4C" w:rsidRDefault="00BD1C4C" w:rsidP="0099599C">
            <w:pPr>
              <w:spacing w:line="360" w:lineRule="auto"/>
            </w:pPr>
          </w:p>
        </w:tc>
      </w:tr>
      <w:tr w:rsidR="00BD1C4C" w14:paraId="1682A902" w14:textId="77777777" w:rsidTr="0099599C">
        <w:trPr>
          <w:cantSplit/>
          <w:jc w:val="center"/>
        </w:trPr>
        <w:tc>
          <w:tcPr>
            <w:tcW w:w="2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21B6B3" w14:textId="77777777" w:rsidR="00BD1C4C" w:rsidRDefault="00000000" w:rsidP="0099599C">
            <w:pPr>
              <w:spacing w:line="360" w:lineRule="auto"/>
            </w:pPr>
            <w:r>
              <w:rPr>
                <w:b/>
                <w:sz w:val="20"/>
              </w:rPr>
              <w:t>Słownie cena brutto</w:t>
            </w:r>
          </w:p>
        </w:tc>
        <w:tc>
          <w:tcPr>
            <w:tcW w:w="649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6AC134" w14:textId="77777777" w:rsidR="00BD1C4C" w:rsidRDefault="00BD1C4C" w:rsidP="0099599C">
            <w:pPr>
              <w:spacing w:line="360" w:lineRule="auto"/>
            </w:pPr>
          </w:p>
        </w:tc>
      </w:tr>
    </w:tbl>
    <w:p w14:paraId="6ED15C51" w14:textId="77777777" w:rsidR="0099599C" w:rsidRDefault="0099599C" w:rsidP="0099599C">
      <w:pPr>
        <w:spacing w:before="60" w:line="360" w:lineRule="auto"/>
      </w:pPr>
    </w:p>
    <w:p w14:paraId="2D9A5F49" w14:textId="65F478F6" w:rsidR="00BD1C4C" w:rsidRDefault="00000000" w:rsidP="0099599C">
      <w:pPr>
        <w:spacing w:before="60" w:line="360" w:lineRule="auto"/>
      </w:pPr>
      <w:r>
        <w:t>Cena obejmuje wszystkie koszty niezbędne do wykonania zakresu możliwego do racjonalnego określenia na podstawie RFQ i wizji lokalnej.</w:t>
      </w:r>
    </w:p>
    <w:p w14:paraId="5ABCFF5C" w14:textId="77777777" w:rsidR="0099599C" w:rsidRDefault="0099599C" w:rsidP="0099599C">
      <w:pPr>
        <w:spacing w:before="60" w:line="360" w:lineRule="auto"/>
      </w:pPr>
    </w:p>
    <w:p w14:paraId="164637C8" w14:textId="77777777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lastRenderedPageBreak/>
        <w:t>3. Czas realizacji (kryterium: Czas realizacji - 30%)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1928"/>
        <w:gridCol w:w="1587"/>
      </w:tblGrid>
      <w:tr w:rsidR="00BD1C4C" w14:paraId="1D67308A" w14:textId="77777777">
        <w:trPr>
          <w:cantSplit/>
          <w:tblHeader/>
          <w:jc w:val="center"/>
        </w:trPr>
        <w:tc>
          <w:tcPr>
            <w:tcW w:w="5953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6B958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19"/>
              </w:rPr>
              <w:t>Etap</w:t>
            </w:r>
          </w:p>
        </w:tc>
        <w:tc>
          <w:tcPr>
            <w:tcW w:w="1928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11599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19"/>
              </w:rPr>
              <w:t>Oferowany czas</w:t>
            </w:r>
          </w:p>
        </w:tc>
        <w:tc>
          <w:tcPr>
            <w:tcW w:w="1587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66401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19"/>
              </w:rPr>
              <w:t>Maksimum</w:t>
            </w:r>
          </w:p>
        </w:tc>
      </w:tr>
      <w:tr w:rsidR="00BD1C4C" w14:paraId="62008582" w14:textId="77777777">
        <w:trPr>
          <w:cantSplit/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BDDE20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A) Przygotowanie kompletnej dokumentacji gotowej do wymaganych uzgodnień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F29C0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_____ dni kalendarzowych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16019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30 dni</w:t>
            </w:r>
          </w:p>
        </w:tc>
      </w:tr>
      <w:tr w:rsidR="00BD1C4C" w14:paraId="59074062" w14:textId="77777777">
        <w:trPr>
          <w:cantSplit/>
          <w:jc w:val="center"/>
        </w:trPr>
        <w:tc>
          <w:tcPr>
            <w:tcW w:w="59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0EBD25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B) Wykonanie prac od uzyskania wymaganych uzgodnień / zatwierdzenia dokumentacji do zakończenia robót, prób i przekazania dokumentacji powykonawczej</w:t>
            </w:r>
          </w:p>
        </w:tc>
        <w:tc>
          <w:tcPr>
            <w:tcW w:w="19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B0404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_____ dni kalendarzowych</w:t>
            </w:r>
          </w:p>
        </w:tc>
        <w:tc>
          <w:tcPr>
            <w:tcW w:w="15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55E38B" w14:textId="77777777" w:rsidR="00BD1C4C" w:rsidRDefault="00000000" w:rsidP="0099599C">
            <w:pPr>
              <w:spacing w:line="360" w:lineRule="auto"/>
            </w:pPr>
            <w:r>
              <w:rPr>
                <w:sz w:val="18"/>
              </w:rPr>
              <w:t>15 dni</w:t>
            </w:r>
          </w:p>
        </w:tc>
      </w:tr>
    </w:tbl>
    <w:p w14:paraId="570D06D9" w14:textId="77777777" w:rsidR="00BD1C4C" w:rsidRDefault="00000000" w:rsidP="0099599C">
      <w:pPr>
        <w:spacing w:before="60" w:line="360" w:lineRule="auto"/>
      </w:pPr>
      <w:r>
        <w:t>Okres oczekiwania na decyzje, uzgodnienia lub czynności podmiotów zewnętrznych nie jest wliczany do czasu ocenianego.</w:t>
      </w:r>
    </w:p>
    <w:p w14:paraId="073C5EDF" w14:textId="77777777" w:rsidR="008E4F2E" w:rsidRDefault="008E4F2E" w:rsidP="0099599C">
      <w:pPr>
        <w:spacing w:before="60" w:line="360" w:lineRule="auto"/>
      </w:pPr>
    </w:p>
    <w:p w14:paraId="29CC857B" w14:textId="77777777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t>4. Gwarancja (kryterium: Okres gwarancji - 10%)</w:t>
      </w:r>
    </w:p>
    <w:p w14:paraId="26298093" w14:textId="31ED86D5" w:rsidR="00BD1C4C" w:rsidRDefault="00000000" w:rsidP="0099599C">
      <w:pPr>
        <w:spacing w:line="360" w:lineRule="auto"/>
        <w:ind w:left="283"/>
      </w:pPr>
      <w:r>
        <w:rPr>
          <w:b/>
        </w:rPr>
        <w:t xml:space="preserve">Oferowany okres gwarancji na wykonane prace i dostarczoną aparaturę: </w:t>
      </w:r>
      <w:r>
        <w:t>__________ miesięcy (w pełnych miesiącach, od dnia podpisania protokołu odbioru końcowego).</w:t>
      </w:r>
    </w:p>
    <w:p w14:paraId="740D701A" w14:textId="77777777" w:rsidR="0099599C" w:rsidRDefault="0099599C" w:rsidP="0099599C">
      <w:pPr>
        <w:spacing w:line="360" w:lineRule="auto"/>
        <w:ind w:left="283"/>
      </w:pPr>
    </w:p>
    <w:p w14:paraId="3A38477F" w14:textId="57BEB41C" w:rsidR="00BD1C4C" w:rsidRDefault="00000000" w:rsidP="0099599C">
      <w:pPr>
        <w:spacing w:line="360" w:lineRule="auto"/>
      </w:pPr>
      <w:r>
        <w:rPr>
          <w:b/>
          <w:sz w:val="23"/>
        </w:rPr>
        <w:t>5. Oświadczenia dotyczące warunków udziału</w:t>
      </w:r>
    </w:p>
    <w:p w14:paraId="1C1B97B3" w14:textId="34726D96" w:rsidR="00BD1C4C" w:rsidRPr="0099599C" w:rsidRDefault="00000000" w:rsidP="0099599C">
      <w:pPr>
        <w:spacing w:after="100" w:line="360" w:lineRule="auto"/>
        <w:ind w:left="284"/>
        <w:rPr>
          <w:b/>
          <w:bCs/>
        </w:rPr>
      </w:pPr>
      <w:r w:rsidRPr="0099599C">
        <w:rPr>
          <w:b/>
          <w:bCs/>
        </w:rPr>
        <w:t>Oświadczamy, że spełniamy poniższe warunki udziału w postępowaniu</w:t>
      </w:r>
      <w:r w:rsidR="0099599C">
        <w:rPr>
          <w:b/>
          <w:bCs/>
        </w:rPr>
        <w:t xml:space="preserve"> (proszę o zaznaczenie właściwych pól)</w:t>
      </w:r>
      <w:r w:rsidRPr="0099599C">
        <w:rPr>
          <w:b/>
          <w:bCs/>
        </w:rPr>
        <w:t>:</w:t>
      </w:r>
    </w:p>
    <w:p w14:paraId="69976938" w14:textId="32105400" w:rsidR="00BD1C4C" w:rsidRDefault="00000000" w:rsidP="0099599C">
      <w:pPr>
        <w:spacing w:after="80" w:line="360" w:lineRule="auto"/>
        <w:ind w:left="284"/>
      </w:pPr>
      <w:r>
        <w:rPr>
          <w:rFonts w:ascii="DejaVu Sans" w:hAnsi="DejaVu Sans"/>
          <w:sz w:val="22"/>
        </w:rPr>
        <w:t xml:space="preserve">☐ </w:t>
      </w:r>
      <w:r>
        <w:t>Odbyliśmy obowiązkową wizję lokalną w budynku Zamawiającego przed złożeniem oferty (pkt III.1 RFQ).</w:t>
      </w:r>
    </w:p>
    <w:p w14:paraId="70AC7636" w14:textId="37734650" w:rsidR="00BD1C4C" w:rsidRDefault="00000000" w:rsidP="0099599C">
      <w:pPr>
        <w:spacing w:after="80" w:line="360" w:lineRule="auto"/>
        <w:ind w:left="284"/>
      </w:pPr>
      <w:r>
        <w:rPr>
          <w:rFonts w:ascii="DejaVu Sans" w:hAnsi="DejaVu Sans"/>
          <w:sz w:val="22"/>
        </w:rPr>
        <w:t xml:space="preserve">☐ </w:t>
      </w:r>
      <w:r>
        <w:t>Zapewnimy personel posiadający kwalifikacje SEP G1 w zakresie odpowiednim do wykonywanych prac, w tym montażu oraz czynności kontrolno-pomiarowych (pkt III.2 RFQ).</w:t>
      </w:r>
    </w:p>
    <w:p w14:paraId="233FF2E6" w14:textId="5C5D3B62" w:rsidR="00BD1C4C" w:rsidRDefault="00000000" w:rsidP="0099599C">
      <w:pPr>
        <w:spacing w:after="80" w:line="360" w:lineRule="auto"/>
        <w:ind w:left="284"/>
      </w:pPr>
      <w:r>
        <w:rPr>
          <w:rFonts w:ascii="DejaVu Sans" w:hAnsi="DejaVu Sans"/>
          <w:sz w:val="22"/>
        </w:rPr>
        <w:t xml:space="preserve">☐ </w:t>
      </w:r>
      <w:r>
        <w:t>Wykonawca lub wskazana osoba odpowiedzialna za realizację posiada doświadczenie w wykonaniu co najmniej dwóch instalacji zasilania rezerwowego budynku z agregatu prądotwórczego lub innych instalacji o porównywalnym zakresie, wykonanych w ciągu ostatnich 5 lat (pkt III.3 RFQ).</w:t>
      </w:r>
    </w:p>
    <w:p w14:paraId="67563001" w14:textId="7FBC1403" w:rsidR="00BD1C4C" w:rsidRDefault="00000000" w:rsidP="0099599C">
      <w:pPr>
        <w:spacing w:after="80" w:line="360" w:lineRule="auto"/>
        <w:ind w:left="284"/>
      </w:pPr>
      <w:r>
        <w:rPr>
          <w:rFonts w:ascii="DejaVu Sans" w:hAnsi="DejaVu Sans"/>
          <w:sz w:val="22"/>
        </w:rPr>
        <w:t xml:space="preserve">☐ </w:t>
      </w:r>
      <w:r>
        <w:t>Posiadamy aktualne ubezpieczenie OC obejmujące prowadzoną działalność związaną z przedmiotem zamówienia (pkt III.4 RFQ).</w:t>
      </w:r>
    </w:p>
    <w:p w14:paraId="707C7705" w14:textId="1B136F35" w:rsidR="00BD1C4C" w:rsidRDefault="00000000" w:rsidP="0099599C">
      <w:pPr>
        <w:spacing w:after="80" w:line="360" w:lineRule="auto"/>
        <w:ind w:left="284"/>
      </w:pPr>
      <w:r>
        <w:rPr>
          <w:rFonts w:ascii="DejaVu Sans" w:hAnsi="DejaVu Sans"/>
          <w:sz w:val="22"/>
        </w:rPr>
        <w:t xml:space="preserve">☐ </w:t>
      </w:r>
      <w:r>
        <w:t>Na wezwanie Zamawiającego przedłożymy dokumenty potwierdzające spełnienie powyższych warunków, w szczególności dokumenty dotyczące kwalifikacji personelu i ubezpieczenia OC.</w:t>
      </w:r>
    </w:p>
    <w:p w14:paraId="7DCD683D" w14:textId="77777777" w:rsidR="008E4F2E" w:rsidRDefault="008E4F2E" w:rsidP="0099599C">
      <w:pPr>
        <w:spacing w:after="80" w:line="360" w:lineRule="auto"/>
        <w:ind w:left="255" w:hanging="255"/>
      </w:pPr>
    </w:p>
    <w:p w14:paraId="30EB6539" w14:textId="77777777" w:rsidR="0099599C" w:rsidRDefault="0099599C" w:rsidP="0099599C">
      <w:pPr>
        <w:spacing w:after="80" w:line="360" w:lineRule="auto"/>
        <w:ind w:left="255" w:hanging="255"/>
      </w:pPr>
    </w:p>
    <w:p w14:paraId="2C72E9E9" w14:textId="77777777" w:rsidR="0099599C" w:rsidRDefault="0099599C" w:rsidP="0099599C">
      <w:pPr>
        <w:spacing w:after="80" w:line="360" w:lineRule="auto"/>
        <w:ind w:left="255" w:hanging="255"/>
      </w:pPr>
    </w:p>
    <w:p w14:paraId="25B2CD04" w14:textId="77777777" w:rsidR="0099599C" w:rsidRDefault="0099599C" w:rsidP="0099599C">
      <w:pPr>
        <w:spacing w:after="80" w:line="360" w:lineRule="auto"/>
        <w:ind w:left="255" w:hanging="255"/>
      </w:pPr>
    </w:p>
    <w:p w14:paraId="766508FE" w14:textId="77777777" w:rsidR="0099599C" w:rsidRDefault="0099599C" w:rsidP="0099599C">
      <w:pPr>
        <w:spacing w:after="80" w:line="360" w:lineRule="auto"/>
        <w:ind w:left="255" w:hanging="255"/>
      </w:pPr>
    </w:p>
    <w:p w14:paraId="71EEE0CB" w14:textId="77777777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lastRenderedPageBreak/>
        <w:t>6. Wykaz doświadczenia</w:t>
      </w:r>
    </w:p>
    <w:p w14:paraId="7432ADD3" w14:textId="77777777" w:rsidR="00BD1C4C" w:rsidRDefault="00000000" w:rsidP="0099599C">
      <w:pPr>
        <w:spacing w:after="80" w:line="360" w:lineRule="auto"/>
      </w:pPr>
      <w:r>
        <w:t>Proszę wskazać co najmniej dwie realizacje spełniające warunek określony w pkt III.3 RFQ:</w:t>
      </w:r>
    </w:p>
    <w:p w14:paraId="3E84096E" w14:textId="77777777" w:rsidR="008E4F2E" w:rsidRDefault="008E4F2E" w:rsidP="0099599C">
      <w:pPr>
        <w:spacing w:after="80" w:line="360" w:lineRule="auto"/>
      </w:pPr>
    </w:p>
    <w:tbl>
      <w:tblPr>
        <w:tblW w:w="1006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321"/>
        <w:gridCol w:w="3231"/>
        <w:gridCol w:w="2245"/>
        <w:gridCol w:w="1709"/>
      </w:tblGrid>
      <w:tr w:rsidR="00BD1C4C" w14:paraId="6C2EBF28" w14:textId="77777777" w:rsidTr="0099599C">
        <w:trPr>
          <w:cantSplit/>
          <w:tblHeader/>
          <w:jc w:val="center"/>
        </w:trPr>
        <w:tc>
          <w:tcPr>
            <w:tcW w:w="559" w:type="dxa"/>
            <w:shd w:val="clear" w:color="auto" w:fill="E7E6E6"/>
            <w:vAlign w:val="center"/>
          </w:tcPr>
          <w:p w14:paraId="57436F03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2321" w:type="dxa"/>
            <w:shd w:val="clear" w:color="auto" w:fill="E7E6E6"/>
            <w:vAlign w:val="center"/>
          </w:tcPr>
          <w:p w14:paraId="5106AD91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20"/>
              </w:rPr>
              <w:t>Wykonawca / osoba, której doświadczenie dotyczy</w:t>
            </w:r>
          </w:p>
        </w:tc>
        <w:tc>
          <w:tcPr>
            <w:tcW w:w="3231" w:type="dxa"/>
            <w:shd w:val="clear" w:color="auto" w:fill="E7E6E6"/>
            <w:vAlign w:val="center"/>
          </w:tcPr>
          <w:p w14:paraId="083D6799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20"/>
              </w:rPr>
              <w:t>Krótki opis wykonanej instalacji / zakresu prac</w:t>
            </w:r>
          </w:p>
        </w:tc>
        <w:tc>
          <w:tcPr>
            <w:tcW w:w="2245" w:type="dxa"/>
            <w:shd w:val="clear" w:color="auto" w:fill="E7E6E6"/>
            <w:vAlign w:val="center"/>
          </w:tcPr>
          <w:p w14:paraId="36BC1CD8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20"/>
              </w:rPr>
              <w:t>Podmiot / miejsce realizacji</w:t>
            </w:r>
          </w:p>
        </w:tc>
        <w:tc>
          <w:tcPr>
            <w:tcW w:w="1709" w:type="dxa"/>
            <w:shd w:val="clear" w:color="auto" w:fill="E7E6E6"/>
            <w:vAlign w:val="center"/>
          </w:tcPr>
          <w:p w14:paraId="69AB5026" w14:textId="77777777" w:rsidR="00BD1C4C" w:rsidRDefault="00000000" w:rsidP="0099599C">
            <w:pPr>
              <w:spacing w:line="360" w:lineRule="auto"/>
              <w:jc w:val="center"/>
            </w:pPr>
            <w:r>
              <w:rPr>
                <w:b/>
                <w:sz w:val="20"/>
              </w:rPr>
              <w:t>Termin realizacji</w:t>
            </w:r>
          </w:p>
        </w:tc>
      </w:tr>
      <w:tr w:rsidR="00BD1C4C" w14:paraId="57FDF471" w14:textId="77777777" w:rsidTr="00B02CE5">
        <w:trPr>
          <w:cantSplit/>
          <w:trHeight w:hRule="exact" w:val="851"/>
          <w:jc w:val="center"/>
        </w:trPr>
        <w:tc>
          <w:tcPr>
            <w:tcW w:w="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85D50" w14:textId="77777777" w:rsidR="00BD1C4C" w:rsidRDefault="00000000" w:rsidP="00B02CE5">
            <w:pPr>
              <w:spacing w:line="360" w:lineRule="auto"/>
            </w:pPr>
            <w:r>
              <w:rPr>
                <w:sz w:val="17"/>
              </w:rPr>
              <w:t>1.</w:t>
            </w:r>
          </w:p>
        </w:tc>
        <w:tc>
          <w:tcPr>
            <w:tcW w:w="23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0A29A" w14:textId="0D95667D" w:rsidR="00BD1C4C" w:rsidRDefault="00BD1C4C" w:rsidP="00B02CE5">
            <w:pPr>
              <w:spacing w:line="360" w:lineRule="auto"/>
            </w:pPr>
          </w:p>
        </w:tc>
        <w:tc>
          <w:tcPr>
            <w:tcW w:w="32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AADEE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2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F884F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  <w:tc>
          <w:tcPr>
            <w:tcW w:w="1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D1A7C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</w:tr>
      <w:tr w:rsidR="00BD1C4C" w14:paraId="422522F1" w14:textId="77777777" w:rsidTr="00B02CE5">
        <w:trPr>
          <w:cantSplit/>
          <w:trHeight w:hRule="exact" w:val="851"/>
          <w:jc w:val="center"/>
        </w:trPr>
        <w:tc>
          <w:tcPr>
            <w:tcW w:w="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77462" w14:textId="77777777" w:rsidR="00BD1C4C" w:rsidRDefault="00000000" w:rsidP="00B02CE5">
            <w:pPr>
              <w:spacing w:line="360" w:lineRule="auto"/>
            </w:pPr>
            <w:r>
              <w:rPr>
                <w:sz w:val="17"/>
              </w:rPr>
              <w:t>2.</w:t>
            </w:r>
          </w:p>
        </w:tc>
        <w:tc>
          <w:tcPr>
            <w:tcW w:w="23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8AB92" w14:textId="3789704C" w:rsidR="00BD1C4C" w:rsidRDefault="00BD1C4C" w:rsidP="00B02CE5">
            <w:pPr>
              <w:spacing w:line="360" w:lineRule="auto"/>
            </w:pPr>
          </w:p>
        </w:tc>
        <w:tc>
          <w:tcPr>
            <w:tcW w:w="32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BABCF5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2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EFD055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  <w:tc>
          <w:tcPr>
            <w:tcW w:w="1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81D35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</w:tr>
      <w:tr w:rsidR="00BD1C4C" w14:paraId="6117596A" w14:textId="77777777" w:rsidTr="00B02CE5">
        <w:trPr>
          <w:cantSplit/>
          <w:trHeight w:hRule="exact" w:val="851"/>
          <w:jc w:val="center"/>
        </w:trPr>
        <w:tc>
          <w:tcPr>
            <w:tcW w:w="5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A433B" w14:textId="77777777" w:rsidR="00BD1C4C" w:rsidRDefault="00000000" w:rsidP="00B02CE5">
            <w:pPr>
              <w:spacing w:line="360" w:lineRule="auto"/>
            </w:pPr>
            <w:r>
              <w:rPr>
                <w:sz w:val="17"/>
              </w:rPr>
              <w:t>3.</w:t>
            </w:r>
          </w:p>
        </w:tc>
        <w:tc>
          <w:tcPr>
            <w:tcW w:w="23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1F371" w14:textId="2EA5F7DD" w:rsidR="00BD1C4C" w:rsidRDefault="00BD1C4C" w:rsidP="00B02CE5">
            <w:pPr>
              <w:spacing w:line="360" w:lineRule="auto"/>
            </w:pPr>
          </w:p>
        </w:tc>
        <w:tc>
          <w:tcPr>
            <w:tcW w:w="32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51B0E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24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BBC3A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  <w:tc>
          <w:tcPr>
            <w:tcW w:w="1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0FC99" w14:textId="77777777" w:rsidR="00BD1C4C" w:rsidRDefault="00000000" w:rsidP="00B02CE5">
            <w:pPr>
              <w:spacing w:line="360" w:lineRule="auto"/>
            </w:pPr>
            <w:r>
              <w:rPr>
                <w:sz w:val="20"/>
              </w:rPr>
              <w:br/>
            </w:r>
          </w:p>
        </w:tc>
      </w:tr>
    </w:tbl>
    <w:p w14:paraId="7A7E631C" w14:textId="77777777" w:rsidR="00BD1C4C" w:rsidRDefault="00000000" w:rsidP="0099599C">
      <w:pPr>
        <w:spacing w:before="60" w:line="360" w:lineRule="auto"/>
      </w:pPr>
      <w:r>
        <w:t>W razie potrzeby tabelę można rozszerzyć o kolejne wiersze. Zamawiający może zażądać dokumentów potwierdzających wskazane realizacje od Oferenta typowanego jako zwycięzca postępowania.</w:t>
      </w:r>
    </w:p>
    <w:p w14:paraId="56271F75" w14:textId="77777777" w:rsidR="0099599C" w:rsidRDefault="0099599C" w:rsidP="0099599C">
      <w:pPr>
        <w:spacing w:before="60" w:line="360" w:lineRule="auto"/>
      </w:pPr>
    </w:p>
    <w:p w14:paraId="5DAD2B2C" w14:textId="77777777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t>7. Załączniki do oferty</w:t>
      </w:r>
    </w:p>
    <w:p w14:paraId="575E1684" w14:textId="77777777" w:rsidR="00BD1C4C" w:rsidRDefault="00000000" w:rsidP="0099599C">
      <w:pPr>
        <w:spacing w:line="360" w:lineRule="auto"/>
        <w:ind w:left="283"/>
      </w:pPr>
      <w:r>
        <w:t>1. Aktualny wyciąg z KRS / CEIDG - obowiązkowo.</w:t>
      </w:r>
      <w:r>
        <w:br/>
        <w:t>2. Pełnomocnictwo - jeżeli ofertę podpisuje osoba, której umocowanie nie wynika z KRS / CEIDG.</w:t>
      </w:r>
      <w:r>
        <w:br/>
        <w:t>3. Inne: ____________________________________________________________</w:t>
      </w:r>
    </w:p>
    <w:p w14:paraId="1DD6137C" w14:textId="77777777" w:rsidR="008E4F2E" w:rsidRDefault="008E4F2E" w:rsidP="0099599C">
      <w:pPr>
        <w:keepNext/>
        <w:spacing w:before="160" w:after="80" w:line="360" w:lineRule="auto"/>
        <w:rPr>
          <w:b/>
          <w:sz w:val="23"/>
        </w:rPr>
      </w:pPr>
    </w:p>
    <w:p w14:paraId="4F92B67F" w14:textId="03C453F8" w:rsidR="00BD1C4C" w:rsidRDefault="00000000" w:rsidP="0099599C">
      <w:pPr>
        <w:keepNext/>
        <w:spacing w:before="160" w:after="80" w:line="360" w:lineRule="auto"/>
      </w:pPr>
      <w:r>
        <w:rPr>
          <w:b/>
          <w:sz w:val="23"/>
        </w:rPr>
        <w:t>8. Podpis i oświadczenie</w:t>
      </w:r>
    </w:p>
    <w:p w14:paraId="25D99F21" w14:textId="77777777" w:rsidR="0099599C" w:rsidRDefault="0099599C" w:rsidP="0099599C">
      <w:pPr>
        <w:spacing w:after="80" w:line="360" w:lineRule="auto"/>
        <w:ind w:left="283"/>
      </w:pPr>
      <w:r w:rsidRPr="0099599C">
        <w:t xml:space="preserve">Oświadczam, że </w:t>
      </w:r>
      <w:proofErr w:type="spellStart"/>
      <w:r w:rsidRPr="0099599C">
        <w:t>zapoznałam_em</w:t>
      </w:r>
      <w:proofErr w:type="spellEnd"/>
      <w:r w:rsidRPr="0099599C">
        <w:t xml:space="preserve"> się z warunkami zapytania ofertowego i oferowana przeze mnie propozycja spełnia wszystkie wymagania minimalne określone przez PCPM. Jednocześnie potwierdzam zapoznanie się z oświadczeniami zawartymi w “Oświadczeniu Oferenta” i w przypadku zawarcia umowy zobowiązuję się do jego podpisania. Oświadczam również, że wszystkie dane i informacje zawarte w niniejszym Formularzu są kompletne, prawdziwe i zgodne ze stanem faktycznym, a także zostały przedstawione z należytą starannością. </w:t>
      </w:r>
    </w:p>
    <w:p w14:paraId="2485D5B2" w14:textId="0BEB3EE6" w:rsidR="0099599C" w:rsidRDefault="0099599C" w:rsidP="0099599C">
      <w:pPr>
        <w:spacing w:after="160" w:line="278" w:lineRule="auto"/>
        <w:jc w:val="both"/>
        <w:rPr>
          <w:rFonts w:cs="Times New Roman"/>
        </w:rPr>
      </w:pPr>
      <w:r>
        <w:rPr>
          <w:rFonts w:cs="Times New Roman"/>
        </w:rPr>
        <w:t xml:space="preserve">      Oferta jest wiążąca przez okres _______________ dni od dnia jej złożenia. </w:t>
      </w:r>
    </w:p>
    <w:p w14:paraId="3D63E2C8" w14:textId="77777777" w:rsidR="0099599C" w:rsidRDefault="0099599C" w:rsidP="0099599C">
      <w:pPr>
        <w:numPr>
          <w:ilvl w:val="0"/>
          <w:numId w:val="5"/>
        </w:numPr>
        <w:spacing w:after="160" w:line="278" w:lineRule="auto"/>
        <w:rPr>
          <w:rFonts w:ascii="Aptos" w:eastAsia="Aptos" w:hAnsi="Aptos" w:cs="Aptos"/>
        </w:rPr>
      </w:pPr>
      <w:r>
        <w:rPr>
          <w:rFonts w:cs="Times New Roman"/>
          <w:b/>
        </w:rPr>
        <w:t>Miejscowość i data:</w:t>
      </w:r>
      <w:r>
        <w:rPr>
          <w:rFonts w:cs="Times New Roman"/>
        </w:rPr>
        <w:t xml:space="preserve"> _________________________________________</w:t>
      </w:r>
    </w:p>
    <w:p w14:paraId="3BFFF9AF" w14:textId="77777777" w:rsidR="0099599C" w:rsidRDefault="0099599C" w:rsidP="0099599C">
      <w:pPr>
        <w:numPr>
          <w:ilvl w:val="0"/>
          <w:numId w:val="5"/>
        </w:numPr>
        <w:spacing w:after="160" w:line="278" w:lineRule="auto"/>
        <w:rPr>
          <w:rFonts w:ascii="Aptos" w:eastAsia="Aptos" w:hAnsi="Aptos" w:cs="Aptos"/>
        </w:rPr>
      </w:pPr>
      <w:r>
        <w:rPr>
          <w:rFonts w:cs="Times New Roman"/>
          <w:b/>
        </w:rPr>
        <w:t>Podpis wykonawcy:</w:t>
      </w:r>
      <w:r>
        <w:rPr>
          <w:rFonts w:cs="Times New Roman"/>
        </w:rPr>
        <w:t xml:space="preserve"> _________________________________________</w:t>
      </w:r>
    </w:p>
    <w:sectPr w:rsidR="0099599C">
      <w:headerReference w:type="even" r:id="rId8"/>
      <w:footerReference w:type="even" r:id="rId9"/>
      <w:headerReference w:type="first" r:id="rId10"/>
      <w:footerReference w:type="first" r:id="rId11"/>
      <w:pgSz w:w="11906" w:h="16838"/>
      <w:pgMar w:top="1247" w:right="1134" w:bottom="964" w:left="1134" w:header="566" w:footer="113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B83F" w14:textId="77777777" w:rsidR="00AF581A" w:rsidRDefault="00AF581A">
      <w:r>
        <w:separator/>
      </w:r>
    </w:p>
  </w:endnote>
  <w:endnote w:type="continuationSeparator" w:id="0">
    <w:p w14:paraId="31C79228" w14:textId="77777777" w:rsidR="00AF581A" w:rsidRDefault="00AF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CEFAB2E-BF44-486B-B875-819FD803BCE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F10C18C-F127-47D3-8B64-60D5C6F9BAD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423F505F-3D39-4923-9B8F-87FC1EBDDC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C28A9E2-243B-4737-98F0-3E4876CA30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88C7" w14:textId="77777777" w:rsidR="005F077B" w:rsidRDefault="005F07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0143" w14:textId="77777777" w:rsidR="005F077B" w:rsidRDefault="005F077B">
    <w:pPr>
      <w:ind w:left="-1440" w:right="-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8243" w14:textId="77777777" w:rsidR="00AF581A" w:rsidRDefault="00AF581A">
      <w:r>
        <w:separator/>
      </w:r>
    </w:p>
  </w:footnote>
  <w:footnote w:type="continuationSeparator" w:id="0">
    <w:p w14:paraId="15E5F8A3" w14:textId="77777777" w:rsidR="00AF581A" w:rsidRDefault="00AF5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C699" w14:textId="77777777" w:rsidR="005F077B" w:rsidRDefault="005F07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7798" w14:textId="77777777" w:rsidR="00550A16" w:rsidRDefault="00550A16">
    <w:pPr>
      <w:pStyle w:val="Nagwek"/>
    </w:pPr>
    <w:r>
      <w:rPr>
        <w:noProof/>
      </w:rPr>
      <w:drawing>
        <wp:inline distT="0" distB="0" distL="0" distR="0" wp14:anchorId="7FBAACAE" wp14:editId="74E976CE">
          <wp:extent cx="5731510" cy="761365"/>
          <wp:effectExtent l="0" t="0" r="2540" b="635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761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6E55"/>
    <w:multiLevelType w:val="multilevel"/>
    <w:tmpl w:val="ED0CA4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1A5F5A10"/>
    <w:multiLevelType w:val="multilevel"/>
    <w:tmpl w:val="E74A95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A754149"/>
    <w:multiLevelType w:val="multilevel"/>
    <w:tmpl w:val="BE789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33F66E5"/>
    <w:multiLevelType w:val="multilevel"/>
    <w:tmpl w:val="500C43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EC80F17"/>
    <w:multiLevelType w:val="multilevel"/>
    <w:tmpl w:val="1E0E5F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6313547">
    <w:abstractNumId w:val="0"/>
  </w:num>
  <w:num w:numId="2" w16cid:durableId="1863737090">
    <w:abstractNumId w:val="3"/>
  </w:num>
  <w:num w:numId="3" w16cid:durableId="185680788">
    <w:abstractNumId w:val="1"/>
  </w:num>
  <w:num w:numId="4" w16cid:durableId="1735547422">
    <w:abstractNumId w:val="4"/>
  </w:num>
  <w:num w:numId="5" w16cid:durableId="260383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7B"/>
    <w:rsid w:val="0008135B"/>
    <w:rsid w:val="00173989"/>
    <w:rsid w:val="001830EE"/>
    <w:rsid w:val="002F1272"/>
    <w:rsid w:val="002F765C"/>
    <w:rsid w:val="00430266"/>
    <w:rsid w:val="00550A16"/>
    <w:rsid w:val="00592BFE"/>
    <w:rsid w:val="005E6B7E"/>
    <w:rsid w:val="005F077B"/>
    <w:rsid w:val="00641EBC"/>
    <w:rsid w:val="00852DC3"/>
    <w:rsid w:val="008E4F2E"/>
    <w:rsid w:val="0099599C"/>
    <w:rsid w:val="00AA6F75"/>
    <w:rsid w:val="00AF581A"/>
    <w:rsid w:val="00B02CE5"/>
    <w:rsid w:val="00B124B9"/>
    <w:rsid w:val="00BD1C4C"/>
    <w:rsid w:val="00C92523"/>
    <w:rsid w:val="00C979DC"/>
    <w:rsid w:val="00DD09C6"/>
    <w:rsid w:val="00DE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F64A"/>
  <w15:docId w15:val="{B05E1BD8-0DCE-4B8E-8BB7-88C245FA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Times New Roman" w:eastAsia="Times New Roman" w:hAnsi="Times New Roman"/>
      <w:sz w:val="21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59162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62E"/>
  </w:style>
  <w:style w:type="paragraph" w:styleId="Stopka">
    <w:name w:val="footer"/>
    <w:link w:val="StopkaZnak"/>
    <w:uiPriority w:val="99"/>
    <w:unhideWhenUsed/>
    <w:rsid w:val="0059162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62E"/>
  </w:style>
  <w:style w:type="character" w:customStyle="1" w:styleId="Brak">
    <w:name w:val="Brak"/>
    <w:rsid w:val="0059162E"/>
  </w:style>
  <w:style w:type="paragraph" w:styleId="NormalnyWeb">
    <w:name w:val="Normal (Web)"/>
    <w:rsid w:val="0059162E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/>
    </w:rPr>
  </w:style>
  <w:style w:type="character" w:customStyle="1" w:styleId="Hyperlink1">
    <w:name w:val="Hyperlink.1"/>
    <w:basedOn w:val="Brak"/>
    <w:rsid w:val="0059162E"/>
    <w:rPr>
      <w:rFonts w:ascii="Helvetica Neue" w:eastAsia="Helvetica Neue" w:hAnsi="Helvetica Neue" w:cs="Helvetica Neue"/>
      <w:outline w:val="0"/>
      <w:color w:val="000000"/>
      <w:sz w:val="22"/>
      <w:szCs w:val="22"/>
      <w:u w:val="single" w:color="000000"/>
    </w:rPr>
  </w:style>
  <w:style w:type="paragraph" w:styleId="Poprawka">
    <w:name w:val="Revision"/>
    <w:hidden/>
    <w:uiPriority w:val="99"/>
    <w:semiHidden/>
    <w:rsid w:val="00CD51B7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60B37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F60B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0B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0B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0B37"/>
    <w:rPr>
      <w:b/>
      <w:bCs/>
      <w:sz w:val="20"/>
      <w:szCs w:val="2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0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bpOb5qBgC9uFSBA+FK7ixEIgw==">CgMxLjAaHwoBMBIaChgICVIUChJ0YWJsZS5tMGt0Z3I2em1kdmE4AHIhMU1VV3dvY0QxWmgwdkZobkxUaTkxc0hEYzlGM0ZGZS1k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606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EwaB</dc:creator>
  <cp:lastModifiedBy>PCPM_Admin_5_administracja</cp:lastModifiedBy>
  <cp:revision>9</cp:revision>
  <dcterms:created xsi:type="dcterms:W3CDTF">2024-11-08T13:33:00Z</dcterms:created>
  <dcterms:modified xsi:type="dcterms:W3CDTF">2026-08-20T07:37:00Z</dcterms:modified>
</cp:coreProperties>
</file>