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9AE4" w14:textId="77777777" w:rsidR="0018234B" w:rsidRDefault="00000000">
      <w:pPr>
        <w:spacing w:before="20" w:after="60" w:line="276" w:lineRule="auto"/>
        <w:jc w:val="center"/>
        <w:rPr>
          <w:rFonts w:ascii="Tahoma" w:eastAsia="Tahoma" w:hAnsi="Tahoma" w:cs="Tahoma"/>
          <w:b/>
          <w:bCs/>
          <w:sz w:val="27"/>
          <w:szCs w:val="27"/>
        </w:rPr>
      </w:pPr>
      <w:r>
        <w:rPr>
          <w:rFonts w:ascii="Tahoma" w:eastAsia="Tahoma" w:hAnsi="Tahoma" w:cs="Tahoma"/>
          <w:b/>
          <w:bCs/>
          <w:sz w:val="27"/>
          <w:szCs w:val="27"/>
        </w:rPr>
        <w:t>FORMULARZ OFERTOWY</w:t>
      </w:r>
    </w:p>
    <w:p w14:paraId="02A21FE2" w14:textId="77777777" w:rsidR="0018234B" w:rsidRDefault="0018234B">
      <w:pPr>
        <w:spacing w:before="20" w:after="60" w:line="276" w:lineRule="auto"/>
        <w:jc w:val="center"/>
        <w:rPr>
          <w:rFonts w:ascii="Tahoma" w:eastAsia="Tahoma" w:hAnsi="Tahoma" w:cs="Tahoma"/>
        </w:rPr>
      </w:pPr>
    </w:p>
    <w:p w14:paraId="20ADC8BE" w14:textId="77777777" w:rsidR="0018234B" w:rsidRDefault="00000000">
      <w:pPr>
        <w:spacing w:before="20" w:after="4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Nr postępowania:</w:t>
      </w:r>
      <w:r>
        <w:rPr>
          <w:rFonts w:ascii="Tahoma" w:eastAsia="Tahoma" w:hAnsi="Tahoma" w:cs="Tahoma"/>
          <w:sz w:val="22"/>
          <w:szCs w:val="22"/>
        </w:rPr>
        <w:t xml:space="preserve"> RFQ-PL-2026-010</w:t>
      </w:r>
    </w:p>
    <w:p w14:paraId="45FAD7E0" w14:textId="77777777" w:rsidR="0018234B" w:rsidRDefault="00000000">
      <w:pPr>
        <w:spacing w:before="20" w:after="16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1"/>
          <w:szCs w:val="21"/>
        </w:rPr>
        <w:t>Przedmiot zamówienia:</w:t>
      </w:r>
      <w:r>
        <w:rPr>
          <w:rFonts w:ascii="Tahoma" w:eastAsia="Tahoma" w:hAnsi="Tahoma" w:cs="Tahoma"/>
          <w:sz w:val="21"/>
          <w:szCs w:val="21"/>
        </w:rPr>
        <w:t xml:space="preserve"> Kursy online języka polskiego jako obcego na poziomach A1-C1</w:t>
      </w:r>
      <w:r>
        <w:rPr>
          <w:rFonts w:ascii="Tahoma" w:eastAsia="Tahoma" w:hAnsi="Tahoma" w:cs="Tahoma"/>
          <w:sz w:val="21"/>
          <w:szCs w:val="21"/>
        </w:rPr>
        <w:br/>
      </w:r>
      <w:r>
        <w:rPr>
          <w:rFonts w:ascii="Tahoma" w:eastAsia="Tahoma" w:hAnsi="Tahoma" w:cs="Tahoma"/>
          <w:b/>
          <w:bCs/>
        </w:rPr>
        <w:t>Projekt:</w:t>
      </w:r>
      <w:r>
        <w:rPr>
          <w:rFonts w:ascii="Tahoma" w:eastAsia="Tahoma" w:hAnsi="Tahoma" w:cs="Tahoma"/>
        </w:rPr>
        <w:t xml:space="preserve"> „U-TEACH 4 - </w:t>
      </w:r>
      <w:proofErr w:type="spellStart"/>
      <w:r>
        <w:rPr>
          <w:rFonts w:ascii="Tahoma" w:eastAsia="Tahoma" w:hAnsi="Tahoma" w:cs="Tahoma"/>
        </w:rPr>
        <w:t>Ukrainian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Teachers</w:t>
      </w:r>
      <w:proofErr w:type="spellEnd"/>
      <w:r>
        <w:rPr>
          <w:rFonts w:ascii="Tahoma" w:eastAsia="Tahoma" w:hAnsi="Tahoma" w:cs="Tahoma"/>
        </w:rPr>
        <w:t xml:space="preserve">' </w:t>
      </w:r>
      <w:proofErr w:type="spellStart"/>
      <w:r>
        <w:rPr>
          <w:rFonts w:ascii="Tahoma" w:eastAsia="Tahoma" w:hAnsi="Tahoma" w:cs="Tahoma"/>
        </w:rPr>
        <w:t>Education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Accreditation</w:t>
      </w:r>
      <w:proofErr w:type="spellEnd"/>
      <w:r>
        <w:rPr>
          <w:rFonts w:ascii="Tahoma" w:eastAsia="Tahoma" w:hAnsi="Tahoma" w:cs="Tahoma"/>
        </w:rPr>
        <w:t xml:space="preserve"> &amp; </w:t>
      </w:r>
      <w:proofErr w:type="spellStart"/>
      <w:r>
        <w:rPr>
          <w:rFonts w:ascii="Tahoma" w:eastAsia="Tahoma" w:hAnsi="Tahoma" w:cs="Tahoma"/>
        </w:rPr>
        <w:t>Career</w:t>
      </w:r>
      <w:proofErr w:type="spellEnd"/>
      <w:r>
        <w:rPr>
          <w:rFonts w:ascii="Tahoma" w:eastAsia="Tahoma" w:hAnsi="Tahoma" w:cs="Tahoma"/>
        </w:rPr>
        <w:t xml:space="preserve"> Hub”, realizowany we współpracy z CARE Poland i Mosakowski Family Foundation.</w:t>
      </w:r>
    </w:p>
    <w:p w14:paraId="4338755B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I. DANE WYKONAWCY</w:t>
      </w:r>
    </w:p>
    <w:p w14:paraId="67FAFAC0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"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Nazwa firmy / Wykonawcy: </w:t>
      </w:r>
      <w:r>
        <w:rPr>
          <w:rFonts w:ascii="Tahoma" w:eastAsia="Tahoma" w:hAnsi="Tahoma" w:cs="Tahoma"/>
          <w:color w:val="000000"/>
        </w:rPr>
        <w:t>__________________________________________</w:t>
      </w:r>
    </w:p>
    <w:p w14:paraId="227277A9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Adres siedziby: </w:t>
      </w:r>
      <w:r>
        <w:rPr>
          <w:rFonts w:ascii="Tahoma" w:eastAsia="Tahoma" w:hAnsi="Tahoma" w:cs="Tahoma"/>
          <w:color w:val="000000"/>
        </w:rPr>
        <w:t>______________________________________________________</w:t>
      </w:r>
    </w:p>
    <w:p w14:paraId="1C65550E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NIP / REGON: </w:t>
      </w:r>
      <w:r>
        <w:rPr>
          <w:rFonts w:ascii="Tahoma" w:eastAsia="Tahoma" w:hAnsi="Tahoma" w:cs="Tahoma"/>
          <w:color w:val="000000"/>
        </w:rPr>
        <w:t>_______________________________________________________</w:t>
      </w:r>
    </w:p>
    <w:p w14:paraId="767CB893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Osoba uprawniona do reprezentacji: </w:t>
      </w:r>
      <w:r>
        <w:rPr>
          <w:rFonts w:ascii="Tahoma" w:eastAsia="Tahoma" w:hAnsi="Tahoma" w:cs="Tahoma"/>
          <w:color w:val="000000"/>
        </w:rPr>
        <w:t>__________________________________</w:t>
      </w:r>
    </w:p>
    <w:p w14:paraId="29C1CBFA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Osoba kontaktowa: </w:t>
      </w:r>
      <w:r>
        <w:rPr>
          <w:rFonts w:ascii="Tahoma" w:eastAsia="Tahoma" w:hAnsi="Tahoma" w:cs="Tahoma"/>
          <w:color w:val="000000"/>
        </w:rPr>
        <w:t>__________________________________________________</w:t>
      </w:r>
    </w:p>
    <w:p w14:paraId="0ABAF0F1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Telefon: </w:t>
      </w:r>
      <w:r>
        <w:rPr>
          <w:rFonts w:ascii="Tahoma" w:eastAsia="Tahoma" w:hAnsi="Tahoma" w:cs="Tahoma"/>
          <w:color w:val="000000"/>
        </w:rPr>
        <w:t>____________________________________________________________</w:t>
      </w:r>
    </w:p>
    <w:p w14:paraId="40BA0D17" w14:textId="77777777" w:rsidR="001823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E-mail: </w:t>
      </w:r>
      <w:r>
        <w:rPr>
          <w:rFonts w:ascii="Tahoma" w:eastAsia="Tahoma" w:hAnsi="Tahoma" w:cs="Tahoma"/>
          <w:color w:val="000000"/>
        </w:rPr>
        <w:t>_____________________________________________________________</w:t>
      </w:r>
    </w:p>
    <w:p w14:paraId="3C950665" w14:textId="77777777" w:rsidR="0018234B" w:rsidRDefault="0018234B">
      <w:p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ind w:left="595" w:hanging="360"/>
        <w:rPr>
          <w:rFonts w:ascii="Tahoma" w:eastAsia="Tahoma" w:hAnsi="Tahoma" w:cs="Tahoma"/>
          <w:color w:val="000000"/>
        </w:rPr>
      </w:pPr>
    </w:p>
    <w:p w14:paraId="3C231EC4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II. ZOBOWIĄZANIE CENOWE (Kryterium: Cena - 50%)</w:t>
      </w:r>
    </w:p>
    <w:p w14:paraId="462068D2" w14:textId="0221BF95" w:rsidR="0018234B" w:rsidRDefault="00000000">
      <w:pPr>
        <w:spacing w:before="2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Oferujemy realizację przedmiotu zamówienia zgodnie z wymaganiami określonymi w ogłoszeniu, za następującą cenę:</w:t>
      </w:r>
    </w:p>
    <w:tbl>
      <w:tblPr>
        <w:tblStyle w:val="a"/>
        <w:tblW w:w="10980" w:type="dxa"/>
        <w:tblInd w:w="-6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17"/>
        <w:gridCol w:w="1984"/>
        <w:gridCol w:w="1843"/>
        <w:gridCol w:w="2551"/>
        <w:gridCol w:w="2385"/>
      </w:tblGrid>
      <w:tr w:rsidR="0018234B" w14:paraId="70967271" w14:textId="77777777">
        <w:tc>
          <w:tcPr>
            <w:tcW w:w="22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62206C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Nazwa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2AACC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Specyfikacja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F2C99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Ilość uczestników**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ED748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Cena jednostkowa (BRUTTO)*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5595A3" w14:textId="77777777" w:rsidR="0018234B" w:rsidRDefault="00000000">
            <w:pPr>
              <w:widowControl w:val="0"/>
              <w:spacing w:before="20" w:line="276" w:lineRule="auto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Cena całkowita</w:t>
            </w:r>
          </w:p>
          <w:p w14:paraId="3C5A55B2" w14:textId="77777777" w:rsidR="0018234B" w:rsidRDefault="00000000">
            <w:pPr>
              <w:widowControl w:val="0"/>
              <w:spacing w:before="20" w:line="276" w:lineRule="auto"/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(BRUTTO)</w:t>
            </w:r>
          </w:p>
        </w:tc>
      </w:tr>
      <w:tr w:rsidR="0018234B" w14:paraId="22768A65" w14:textId="77777777">
        <w:tc>
          <w:tcPr>
            <w:tcW w:w="22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13EA7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rPr>
                <w:rFonts w:ascii="Tahoma" w:eastAsia="Tahoma" w:hAnsi="Tahoma" w:cs="Tahoma"/>
                <w:i/>
                <w:iCs/>
              </w:rPr>
            </w:pPr>
            <w:r>
              <w:rPr>
                <w:rFonts w:ascii="Tahoma" w:eastAsia="Tahoma" w:hAnsi="Tahoma" w:cs="Tahoma"/>
              </w:rPr>
              <w:t>Kurs języka polskiego ogólnego jako obcego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D7232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poziomy A1-C1***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2C6B9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400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E89E4" w14:textId="77777777" w:rsidR="0018234B" w:rsidRDefault="0018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CABC5" w14:textId="77777777" w:rsidR="0018234B" w:rsidRDefault="0018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  <w:tr w:rsidR="0018234B" w14:paraId="23CDA2E9" w14:textId="77777777" w:rsidTr="00E02288">
        <w:trPr>
          <w:trHeight w:val="231"/>
        </w:trPr>
        <w:tc>
          <w:tcPr>
            <w:tcW w:w="1098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818D6" w14:textId="77777777" w:rsidR="0018234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jc w:val="right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SUMA CAŁKOWITA BRUTTO: ……</w:t>
            </w:r>
            <w:proofErr w:type="gramStart"/>
            <w:r>
              <w:rPr>
                <w:rFonts w:ascii="Tahoma" w:eastAsia="Tahoma" w:hAnsi="Tahoma" w:cs="Tahoma"/>
                <w:b/>
                <w:bCs/>
              </w:rPr>
              <w:t>…....</w:t>
            </w:r>
            <w:proofErr w:type="gramEnd"/>
          </w:p>
        </w:tc>
      </w:tr>
    </w:tbl>
    <w:p w14:paraId="22EF7DF7" w14:textId="1E72F8A1" w:rsidR="0018234B" w:rsidRDefault="00000000">
      <w:pPr>
        <w:spacing w:before="20" w:after="160" w:line="276" w:lineRule="auto"/>
        <w:ind w:left="426"/>
        <w:rPr>
          <w:rFonts w:ascii="Tahoma" w:eastAsia="Tahoma" w:hAnsi="Tahoma" w:cs="Tahoma"/>
          <w:i/>
          <w:iCs/>
          <w:sz w:val="18"/>
          <w:szCs w:val="18"/>
        </w:rPr>
      </w:pPr>
      <w:r>
        <w:rPr>
          <w:rFonts w:ascii="Tahoma" w:eastAsia="Tahoma" w:hAnsi="Tahoma" w:cs="Tahoma"/>
          <w:i/>
          <w:iCs/>
          <w:sz w:val="18"/>
          <w:szCs w:val="18"/>
        </w:rPr>
        <w:t>*</w:t>
      </w:r>
      <w:r>
        <w:rPr>
          <w:rFonts w:ascii="Tahoma" w:eastAsia="Tahoma" w:hAnsi="Tahoma" w:cs="Tahoma"/>
          <w:b/>
          <w:bCs/>
          <w:i/>
          <w:iCs/>
          <w:sz w:val="18"/>
          <w:szCs w:val="18"/>
        </w:rPr>
        <w:t>Cenę jednostkową w ofercie należy liczyć jako 1 osobę za 1 kurs.</w:t>
      </w:r>
      <w:r>
        <w:rPr>
          <w:rFonts w:ascii="Tahoma" w:eastAsia="Tahoma" w:hAnsi="Tahoma" w:cs="Tahoma"/>
          <w:i/>
          <w:iCs/>
          <w:sz w:val="18"/>
          <w:szCs w:val="18"/>
        </w:rPr>
        <w:br/>
        <w:t>** Liczba szacunkowa. Ma charakter wyłącznie orientacyjny, nie stanowi gwarantowanego minimum ani maksimum i może ulec zmniejszeniu lub zwiększeniu. Zamawiający będzie kierował kolejnych uczestników sukcesywnie w okresie obowiązywania umowy.</w:t>
      </w:r>
      <w:r>
        <w:rPr>
          <w:rFonts w:ascii="Tahoma" w:eastAsia="Tahoma" w:hAnsi="Tahoma" w:cs="Tahoma"/>
          <w:i/>
          <w:iCs/>
          <w:sz w:val="18"/>
          <w:szCs w:val="18"/>
        </w:rPr>
        <w:br/>
        <w:t>**Jeżeli ceny kursów różnią się w zależności od poziomu, proszę ustalić jedną cenę dla wszystkich poziomów.</w:t>
      </w:r>
    </w:p>
    <w:p w14:paraId="407AB1D1" w14:textId="77777777" w:rsidR="0061043B" w:rsidRDefault="0061043B">
      <w:pPr>
        <w:spacing w:before="20" w:after="160" w:line="276" w:lineRule="auto"/>
        <w:ind w:left="426"/>
        <w:rPr>
          <w:rFonts w:ascii="Tahoma" w:eastAsia="Tahoma" w:hAnsi="Tahoma" w:cs="Tahoma"/>
          <w:i/>
          <w:iCs/>
          <w:sz w:val="18"/>
          <w:szCs w:val="18"/>
        </w:rPr>
      </w:pPr>
    </w:p>
    <w:p w14:paraId="58C044D8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III. WYKAZ ZREALIZOWANYCH USŁUG (warunek udziału oraz kryterium: Doświadczenie Wykonawcy - 20%)</w:t>
      </w:r>
    </w:p>
    <w:p w14:paraId="631E03AF" w14:textId="77777777" w:rsidR="0018234B" w:rsidRDefault="00000000">
      <w:pPr>
        <w:spacing w:before="20" w:after="6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Oświadczamy, że posiadamy niżej wskazane doświadczenie w realizacji kursów językowych online:</w:t>
      </w:r>
    </w:p>
    <w:tbl>
      <w:tblPr>
        <w:tblStyle w:val="a0"/>
        <w:tblW w:w="10428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2699"/>
        <w:gridCol w:w="2126"/>
        <w:gridCol w:w="992"/>
        <w:gridCol w:w="1701"/>
        <w:gridCol w:w="2410"/>
      </w:tblGrid>
      <w:tr w:rsidR="0018234B" w14:paraId="00EBB0E7" w14:textId="77777777"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03C06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Lp.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B77C9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 xml:space="preserve">Nazwa/rodzaj kursu </w:t>
            </w:r>
          </w:p>
        </w:tc>
        <w:tc>
          <w:tcPr>
            <w:tcW w:w="212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F5069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Czy kurs języka polskiego jako obcego – TAK/NIE)</w:t>
            </w: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C7F52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Liczba godzin</w:t>
            </w: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D48F4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Termin realizacji (od-do)</w:t>
            </w: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47C26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Podmiot, na rzecz którego zrealizowano usługę</w:t>
            </w:r>
          </w:p>
        </w:tc>
      </w:tr>
      <w:tr w:rsidR="0018234B" w14:paraId="4D7701A4" w14:textId="77777777"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E3208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24BE1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5B634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BBCF6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CFB90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BA71E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18234B" w14:paraId="5CA3E510" w14:textId="77777777"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6BEF3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87054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A309D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7D8AB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FE59A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7F162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18234B" w14:paraId="2E78BF5A" w14:textId="77777777">
        <w:tc>
          <w:tcPr>
            <w:tcW w:w="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773F4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802A6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A7E30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7AFC8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F7C46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F637E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</w:tbl>
    <w:p w14:paraId="7D5C048D" w14:textId="592F03B2" w:rsidR="0018234B" w:rsidRDefault="00000000">
      <w:pPr>
        <w:spacing w:before="20" w:after="120" w:line="276" w:lineRule="auto"/>
        <w:rPr>
          <w:rFonts w:ascii="Tahoma" w:eastAsia="Tahoma" w:hAnsi="Tahoma" w:cs="Tahoma"/>
          <w:i/>
          <w:iCs/>
        </w:rPr>
      </w:pPr>
      <w:r>
        <w:rPr>
          <w:rFonts w:ascii="Tahoma" w:eastAsia="Tahoma" w:hAnsi="Tahoma" w:cs="Tahoma"/>
          <w:i/>
          <w:iCs/>
        </w:rPr>
        <w:lastRenderedPageBreak/>
        <w:t xml:space="preserve">Uwaga: minimum 2 lata doświadczenia w realizacji kursów językowych online stanowi warunek udziału w postępowaniu. </w:t>
      </w:r>
      <w:r w:rsidR="00E02288">
        <w:rPr>
          <w:rFonts w:ascii="Tahoma" w:eastAsia="Tahoma" w:hAnsi="Tahoma" w:cs="Tahoma"/>
          <w:i/>
          <w:iCs/>
        </w:rPr>
        <w:t>W razie potrzeby do tabeli można dodać więcej wierszy</w:t>
      </w:r>
    </w:p>
    <w:p w14:paraId="2652D3F3" w14:textId="77777777" w:rsidR="00E02288" w:rsidRPr="00E02288" w:rsidRDefault="00E02288">
      <w:pPr>
        <w:spacing w:before="20" w:after="120" w:line="276" w:lineRule="auto"/>
        <w:rPr>
          <w:rFonts w:ascii="Tahoma" w:eastAsia="Tahoma" w:hAnsi="Tahoma" w:cs="Tahoma"/>
          <w:i/>
          <w:iCs/>
        </w:rPr>
      </w:pPr>
    </w:p>
    <w:p w14:paraId="4E27A323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IV. DEKLARACJA DOTYCZĄCA DZIENNIKA ELEKTRONICZNEGO (Kryterium - 20%)</w:t>
      </w:r>
    </w:p>
    <w:p w14:paraId="61AA50C0" w14:textId="77777777" w:rsidR="0018234B" w:rsidRDefault="00000000">
      <w:pPr>
        <w:spacing w:before="20" w:after="6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Dziennik elektroniczny posiada wersję dla ucznia i administratora (Zamawiającego), umożliwia generowanie zestawień frekwencji i raportów postępów oraz umieszczanie plików PDF i Excel:</w:t>
      </w:r>
    </w:p>
    <w:p w14:paraId="5DE8CA30" w14:textId="77777777" w:rsidR="0018234B" w:rsidRDefault="00000000">
      <w:pPr>
        <w:spacing w:before="20" w:after="40" w:line="276" w:lineRule="auto"/>
        <w:ind w:left="283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TAK - oferujemy dziennik spełniający powyższe wymagania i dołączamy opis Strefy Ucznia oraz Strefy Administratora (20 pkt)</w:t>
      </w:r>
    </w:p>
    <w:p w14:paraId="46A1779E" w14:textId="77777777" w:rsidR="0018234B" w:rsidRDefault="00000000">
      <w:pPr>
        <w:spacing w:before="20" w:line="276" w:lineRule="auto"/>
        <w:ind w:left="283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NIE - nie oferujemy takiego dziennika lub nie dołączamy wymaganego opisu (0 pkt)</w:t>
      </w:r>
    </w:p>
    <w:p w14:paraId="3B76BC9E" w14:textId="77777777" w:rsidR="0018234B" w:rsidRPr="00803D8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" w:after="0" w:line="276" w:lineRule="auto"/>
        <w:ind w:left="595" w:hanging="227"/>
        <w:rPr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 xml:space="preserve">Nazwa oferowanego dziennika elektronicznego: </w:t>
      </w:r>
      <w:r>
        <w:rPr>
          <w:rFonts w:ascii="Tahoma" w:eastAsia="Tahoma" w:hAnsi="Tahoma" w:cs="Tahoma"/>
          <w:color w:val="000000"/>
        </w:rPr>
        <w:t>______________________________________</w:t>
      </w:r>
    </w:p>
    <w:p w14:paraId="045666B9" w14:textId="77777777" w:rsidR="00803D86" w:rsidRDefault="00803D86" w:rsidP="00803D86">
      <w:pPr>
        <w:pBdr>
          <w:top w:val="nil"/>
          <w:left w:val="nil"/>
          <w:bottom w:val="nil"/>
          <w:right w:val="nil"/>
          <w:between w:val="nil"/>
        </w:pBdr>
        <w:spacing w:before="20" w:after="0" w:line="276" w:lineRule="auto"/>
        <w:ind w:left="595"/>
        <w:rPr>
          <w:color w:val="000000"/>
        </w:rPr>
      </w:pPr>
    </w:p>
    <w:p w14:paraId="552ED988" w14:textId="77777777" w:rsidR="0018234B" w:rsidRDefault="0018234B">
      <w:p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ind w:left="595" w:hanging="360"/>
        <w:rPr>
          <w:rFonts w:ascii="Tahoma" w:eastAsia="Tahoma" w:hAnsi="Tahoma" w:cs="Tahoma"/>
          <w:color w:val="000000"/>
        </w:rPr>
      </w:pPr>
    </w:p>
    <w:p w14:paraId="015C11F9" w14:textId="63BF65CF" w:rsidR="0018234B" w:rsidRDefault="00000000">
      <w:pPr>
        <w:keepNext/>
        <w:spacing w:before="20" w:after="100" w:line="276" w:lineRule="auto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 xml:space="preserve">V. </w:t>
      </w:r>
      <w:proofErr w:type="gramStart"/>
      <w:r>
        <w:rPr>
          <w:rFonts w:ascii="Tahoma" w:eastAsia="Tahoma" w:hAnsi="Tahoma" w:cs="Tahoma"/>
          <w:b/>
          <w:bCs/>
          <w:sz w:val="22"/>
          <w:szCs w:val="22"/>
        </w:rPr>
        <w:t>REFERENCJE  (</w:t>
      </w:r>
      <w:proofErr w:type="gramEnd"/>
      <w:r>
        <w:rPr>
          <w:rFonts w:ascii="Tahoma" w:eastAsia="Tahoma" w:hAnsi="Tahoma" w:cs="Tahoma"/>
          <w:b/>
          <w:bCs/>
          <w:sz w:val="22"/>
          <w:szCs w:val="22"/>
        </w:rPr>
        <w:t>Kryterium - 10%)</w:t>
      </w:r>
    </w:p>
    <w:tbl>
      <w:tblPr>
        <w:tblStyle w:val="a1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"/>
        <w:gridCol w:w="2948"/>
        <w:gridCol w:w="2835"/>
        <w:gridCol w:w="3969"/>
      </w:tblGrid>
      <w:tr w:rsidR="0018234B" w14:paraId="2E9C8F86" w14:textId="77777777">
        <w:trPr>
          <w:cantSplit/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2A2F96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Lp.</w:t>
            </w:r>
          </w:p>
        </w:tc>
        <w:tc>
          <w:tcPr>
            <w:tcW w:w="2948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17054D4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Klient</w:t>
            </w: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7304F5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Przedmiot i okres realizacji</w:t>
            </w:r>
          </w:p>
        </w:tc>
        <w:tc>
          <w:tcPr>
            <w:tcW w:w="396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09210D4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Osoba / dane kontaktowe do weryfikacji</w:t>
            </w:r>
          </w:p>
        </w:tc>
      </w:tr>
      <w:tr w:rsidR="0018234B" w14:paraId="2E3C3454" w14:textId="77777777">
        <w:trPr>
          <w:cantSplit/>
          <w:trHeight w:val="454"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3AE0EB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1.</w:t>
            </w:r>
          </w:p>
        </w:tc>
        <w:tc>
          <w:tcPr>
            <w:tcW w:w="2948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D37E06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96802D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396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C00994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  <w:tr w:rsidR="0018234B" w14:paraId="3E5E06D0" w14:textId="77777777">
        <w:trPr>
          <w:cantSplit/>
          <w:trHeight w:val="454"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B051E2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2.</w:t>
            </w:r>
          </w:p>
        </w:tc>
        <w:tc>
          <w:tcPr>
            <w:tcW w:w="2948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421D00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5F50EF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396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B0A2B0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  <w:tr w:rsidR="0018234B" w14:paraId="3C213192" w14:textId="77777777">
        <w:trPr>
          <w:cantSplit/>
          <w:trHeight w:val="454"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8384157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3.</w:t>
            </w:r>
          </w:p>
        </w:tc>
        <w:tc>
          <w:tcPr>
            <w:tcW w:w="2948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2F7009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E9E368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396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EC5FA53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</w:tbl>
    <w:p w14:paraId="5E46301C" w14:textId="1E1550BD" w:rsidR="0061043B" w:rsidRDefault="0061043B" w:rsidP="0061043B">
      <w:pPr>
        <w:spacing w:before="20" w:after="120" w:line="276" w:lineRule="auto"/>
        <w:rPr>
          <w:rFonts w:ascii="Tahoma" w:eastAsia="Tahoma" w:hAnsi="Tahoma" w:cs="Tahoma"/>
          <w:i/>
          <w:iCs/>
        </w:rPr>
      </w:pPr>
      <w:r>
        <w:rPr>
          <w:rFonts w:ascii="Tahoma" w:eastAsia="Tahoma" w:hAnsi="Tahoma" w:cs="Tahoma"/>
          <w:i/>
          <w:iCs/>
        </w:rPr>
        <w:t xml:space="preserve">W razie potrzeby </w:t>
      </w:r>
      <w:r w:rsidR="00E02288">
        <w:rPr>
          <w:rFonts w:ascii="Tahoma" w:eastAsia="Tahoma" w:hAnsi="Tahoma" w:cs="Tahoma"/>
          <w:i/>
          <w:iCs/>
        </w:rPr>
        <w:t>do tabeli można dodać więcej wierszy</w:t>
      </w:r>
    </w:p>
    <w:p w14:paraId="5680ECFC" w14:textId="77777777" w:rsidR="00245ACD" w:rsidRDefault="00245ACD" w:rsidP="0061043B">
      <w:pPr>
        <w:spacing w:before="20" w:after="120" w:line="276" w:lineRule="auto"/>
        <w:rPr>
          <w:rFonts w:ascii="Tahoma" w:eastAsia="Tahoma" w:hAnsi="Tahoma" w:cs="Tahoma"/>
          <w:i/>
          <w:iCs/>
        </w:rPr>
      </w:pPr>
    </w:p>
    <w:p w14:paraId="60778BC6" w14:textId="77777777" w:rsidR="0018234B" w:rsidRDefault="0018234B">
      <w:pPr>
        <w:spacing w:before="20" w:after="60" w:line="276" w:lineRule="auto"/>
        <w:rPr>
          <w:rFonts w:ascii="Tahoma" w:eastAsia="Tahoma" w:hAnsi="Tahoma" w:cs="Tahoma"/>
        </w:rPr>
      </w:pPr>
    </w:p>
    <w:p w14:paraId="5A19A60F" w14:textId="37E6B1EE" w:rsidR="0061043B" w:rsidRDefault="0061043B">
      <w:pPr>
        <w:spacing w:before="20" w:after="60" w:line="276" w:lineRule="auto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V</w:t>
      </w:r>
      <w:r>
        <w:rPr>
          <w:rFonts w:ascii="Tahoma" w:eastAsia="Tahoma" w:hAnsi="Tahoma" w:cs="Tahoma"/>
          <w:b/>
          <w:bCs/>
          <w:sz w:val="22"/>
          <w:szCs w:val="22"/>
        </w:rPr>
        <w:t>I</w:t>
      </w:r>
      <w:r>
        <w:rPr>
          <w:rFonts w:ascii="Tahoma" w:eastAsia="Tahoma" w:hAnsi="Tahoma" w:cs="Tahoma"/>
          <w:b/>
          <w:bCs/>
          <w:sz w:val="22"/>
          <w:szCs w:val="22"/>
        </w:rPr>
        <w:t xml:space="preserve">. WYKAZ KADRY </w:t>
      </w:r>
    </w:p>
    <w:p w14:paraId="7F2BDBD8" w14:textId="40B19643" w:rsidR="0018234B" w:rsidRDefault="00000000">
      <w:pPr>
        <w:spacing w:before="20" w:after="6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Do realizacji zamówienia skierujemy niżej wskazane osoby</w:t>
      </w:r>
      <w:r w:rsidR="0061043B">
        <w:rPr>
          <w:rFonts w:ascii="Tahoma" w:eastAsia="Tahoma" w:hAnsi="Tahoma" w:cs="Tahoma"/>
        </w:rPr>
        <w:t>:</w:t>
      </w:r>
    </w:p>
    <w:tbl>
      <w:tblPr>
        <w:tblStyle w:val="a2"/>
        <w:tblW w:w="101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"/>
        <w:gridCol w:w="2653"/>
        <w:gridCol w:w="1559"/>
        <w:gridCol w:w="2693"/>
        <w:gridCol w:w="2835"/>
      </w:tblGrid>
      <w:tr w:rsidR="0018234B" w14:paraId="62F4BE6A" w14:textId="77777777">
        <w:trPr>
          <w:cantSplit/>
          <w:tblHeader/>
          <w:jc w:val="center"/>
        </w:trPr>
        <w:tc>
          <w:tcPr>
            <w:tcW w:w="4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09DF58A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Lp.</w:t>
            </w:r>
          </w:p>
        </w:tc>
        <w:tc>
          <w:tcPr>
            <w:tcW w:w="26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E18393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Imię i nazwisko</w:t>
            </w:r>
          </w:p>
        </w:tc>
        <w:tc>
          <w:tcPr>
            <w:tcW w:w="155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819371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Rola (lektor / tłumacz)</w:t>
            </w:r>
          </w:p>
        </w:tc>
        <w:tc>
          <w:tcPr>
            <w:tcW w:w="269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022541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Kwalifikacje do nauczania języka polskiego jako obcego</w:t>
            </w: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F5BE1DD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Znajomość języka ukraińskiego / rosyjskiego (język i poziom)</w:t>
            </w:r>
          </w:p>
        </w:tc>
      </w:tr>
      <w:tr w:rsidR="0018234B" w14:paraId="608FCB86" w14:textId="77777777">
        <w:trPr>
          <w:cantSplit/>
          <w:trHeight w:val="567"/>
          <w:jc w:val="center"/>
        </w:trPr>
        <w:tc>
          <w:tcPr>
            <w:tcW w:w="4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39CE42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1.</w:t>
            </w:r>
          </w:p>
        </w:tc>
        <w:tc>
          <w:tcPr>
            <w:tcW w:w="26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AAAD71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155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CC9E5E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69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E45F94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C338C06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  <w:tr w:rsidR="0018234B" w14:paraId="6D007990" w14:textId="77777777">
        <w:trPr>
          <w:cantSplit/>
          <w:trHeight w:val="567"/>
          <w:jc w:val="center"/>
        </w:trPr>
        <w:tc>
          <w:tcPr>
            <w:tcW w:w="4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77FAB93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2.</w:t>
            </w:r>
          </w:p>
        </w:tc>
        <w:tc>
          <w:tcPr>
            <w:tcW w:w="26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7E5DC5A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155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433A24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69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1A61EE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2B9BAF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  <w:tr w:rsidR="0018234B" w14:paraId="50918BB1" w14:textId="77777777">
        <w:trPr>
          <w:cantSplit/>
          <w:trHeight w:val="567"/>
          <w:jc w:val="center"/>
        </w:trPr>
        <w:tc>
          <w:tcPr>
            <w:tcW w:w="4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448638" w14:textId="77777777" w:rsidR="0018234B" w:rsidRDefault="00000000">
            <w:pPr>
              <w:spacing w:before="20" w:line="276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3.</w:t>
            </w:r>
          </w:p>
        </w:tc>
        <w:tc>
          <w:tcPr>
            <w:tcW w:w="265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DDE464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1559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8FA632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693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5E7AC26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283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3C3FB6E" w14:textId="77777777" w:rsidR="0018234B" w:rsidRDefault="0018234B">
            <w:pPr>
              <w:spacing w:before="20" w:line="276" w:lineRule="auto"/>
              <w:rPr>
                <w:rFonts w:ascii="Tahoma" w:eastAsia="Tahoma" w:hAnsi="Tahoma" w:cs="Tahoma"/>
              </w:rPr>
            </w:pPr>
          </w:p>
        </w:tc>
      </w:tr>
    </w:tbl>
    <w:p w14:paraId="3F392CF5" w14:textId="77777777" w:rsidR="00E02288" w:rsidRDefault="00E02288" w:rsidP="00E02288">
      <w:pPr>
        <w:spacing w:before="20" w:after="120" w:line="276" w:lineRule="auto"/>
        <w:rPr>
          <w:rFonts w:ascii="Tahoma" w:eastAsia="Tahoma" w:hAnsi="Tahoma" w:cs="Tahoma"/>
          <w:i/>
          <w:iCs/>
        </w:rPr>
      </w:pPr>
      <w:r>
        <w:rPr>
          <w:rFonts w:ascii="Tahoma" w:eastAsia="Tahoma" w:hAnsi="Tahoma" w:cs="Tahoma"/>
          <w:i/>
          <w:iCs/>
        </w:rPr>
        <w:t>W razie potrzeby do tabeli można dodać więcej wierszy</w:t>
      </w:r>
    </w:p>
    <w:p w14:paraId="6C69EA8F" w14:textId="77777777" w:rsidR="00255A6E" w:rsidRDefault="00255A6E">
      <w:pPr>
        <w:spacing w:before="20" w:after="120" w:line="276" w:lineRule="auto"/>
        <w:rPr>
          <w:rFonts w:ascii="Tahoma" w:eastAsia="Tahoma" w:hAnsi="Tahoma" w:cs="Tahoma"/>
          <w:b/>
          <w:bCs/>
          <w:sz w:val="22"/>
          <w:szCs w:val="22"/>
        </w:rPr>
      </w:pPr>
    </w:p>
    <w:p w14:paraId="0D807AE2" w14:textId="2201A3AF" w:rsidR="0018234B" w:rsidRDefault="00000000">
      <w:pPr>
        <w:spacing w:before="20" w:after="12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VI. OŚWIADCZENIA WYKONAWCY DOTYCZĄCE WYMAGAŃ MINIMALNYCH</w:t>
      </w:r>
    </w:p>
    <w:p w14:paraId="14F6E813" w14:textId="77777777" w:rsidR="0018234B" w:rsidRDefault="00000000">
      <w:pPr>
        <w:spacing w:before="2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Przystępując do postępowania, oświadczamy, że:</w:t>
      </w:r>
    </w:p>
    <w:p w14:paraId="5F31EEAD" w14:textId="77777777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 xml:space="preserve">1. Czas trwania kursu: </w:t>
      </w:r>
      <w:r>
        <w:rPr>
          <w:rFonts w:ascii="Tahoma" w:eastAsia="Tahoma" w:hAnsi="Tahoma" w:cs="Tahoma"/>
        </w:rPr>
        <w:t>jeden kurs obejmuje co najmniej 60 godzin 60-minutowych.</w:t>
      </w:r>
    </w:p>
    <w:p w14:paraId="199E5185" w14:textId="77777777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lastRenderedPageBreak/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 xml:space="preserve">2. Liczebność grupy: </w:t>
      </w:r>
      <w:r>
        <w:rPr>
          <w:rFonts w:ascii="Tahoma" w:eastAsia="Tahoma" w:hAnsi="Tahoma" w:cs="Tahoma"/>
        </w:rPr>
        <w:t>maksymalna liczebność grupy wynosi 12 osób.</w:t>
      </w:r>
    </w:p>
    <w:p w14:paraId="69AA19A8" w14:textId="77777777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 xml:space="preserve">3. Test poziomujący: </w:t>
      </w:r>
      <w:r>
        <w:rPr>
          <w:rFonts w:ascii="Tahoma" w:eastAsia="Tahoma" w:hAnsi="Tahoma" w:cs="Tahoma"/>
        </w:rPr>
        <w:t>dla każdego skierowanego uczestnika przeprowadzimy część ustną i pisemną w terminie do 14 dni kalendarzowych od otrzymania zgłoszenia.</w:t>
      </w:r>
    </w:p>
    <w:p w14:paraId="3DA720AB" w14:textId="77777777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 xml:space="preserve">4. Rozpoczęcie kursu: </w:t>
      </w:r>
      <w:r>
        <w:rPr>
          <w:rFonts w:ascii="Tahoma" w:eastAsia="Tahoma" w:hAnsi="Tahoma" w:cs="Tahoma"/>
        </w:rPr>
        <w:t>zapewnimy faktyczne rozpoczęcie kursu przez uczestnika w terminie do 30 dni kalendarzowych od otrzymania zgłoszenia.</w:t>
      </w:r>
    </w:p>
    <w:p w14:paraId="4F9D0368" w14:textId="468F846A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 xml:space="preserve">5. Grupy otwarte: </w:t>
      </w:r>
      <w:r>
        <w:rPr>
          <w:rFonts w:ascii="Tahoma" w:eastAsia="Tahoma" w:hAnsi="Tahoma" w:cs="Tahoma"/>
        </w:rPr>
        <w:t xml:space="preserve">deklarujemy gotowość do dołączenia uczestników zgłoszonych przez PCPM do grupy z uczestnikami zewnętrznymi pozyskanymi przez </w:t>
      </w:r>
      <w:r w:rsidR="00A63AC5">
        <w:rPr>
          <w:rFonts w:ascii="Tahoma" w:eastAsia="Tahoma" w:hAnsi="Tahoma" w:cs="Tahoma"/>
        </w:rPr>
        <w:t>Wykonawcę,</w:t>
      </w:r>
      <w:r>
        <w:rPr>
          <w:rFonts w:ascii="Tahoma" w:eastAsia="Tahoma" w:hAnsi="Tahoma" w:cs="Tahoma"/>
        </w:rPr>
        <w:t xml:space="preserve"> jeżeli liczba uczestników PCPM nie wystarczy do utworzenia grupy zamkniętej. </w:t>
      </w:r>
    </w:p>
    <w:p w14:paraId="55988AF7" w14:textId="77777777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 xml:space="preserve">6. Kadra: </w:t>
      </w:r>
      <w:r>
        <w:rPr>
          <w:rFonts w:ascii="Tahoma" w:eastAsia="Tahoma" w:hAnsi="Tahoma" w:cs="Tahoma"/>
        </w:rPr>
        <w:t>kadra prowadząca kursy będzie posiadać komunikatywną znajomość języka ukraińskiego lub rosyjskiego lub zapewnimy na każde zajęcia tłumacza przez cały okres kursu.</w:t>
      </w:r>
    </w:p>
    <w:p w14:paraId="5C6C3B01" w14:textId="594C0C27" w:rsidR="001C03F0" w:rsidRDefault="001C03F0" w:rsidP="001C03F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b/>
          <w:bCs/>
        </w:rPr>
        <w:t>7.</w:t>
      </w:r>
      <w:r>
        <w:rPr>
          <w:rFonts w:ascii="Tahoma" w:eastAsia="Tahoma" w:hAnsi="Tahoma" w:cs="Tahoma"/>
          <w:b/>
          <w:bCs/>
        </w:rPr>
        <w:t xml:space="preserve"> Opiekun</w:t>
      </w:r>
      <w:r>
        <w:rPr>
          <w:rFonts w:ascii="Tahoma" w:eastAsia="Tahoma" w:hAnsi="Tahoma" w:cs="Tahoma"/>
          <w:b/>
          <w:bCs/>
        </w:rPr>
        <w:t xml:space="preserve">: </w:t>
      </w:r>
      <w:r>
        <w:rPr>
          <w:rFonts w:ascii="Tahoma" w:eastAsia="Tahoma" w:hAnsi="Tahoma" w:cs="Tahoma"/>
        </w:rPr>
        <w:t>Zapewnimy</w:t>
      </w:r>
      <w:r w:rsidRPr="001C03F0">
        <w:rPr>
          <w:rFonts w:ascii="Tahoma" w:eastAsia="Tahoma" w:hAnsi="Tahoma" w:cs="Tahoma"/>
        </w:rPr>
        <w:t xml:space="preserve"> dedykowanego opiekuna projektu ze znajomością języka Ukraińskiego lub Rosyjskiego, </w:t>
      </w:r>
      <w:proofErr w:type="spellStart"/>
      <w:r w:rsidRPr="001C03F0">
        <w:rPr>
          <w:rFonts w:ascii="Tahoma" w:eastAsia="Tahoma" w:hAnsi="Tahoma" w:cs="Tahoma"/>
        </w:rPr>
        <w:t>który_a</w:t>
      </w:r>
      <w:proofErr w:type="spellEnd"/>
      <w:r w:rsidRPr="001C03F0">
        <w:rPr>
          <w:rFonts w:ascii="Tahoma" w:eastAsia="Tahoma" w:hAnsi="Tahoma" w:cs="Tahoma"/>
        </w:rPr>
        <w:t xml:space="preserve"> będzie osobą kontaktową dla uczestników projektu i dla Zamawiającego.</w:t>
      </w:r>
    </w:p>
    <w:p w14:paraId="58180BEE" w14:textId="1204B32F" w:rsidR="0018234B" w:rsidRDefault="00000000">
      <w:pPr>
        <w:spacing w:before="20" w:line="276" w:lineRule="auto"/>
        <w:ind w:left="198" w:hanging="198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</w:t>
      </w:r>
      <w:r w:rsidR="001C03F0">
        <w:rPr>
          <w:rFonts w:ascii="Tahoma" w:eastAsia="Tahoma" w:hAnsi="Tahoma" w:cs="Tahoma"/>
          <w:b/>
          <w:bCs/>
        </w:rPr>
        <w:t>8</w:t>
      </w:r>
      <w:r>
        <w:rPr>
          <w:rFonts w:ascii="Tahoma" w:eastAsia="Tahoma" w:hAnsi="Tahoma" w:cs="Tahoma"/>
          <w:b/>
          <w:bCs/>
        </w:rPr>
        <w:t xml:space="preserve">. Dokumentacja: </w:t>
      </w:r>
      <w:r>
        <w:rPr>
          <w:rFonts w:ascii="Tahoma" w:eastAsia="Tahoma" w:hAnsi="Tahoma" w:cs="Tahoma"/>
        </w:rPr>
        <w:t>będziemy prowadzić imienne listy obecności i przekazywać miesięczne raporty wymagane w ogłoszeniu.</w:t>
      </w:r>
    </w:p>
    <w:p w14:paraId="2D8EA060" w14:textId="77777777" w:rsidR="0018234B" w:rsidRDefault="0018234B">
      <w:pPr>
        <w:spacing w:before="20" w:line="276" w:lineRule="auto"/>
        <w:ind w:left="198" w:hanging="198"/>
        <w:rPr>
          <w:rFonts w:ascii="Tahoma" w:eastAsia="Tahoma" w:hAnsi="Tahoma" w:cs="Tahoma"/>
        </w:rPr>
      </w:pPr>
    </w:p>
    <w:p w14:paraId="53AB4077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VII. ORGANIZACJA USŁUGI I WARUNKI PŁATNOŚCI</w:t>
      </w:r>
    </w:p>
    <w:p w14:paraId="6BD4FAE8" w14:textId="77777777" w:rsidR="0018234B" w:rsidRPr="008E125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" w:after="0" w:line="276" w:lineRule="auto"/>
        <w:ind w:left="595" w:hanging="227"/>
        <w:rPr>
          <w:color w:val="000000"/>
        </w:rPr>
      </w:pPr>
      <w:r w:rsidRPr="008E125B">
        <w:rPr>
          <w:rFonts w:ascii="Tahoma" w:eastAsia="Tahoma" w:hAnsi="Tahoma" w:cs="Tahoma"/>
          <w:color w:val="000000"/>
        </w:rPr>
        <w:t>Deklarowana liczba godzin 60-minutowych w jednym kursie: ....................</w:t>
      </w:r>
    </w:p>
    <w:p w14:paraId="7C67E6BA" w14:textId="77777777" w:rsidR="0018234B" w:rsidRPr="008E125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95" w:hanging="227"/>
        <w:rPr>
          <w:color w:val="000000"/>
        </w:rPr>
      </w:pPr>
      <w:r w:rsidRPr="008E125B">
        <w:rPr>
          <w:rFonts w:ascii="Tahoma" w:eastAsia="Tahoma" w:hAnsi="Tahoma" w:cs="Tahoma"/>
          <w:color w:val="000000"/>
        </w:rPr>
        <w:t>Rodzaj i nazwa platformy, na której będą odbywały się kursy: _______________________</w:t>
      </w:r>
    </w:p>
    <w:p w14:paraId="390B76FD" w14:textId="77777777" w:rsidR="0018234B" w:rsidRDefault="0018234B">
      <w:pPr>
        <w:pBdr>
          <w:top w:val="nil"/>
          <w:left w:val="nil"/>
          <w:bottom w:val="nil"/>
          <w:right w:val="nil"/>
          <w:between w:val="nil"/>
        </w:pBdr>
        <w:spacing w:after="100" w:line="276" w:lineRule="auto"/>
        <w:ind w:left="595" w:hanging="360"/>
        <w:rPr>
          <w:rFonts w:ascii="Tahoma" w:eastAsia="Tahoma" w:hAnsi="Tahoma" w:cs="Tahoma"/>
          <w:color w:val="000000"/>
        </w:rPr>
      </w:pPr>
    </w:p>
    <w:p w14:paraId="07E0A6D9" w14:textId="77777777" w:rsidR="0018234B" w:rsidRDefault="00000000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Rozliczenie wynagrodzenia nastąpi jednorazowo w stawce za osobę/kurs po uruchomieniu grupy, na podstawie zbiorczej faktury VAT, wystawianej po miesiącu, w którym nastąpiło zrealizowanie początkowe 10% programu kursu. Warunkiem uwzględnienia danego uczestnika na fakturze jest jego udział w co najmniej 10% zajęć. Termin płatności wynosi 14 dni od otrzymania prawidłowo wystawionej faktury wraz z kompletną dokumentacją. </w:t>
      </w:r>
    </w:p>
    <w:p w14:paraId="506D8BA1" w14:textId="77777777" w:rsidR="0018234B" w:rsidRDefault="00000000">
      <w:pPr>
        <w:spacing w:before="20" w:after="120" w:line="276" w:lineRule="auto"/>
        <w:ind w:left="283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Akceptujemy powyższe warunki płatności: </w:t>
      </w:r>
      <w:proofErr w:type="gramStart"/>
      <w:r>
        <w:rPr>
          <w:rFonts w:ascii="Tahoma" w:eastAsia="Tahoma" w:hAnsi="Tahoma" w:cs="Tahoma"/>
          <w:b/>
          <w:bCs/>
        </w:rPr>
        <w:t>[ ]</w:t>
      </w:r>
      <w:proofErr w:type="gramEnd"/>
      <w:r>
        <w:rPr>
          <w:rFonts w:ascii="Tahoma" w:eastAsia="Tahoma" w:hAnsi="Tahoma" w:cs="Tahoma"/>
          <w:b/>
          <w:bCs/>
        </w:rPr>
        <w:t xml:space="preserve"> TAK </w:t>
      </w:r>
      <w:proofErr w:type="gramStart"/>
      <w:r>
        <w:rPr>
          <w:rFonts w:ascii="Tahoma" w:eastAsia="Tahoma" w:hAnsi="Tahoma" w:cs="Tahoma"/>
          <w:b/>
          <w:bCs/>
        </w:rPr>
        <w:t xml:space="preserve">   [</w:t>
      </w:r>
      <w:proofErr w:type="gramEnd"/>
      <w:r>
        <w:rPr>
          <w:rFonts w:ascii="Tahoma" w:eastAsia="Tahoma" w:hAnsi="Tahoma" w:cs="Tahoma"/>
          <w:b/>
          <w:bCs/>
        </w:rPr>
        <w:t xml:space="preserve"> ] NIE</w:t>
      </w:r>
    </w:p>
    <w:p w14:paraId="15926D31" w14:textId="77777777" w:rsidR="0018234B" w:rsidRDefault="0018234B">
      <w:pPr>
        <w:spacing w:before="20" w:after="120" w:line="276" w:lineRule="auto"/>
        <w:ind w:left="283"/>
        <w:rPr>
          <w:rFonts w:ascii="Tahoma" w:eastAsia="Tahoma" w:hAnsi="Tahoma" w:cs="Tahoma"/>
          <w:b/>
          <w:bCs/>
        </w:rPr>
      </w:pPr>
    </w:p>
    <w:p w14:paraId="2D73B224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VIII. ZAŁĄCZNIKI DO OFERTY</w:t>
      </w:r>
    </w:p>
    <w:p w14:paraId="4A85D18A" w14:textId="77777777" w:rsidR="0018234B" w:rsidRDefault="00000000">
      <w:pPr>
        <w:spacing w:before="20" w:after="40" w:line="276" w:lineRule="auto"/>
        <w:ind w:left="283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Opis Strefy Ucznia i Strefy Administratora dziennika elektronicznego</w:t>
      </w:r>
    </w:p>
    <w:p w14:paraId="0AC47965" w14:textId="77777777" w:rsidR="0018234B" w:rsidRDefault="00000000">
      <w:pPr>
        <w:spacing w:before="20" w:after="40" w:line="276" w:lineRule="auto"/>
        <w:ind w:left="283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Weryfikowalne referencje dotyczące kursów języka polskiego jako obcego</w:t>
      </w:r>
    </w:p>
    <w:p w14:paraId="2E71DE80" w14:textId="77777777" w:rsidR="0018234B" w:rsidRDefault="00000000">
      <w:pPr>
        <w:spacing w:before="20" w:after="40" w:line="276" w:lineRule="auto"/>
        <w:ind w:left="283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CV osoby / osób wskazanych w wykazie kadry</w:t>
      </w:r>
    </w:p>
    <w:p w14:paraId="6171A0ED" w14:textId="77777777" w:rsidR="0018234B" w:rsidRDefault="00000000">
      <w:pPr>
        <w:spacing w:before="20" w:after="40" w:line="276" w:lineRule="auto"/>
        <w:ind w:left="283"/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[ ]</w:t>
      </w:r>
      <w:proofErr w:type="gramEnd"/>
      <w:r>
        <w:rPr>
          <w:rFonts w:ascii="Tahoma" w:eastAsia="Tahoma" w:hAnsi="Tahoma" w:cs="Tahoma"/>
        </w:rPr>
        <w:t xml:space="preserve"> Inne: ................................................................................................................</w:t>
      </w:r>
    </w:p>
    <w:p w14:paraId="5F37886D" w14:textId="77777777" w:rsidR="0018234B" w:rsidRDefault="0018234B">
      <w:pPr>
        <w:spacing w:before="20" w:after="40" w:line="276" w:lineRule="auto"/>
        <w:ind w:left="283"/>
        <w:rPr>
          <w:rFonts w:ascii="Tahoma" w:eastAsia="Tahoma" w:hAnsi="Tahoma" w:cs="Tahoma"/>
        </w:rPr>
      </w:pPr>
    </w:p>
    <w:p w14:paraId="70799FC0" w14:textId="77777777" w:rsidR="0018234B" w:rsidRDefault="00000000">
      <w:pPr>
        <w:keepNext/>
        <w:spacing w:before="20" w:after="100" w:line="276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IX. PODPIS I OŚWIADCZENIE</w:t>
      </w:r>
    </w:p>
    <w:p w14:paraId="04F28702" w14:textId="77777777" w:rsidR="0018234B" w:rsidRDefault="00000000">
      <w:pPr>
        <w:spacing w:before="20" w:after="160" w:line="276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Oświadczam, że </w:t>
      </w:r>
      <w:proofErr w:type="spellStart"/>
      <w:r>
        <w:rPr>
          <w:rFonts w:ascii="Tahoma" w:eastAsia="Tahoma" w:hAnsi="Tahoma" w:cs="Tahoma"/>
        </w:rPr>
        <w:t>zapoznałam_em</w:t>
      </w:r>
      <w:proofErr w:type="spellEnd"/>
      <w:r>
        <w:rPr>
          <w:rFonts w:ascii="Tahoma" w:eastAsia="Tahoma" w:hAnsi="Tahoma" w:cs="Tahoma"/>
        </w:rPr>
        <w:t xml:space="preserve"> się z warunkami zapytania ofertowego RFQ-PL-2026-010 i oferowana przeze mnie propozycja spełnia wszystkie wymagania minimalne określone przez PCPM. Jednocześnie potwierdzam zapoznanie się z oświadczeniami zawartymi w “Oświadczeniu Oferenta” i w przypadku zawarcia umowy zobowiązuję się do jego podpisania. Oświadczam również, że wszystkie dane i informacje zawarte w niniejszym Formularzu są kompletne, prawdziwe i zgodne ze stanem faktycznym, a także zostały przedstawione z należytą starannością. </w:t>
      </w:r>
    </w:p>
    <w:p w14:paraId="67320DBF" w14:textId="77777777" w:rsidR="0018234B" w:rsidRDefault="00000000">
      <w:pPr>
        <w:spacing w:before="20" w:after="160" w:line="276" w:lineRule="auto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Oferta jest wiążąca przez okres 30 dni od zakończenia terminu składania ofert.</w:t>
      </w:r>
    </w:p>
    <w:p w14:paraId="0646572B" w14:textId="77777777" w:rsidR="0018234B" w:rsidRDefault="00000000">
      <w:pPr>
        <w:numPr>
          <w:ilvl w:val="0"/>
          <w:numId w:val="2"/>
        </w:numPr>
        <w:spacing w:before="20" w:after="160" w:line="276" w:lineRule="auto"/>
      </w:pPr>
      <w:r>
        <w:rPr>
          <w:rFonts w:ascii="Tahoma" w:eastAsia="Tahoma" w:hAnsi="Tahoma" w:cs="Tahoma"/>
          <w:b/>
          <w:bCs/>
        </w:rPr>
        <w:t>Miejscowość i data:</w:t>
      </w:r>
      <w:r>
        <w:rPr>
          <w:rFonts w:ascii="Tahoma" w:eastAsia="Tahoma" w:hAnsi="Tahoma" w:cs="Tahoma"/>
        </w:rPr>
        <w:t xml:space="preserve"> _________________________________________</w:t>
      </w:r>
    </w:p>
    <w:p w14:paraId="538ACCFC" w14:textId="77777777" w:rsidR="0018234B" w:rsidRDefault="00000000">
      <w:pPr>
        <w:numPr>
          <w:ilvl w:val="0"/>
          <w:numId w:val="2"/>
        </w:numPr>
        <w:spacing w:before="20" w:after="160" w:line="276" w:lineRule="auto"/>
      </w:pPr>
      <w:r>
        <w:rPr>
          <w:rFonts w:ascii="Tahoma" w:eastAsia="Tahoma" w:hAnsi="Tahoma" w:cs="Tahoma"/>
          <w:b/>
          <w:bCs/>
        </w:rPr>
        <w:t>Podpis wykonawcy:</w:t>
      </w:r>
      <w:r>
        <w:rPr>
          <w:rFonts w:ascii="Tahoma" w:eastAsia="Tahoma" w:hAnsi="Tahoma" w:cs="Tahoma"/>
        </w:rPr>
        <w:t xml:space="preserve"> _________________________________________</w:t>
      </w:r>
    </w:p>
    <w:sectPr w:rsidR="0018234B">
      <w:headerReference w:type="default" r:id="rId8"/>
      <w:footerReference w:type="default" r:id="rId9"/>
      <w:pgSz w:w="11906" w:h="16838"/>
      <w:pgMar w:top="907" w:right="1020" w:bottom="907" w:left="1020" w:header="340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5874F" w14:textId="77777777" w:rsidR="00E83B59" w:rsidRDefault="00E83B59">
      <w:pPr>
        <w:spacing w:after="0" w:line="240" w:lineRule="auto"/>
      </w:pPr>
      <w:r>
        <w:separator/>
      </w:r>
    </w:p>
  </w:endnote>
  <w:endnote w:type="continuationSeparator" w:id="0">
    <w:p w14:paraId="262F00F8" w14:textId="77777777" w:rsidR="00E83B59" w:rsidRDefault="00E8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F4EA6E4-4365-4918-8DCD-F85A51C858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5622039-F703-4B47-8D8F-0D057F994AE0}"/>
    <w:embedBold r:id="rId3" w:fontKey="{0671C3D5-873A-4C0A-8252-1CE5E4D926A7}"/>
    <w:embedItalic r:id="rId4" w:fontKey="{DC1407CA-710A-483B-BA2D-342AC4AD3541}"/>
    <w:embedBoldItalic r:id="rId5" w:fontKey="{4359AB18-E8FB-4437-8B43-8C9AB0F87A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58176C7C-7C2C-4A22-8353-7702364A6610}"/>
    <w:embedBold r:id="rId7" w:fontKey="{6977092A-1BC0-4DAE-82A3-26FFD314259A}"/>
    <w:embedItalic r:id="rId8" w:fontKey="{A227C1C0-0504-4528-AF5C-A2F5D55EBD21}"/>
    <w:embedBoldItalic r:id="rId9" w:fontKey="{6BDF9709-E1F2-42D2-9FEB-72F37BECFA7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6F62F24E-737F-46B1-8CDA-56A24B798B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94B1" w14:textId="77777777" w:rsidR="0018234B" w:rsidRDefault="001823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3"/>
      <w:tblW w:w="10374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8220"/>
      <w:gridCol w:w="2154"/>
    </w:tblGrid>
    <w:tr w:rsidR="0018234B" w14:paraId="7D4D28C1" w14:textId="77777777">
      <w:trPr>
        <w:jc w:val="center"/>
      </w:trPr>
      <w:tc>
        <w:tcPr>
          <w:tcW w:w="8220" w:type="dxa"/>
          <w:tcBorders>
            <w:top w:val="single" w:sz="6" w:space="0" w:color="D9E4EA"/>
          </w:tcBorders>
          <w:tcMar>
            <w:top w:w="90" w:type="dxa"/>
            <w:left w:w="100" w:type="dxa"/>
            <w:bottom w:w="90" w:type="dxa"/>
            <w:right w:w="100" w:type="dxa"/>
          </w:tcMar>
          <w:vAlign w:val="center"/>
        </w:tcPr>
        <w:p w14:paraId="04E313F6" w14:textId="77777777" w:rsidR="0018234B" w:rsidRDefault="00000000">
          <w:pPr>
            <w:spacing w:after="0" w:line="240" w:lineRule="auto"/>
          </w:pPr>
          <w:r>
            <w:rPr>
              <w:color w:val="5F6970"/>
              <w:sz w:val="15"/>
              <w:szCs w:val="15"/>
            </w:rPr>
            <w:t>Fundacja Polskie Centrum Pomocy Międzynarodowej | ul. Pustułeczki 23, 02-811 Warszawa</w:t>
          </w:r>
        </w:p>
      </w:tc>
      <w:tc>
        <w:tcPr>
          <w:tcW w:w="2154" w:type="dxa"/>
          <w:tcBorders>
            <w:top w:val="single" w:sz="6" w:space="0" w:color="D9E4EA"/>
          </w:tcBorders>
        </w:tcPr>
        <w:p w14:paraId="168166B0" w14:textId="77777777" w:rsidR="0018234B" w:rsidRDefault="00000000">
          <w:pPr>
            <w:jc w:val="right"/>
          </w:pPr>
          <w:r>
            <w:rPr>
              <w:sz w:val="16"/>
              <w:szCs w:val="16"/>
            </w:rPr>
            <w:t xml:space="preserve">Strona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PAGE</w:instrText>
          </w:r>
          <w:r>
            <w:rPr>
              <w:sz w:val="16"/>
              <w:szCs w:val="16"/>
            </w:rPr>
            <w:fldChar w:fldCharType="separate"/>
          </w:r>
          <w:r w:rsidR="0061043B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14216482" w14:textId="77777777" w:rsidR="0018234B" w:rsidRDefault="0018234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D162B" w14:textId="77777777" w:rsidR="00E83B59" w:rsidRDefault="00E83B59">
      <w:pPr>
        <w:spacing w:after="0" w:line="240" w:lineRule="auto"/>
      </w:pPr>
      <w:r>
        <w:separator/>
      </w:r>
    </w:p>
  </w:footnote>
  <w:footnote w:type="continuationSeparator" w:id="0">
    <w:p w14:paraId="4FED7979" w14:textId="77777777" w:rsidR="00E83B59" w:rsidRDefault="00E83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A89D" w14:textId="77777777" w:rsidR="001823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090AE66" wp14:editId="597F58F8">
          <wp:extent cx="6264910" cy="665480"/>
          <wp:effectExtent l="0" t="0" r="0" b="0"/>
          <wp:docPr id="8048577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64910" cy="665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024C5"/>
    <w:multiLevelType w:val="multilevel"/>
    <w:tmpl w:val="B75A6C9E"/>
    <w:lvl w:ilvl="0">
      <w:start w:val="1"/>
      <w:numFmt w:val="decimal"/>
      <w:pStyle w:val="Listapunktowana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BB751D8"/>
    <w:multiLevelType w:val="multilevel"/>
    <w:tmpl w:val="0686B10E"/>
    <w:lvl w:ilvl="0">
      <w:start w:val="1"/>
      <w:numFmt w:val="bullet"/>
      <w:pStyle w:val="Listapunktowan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57A2F89"/>
    <w:multiLevelType w:val="multilevel"/>
    <w:tmpl w:val="C8A4EC16"/>
    <w:lvl w:ilvl="0">
      <w:start w:val="1"/>
      <w:numFmt w:val="bullet"/>
      <w:pStyle w:val="Listapunktowana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45399419">
    <w:abstractNumId w:val="2"/>
  </w:num>
  <w:num w:numId="2" w16cid:durableId="1398700050">
    <w:abstractNumId w:val="1"/>
  </w:num>
  <w:num w:numId="3" w16cid:durableId="1050955150">
    <w:abstractNumId w:val="0"/>
  </w:num>
  <w:num w:numId="4" w16cid:durableId="1951548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55299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3488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34B"/>
    <w:rsid w:val="000952F9"/>
    <w:rsid w:val="0018234B"/>
    <w:rsid w:val="001C03F0"/>
    <w:rsid w:val="00245ACD"/>
    <w:rsid w:val="00255A6E"/>
    <w:rsid w:val="0061043B"/>
    <w:rsid w:val="00803D86"/>
    <w:rsid w:val="008E125B"/>
    <w:rsid w:val="00A63AC5"/>
    <w:rsid w:val="00DE3411"/>
    <w:rsid w:val="00E02288"/>
    <w:rsid w:val="00E8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0DC05"/>
  <w15:docId w15:val="{193C770D-89E7-4C57-8A66-7DC9ED96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" w:eastAsia="pl-PL" w:bidi="ar-SA"/>
      </w:rPr>
    </w:rPrDefault>
    <w:pPrDefault>
      <w:pPr>
        <w:spacing w:after="8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288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Nagwek">
    <w:name w:val="header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uiPriority w:val="34"/>
    <w:qFormat/>
    <w:rsid w:val="00FC693F"/>
    <w:pPr>
      <w:ind w:left="720"/>
      <w:contextualSpacing/>
    </w:pPr>
  </w:style>
  <w:style w:type="paragraph" w:styleId="Tekstpodstawowy">
    <w:name w:val="Body Text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uiPriority w:val="39"/>
    <w:semiHidden/>
    <w:unhideWhenUsed/>
    <w:qFormat/>
    <w:rsid w:val="00FC693F"/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wcS2RmRivZM0OEFdfUwnSuSNEw==">CgMxLjA4AHIhMU9jMXFRc2xFODRUeDU5SmQ2eUVkeDhac1ppYmJCVTl3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891</Words>
  <Characters>5346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Fundacja PCPM</dc:creator>
  <cp:lastModifiedBy>PCPM_Admin_5_administracja</cp:lastModifiedBy>
  <cp:revision>10</cp:revision>
  <dcterms:created xsi:type="dcterms:W3CDTF">2013-12-23T23:15:00Z</dcterms:created>
  <dcterms:modified xsi:type="dcterms:W3CDTF">2026-08-27T13:02:00Z</dcterms:modified>
</cp:coreProperties>
</file>